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2D8F" w:rsidRDefault="00BB7325">
      <w:r>
        <w:t>Edital 003/2018 – PS - DV</w:t>
      </w:r>
      <w:bookmarkStart w:id="0" w:name="_GoBack"/>
      <w:bookmarkEnd w:id="0"/>
    </w:p>
    <w:sectPr w:rsidR="00982D8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325"/>
    <w:rsid w:val="0013175A"/>
    <w:rsid w:val="00B340B9"/>
    <w:rsid w:val="00BB7325"/>
    <w:rsid w:val="00EC2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80C979-B924-4B7D-BFEF-6C3581083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Marcelo</dc:creator>
  <cp:keywords/>
  <dc:description/>
  <cp:lastModifiedBy>Marcelo</cp:lastModifiedBy>
  <cp:revision>1</cp:revision>
  <dcterms:created xsi:type="dcterms:W3CDTF">2018-12-21T13:28:00Z</dcterms:created>
  <dcterms:modified xsi:type="dcterms:W3CDTF">2018-12-21T13:56:00Z</dcterms:modified>
</cp:coreProperties>
</file>