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F8D6F" w14:textId="77777777" w:rsidR="004E71B9" w:rsidRDefault="004E71B9" w:rsidP="004E71B9">
      <w:pPr>
        <w:jc w:val="center"/>
        <w:rPr>
          <w:rFonts w:ascii="Arial" w:hAnsi="Arial" w:cs="Arial"/>
          <w:b/>
          <w:sz w:val="20"/>
        </w:rPr>
      </w:pPr>
    </w:p>
    <w:p w14:paraId="3223FBD9" w14:textId="77777777" w:rsidR="00777A5C" w:rsidRPr="00777A5C" w:rsidRDefault="00180857" w:rsidP="007A50FC">
      <w:pPr>
        <w:jc w:val="center"/>
        <w:rPr>
          <w:rFonts w:ascii="Arial" w:hAnsi="Arial" w:cs="Arial"/>
          <w:b/>
          <w:bCs/>
        </w:rPr>
      </w:pPr>
      <w:r w:rsidRPr="00777A5C">
        <w:rPr>
          <w:rFonts w:ascii="Arial" w:hAnsi="Arial" w:cs="Arial"/>
          <w:b/>
          <w:bCs/>
        </w:rPr>
        <w:t xml:space="preserve">ANEXO </w:t>
      </w:r>
      <w:r w:rsidR="00A847E5" w:rsidRPr="00777A5C">
        <w:rPr>
          <w:rFonts w:ascii="Arial" w:hAnsi="Arial" w:cs="Arial"/>
          <w:b/>
          <w:bCs/>
        </w:rPr>
        <w:t>4</w:t>
      </w:r>
    </w:p>
    <w:p w14:paraId="68A3A27C" w14:textId="77777777" w:rsidR="00777A5C" w:rsidRPr="00777A5C" w:rsidRDefault="00777A5C" w:rsidP="007A50FC">
      <w:pPr>
        <w:jc w:val="center"/>
        <w:rPr>
          <w:rFonts w:ascii="Arial" w:hAnsi="Arial" w:cs="Arial"/>
          <w:b/>
          <w:bCs/>
        </w:rPr>
      </w:pPr>
    </w:p>
    <w:p w14:paraId="61C7892D" w14:textId="77777777" w:rsidR="00DC143C" w:rsidRDefault="00F3167D" w:rsidP="007A50FC">
      <w:pPr>
        <w:jc w:val="center"/>
        <w:rPr>
          <w:rFonts w:ascii="Arial" w:hAnsi="Arial" w:cs="Arial"/>
          <w:b/>
          <w:bCs/>
        </w:rPr>
      </w:pPr>
      <w:r w:rsidRPr="00777A5C">
        <w:rPr>
          <w:rFonts w:ascii="Arial" w:hAnsi="Arial" w:cs="Arial"/>
          <w:b/>
          <w:bCs/>
        </w:rPr>
        <w:t xml:space="preserve">FICHA DE AVALIAÇÃO DO </w:t>
      </w:r>
      <w:r w:rsidR="00180857" w:rsidRPr="00777A5C">
        <w:rPr>
          <w:rFonts w:ascii="Arial" w:hAnsi="Arial" w:cs="Arial"/>
          <w:b/>
          <w:bCs/>
        </w:rPr>
        <w:t xml:space="preserve">PROJETO </w:t>
      </w:r>
      <w:r w:rsidRPr="00777A5C">
        <w:rPr>
          <w:rFonts w:ascii="Arial" w:hAnsi="Arial" w:cs="Arial"/>
          <w:b/>
          <w:bCs/>
        </w:rPr>
        <w:t>TCC</w:t>
      </w:r>
    </w:p>
    <w:p w14:paraId="6641B769" w14:textId="7C3C636F" w:rsidR="007A50FC" w:rsidRPr="00777A5C" w:rsidRDefault="00F3167D" w:rsidP="007A50FC">
      <w:pPr>
        <w:jc w:val="center"/>
        <w:rPr>
          <w:rFonts w:ascii="Arial" w:hAnsi="Arial" w:cs="Arial"/>
          <w:b/>
          <w:bCs/>
        </w:rPr>
      </w:pPr>
      <w:r w:rsidRPr="00777A5C">
        <w:rPr>
          <w:rFonts w:ascii="Arial" w:hAnsi="Arial" w:cs="Arial"/>
          <w:b/>
          <w:bCs/>
        </w:rPr>
        <w:t>Professor Supervisor</w:t>
      </w:r>
    </w:p>
    <w:p w14:paraId="0226310F" w14:textId="77777777" w:rsidR="007A50FC" w:rsidRPr="009A5821" w:rsidRDefault="007A50FC" w:rsidP="007A50FC">
      <w:pPr>
        <w:jc w:val="both"/>
        <w:rPr>
          <w:rFonts w:ascii="Arial" w:hAnsi="Arial" w:cs="Arial"/>
          <w:sz w:val="18"/>
          <w:szCs w:val="18"/>
        </w:rPr>
      </w:pPr>
    </w:p>
    <w:p w14:paraId="15FEF7F1" w14:textId="12BD127D" w:rsidR="007A50FC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777A5C">
        <w:rPr>
          <w:rFonts w:ascii="Arial" w:hAnsi="Arial" w:cs="Arial"/>
          <w:sz w:val="20"/>
          <w:szCs w:val="20"/>
        </w:rPr>
        <w:t>Acadêmico</w:t>
      </w:r>
      <w:r w:rsidR="00DC143C">
        <w:rPr>
          <w:rFonts w:ascii="Arial" w:hAnsi="Arial" w:cs="Arial"/>
          <w:sz w:val="20"/>
          <w:szCs w:val="20"/>
        </w:rPr>
        <w:t>(a)</w:t>
      </w:r>
      <w:r w:rsidRPr="00777A5C">
        <w:rPr>
          <w:rFonts w:ascii="Arial" w:hAnsi="Arial" w:cs="Arial"/>
          <w:sz w:val="20"/>
          <w:szCs w:val="20"/>
        </w:rPr>
        <w:t>: _____</w:t>
      </w:r>
      <w:r w:rsidR="000F09B8" w:rsidRPr="00777A5C">
        <w:rPr>
          <w:rFonts w:ascii="Arial" w:hAnsi="Arial" w:cs="Arial"/>
          <w:sz w:val="20"/>
          <w:szCs w:val="20"/>
        </w:rPr>
        <w:t>____</w:t>
      </w:r>
      <w:r w:rsidR="00DC143C">
        <w:rPr>
          <w:rFonts w:ascii="Arial" w:hAnsi="Arial" w:cs="Arial"/>
          <w:sz w:val="20"/>
          <w:szCs w:val="20"/>
        </w:rPr>
        <w:t>_</w:t>
      </w:r>
      <w:r w:rsidRPr="00777A5C">
        <w:rPr>
          <w:rFonts w:ascii="Arial" w:hAnsi="Arial" w:cs="Arial"/>
          <w:sz w:val="20"/>
          <w:szCs w:val="20"/>
        </w:rPr>
        <w:t>______________________________</w:t>
      </w:r>
      <w:r w:rsidR="00777A5C">
        <w:rPr>
          <w:rFonts w:ascii="Arial" w:hAnsi="Arial" w:cs="Arial"/>
          <w:sz w:val="20"/>
          <w:szCs w:val="20"/>
        </w:rPr>
        <w:t>_____________________________</w:t>
      </w:r>
    </w:p>
    <w:p w14:paraId="36CDF6B9" w14:textId="77777777" w:rsidR="00777A5C" w:rsidRPr="00777A5C" w:rsidRDefault="00777A5C" w:rsidP="009A5821">
      <w:pPr>
        <w:jc w:val="both"/>
        <w:rPr>
          <w:rFonts w:ascii="Arial" w:hAnsi="Arial" w:cs="Arial"/>
          <w:sz w:val="20"/>
          <w:szCs w:val="20"/>
        </w:rPr>
      </w:pPr>
    </w:p>
    <w:p w14:paraId="717A9E4E" w14:textId="7A7AFFED" w:rsidR="007A50FC" w:rsidRPr="00777A5C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777A5C">
        <w:rPr>
          <w:rFonts w:ascii="Arial" w:hAnsi="Arial" w:cs="Arial"/>
          <w:sz w:val="20"/>
          <w:szCs w:val="20"/>
        </w:rPr>
        <w:t>T</w:t>
      </w:r>
      <w:r w:rsidR="00FF0791" w:rsidRPr="00777A5C">
        <w:rPr>
          <w:rFonts w:ascii="Arial" w:hAnsi="Arial" w:cs="Arial"/>
          <w:sz w:val="20"/>
          <w:szCs w:val="20"/>
        </w:rPr>
        <w:t>ítulo</w:t>
      </w:r>
      <w:r w:rsidR="000F09B8" w:rsidRPr="00777A5C">
        <w:rPr>
          <w:rFonts w:ascii="Arial" w:hAnsi="Arial" w:cs="Arial"/>
          <w:sz w:val="20"/>
          <w:szCs w:val="20"/>
        </w:rPr>
        <w:t xml:space="preserve"> do Trabalho:</w:t>
      </w:r>
      <w:r w:rsidRPr="00777A5C">
        <w:rPr>
          <w:rFonts w:ascii="Arial" w:hAnsi="Arial" w:cs="Arial"/>
          <w:sz w:val="20"/>
          <w:szCs w:val="20"/>
        </w:rPr>
        <w:t>_______</w:t>
      </w:r>
      <w:r w:rsidR="00DC143C">
        <w:rPr>
          <w:rFonts w:ascii="Arial" w:hAnsi="Arial" w:cs="Arial"/>
          <w:sz w:val="20"/>
          <w:szCs w:val="20"/>
        </w:rPr>
        <w:t>_</w:t>
      </w:r>
      <w:r w:rsidRPr="00777A5C">
        <w:rPr>
          <w:rFonts w:ascii="Arial" w:hAnsi="Arial" w:cs="Arial"/>
          <w:sz w:val="20"/>
          <w:szCs w:val="20"/>
        </w:rPr>
        <w:t>___________________________</w:t>
      </w:r>
      <w:r w:rsidR="00777A5C">
        <w:rPr>
          <w:rFonts w:ascii="Arial" w:hAnsi="Arial" w:cs="Arial"/>
          <w:sz w:val="20"/>
          <w:szCs w:val="20"/>
        </w:rPr>
        <w:t>_______________________________</w:t>
      </w:r>
    </w:p>
    <w:p w14:paraId="08181AAA" w14:textId="77777777" w:rsidR="007A50FC" w:rsidRDefault="007A50FC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1FC396D8" w14:textId="77777777" w:rsidR="000F09B8" w:rsidRDefault="000F09B8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2D7EA0F4" w14:textId="77777777" w:rsidR="000F09B8" w:rsidRDefault="000F09B8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6DF18B3A" w14:textId="77777777" w:rsidR="000F09B8" w:rsidRDefault="000F09B8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6677210F" w14:textId="77777777" w:rsidR="000F09B8" w:rsidRDefault="000F09B8" w:rsidP="009A5821">
      <w:pPr>
        <w:jc w:val="center"/>
        <w:rPr>
          <w:rFonts w:ascii="Arial" w:hAnsi="Arial" w:cs="Arial"/>
          <w:b/>
          <w:sz w:val="18"/>
          <w:szCs w:val="18"/>
        </w:rPr>
      </w:pPr>
      <w:r w:rsidRPr="000F09B8">
        <w:rPr>
          <w:rFonts w:ascii="Arial" w:hAnsi="Arial" w:cs="Arial"/>
          <w:b/>
          <w:sz w:val="18"/>
          <w:szCs w:val="18"/>
        </w:rPr>
        <w:t>AVALIAÇÃO DO PROCESSO</w:t>
      </w:r>
      <w:r w:rsidR="00D65519">
        <w:rPr>
          <w:rFonts w:ascii="Arial" w:hAnsi="Arial" w:cs="Arial"/>
          <w:b/>
          <w:sz w:val="18"/>
          <w:szCs w:val="18"/>
        </w:rPr>
        <w:t xml:space="preserve"> NA DISCIPLINA TCC1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062"/>
        <w:gridCol w:w="1417"/>
        <w:gridCol w:w="1134"/>
      </w:tblGrid>
      <w:tr w:rsidR="000F09B8" w:rsidRPr="000F09B8" w14:paraId="364430F2" w14:textId="77777777">
        <w:tc>
          <w:tcPr>
            <w:tcW w:w="6062" w:type="dxa"/>
          </w:tcPr>
          <w:p w14:paraId="033C395C" w14:textId="77777777" w:rsidR="000F09B8" w:rsidRPr="009E3807" w:rsidRDefault="00B214E9" w:rsidP="000F09B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3807">
              <w:rPr>
                <w:rFonts w:ascii="Arial" w:hAnsi="Arial" w:cs="Arial"/>
                <w:b/>
                <w:sz w:val="18"/>
                <w:szCs w:val="18"/>
              </w:rPr>
              <w:t>Avaliação do processo</w:t>
            </w:r>
            <w:r w:rsidR="000F09B8" w:rsidRPr="009E38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8712A08" w14:textId="77777777" w:rsidR="000F09B8" w:rsidRPr="00B214E9" w:rsidRDefault="00D7217F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Até 4</w:t>
            </w:r>
            <w:r w:rsidR="003D10D5">
              <w:rPr>
                <w:rFonts w:ascii="Arial" w:hAnsi="Arial" w:cs="Arial"/>
                <w:sz w:val="18"/>
                <w:szCs w:val="18"/>
              </w:rPr>
              <w:t>,0</w:t>
            </w:r>
            <w:r w:rsidR="000F09B8" w:rsidRPr="00B214E9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</w:tcPr>
          <w:p w14:paraId="686643CE" w14:textId="481AA040" w:rsidR="000F09B8" w:rsidRPr="008F7F49" w:rsidRDefault="008F7F49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F49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0F09B8" w:rsidRPr="000F09B8" w14:paraId="534C1DA4" w14:textId="77777777">
        <w:tc>
          <w:tcPr>
            <w:tcW w:w="6062" w:type="dxa"/>
          </w:tcPr>
          <w:p w14:paraId="71167819" w14:textId="77777777" w:rsidR="000F09B8" w:rsidRPr="00B214E9" w:rsidRDefault="000F09B8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 xml:space="preserve">1.1. Pontualidade no cumprimento do cronograma da disciplina </w:t>
            </w:r>
          </w:p>
        </w:tc>
        <w:tc>
          <w:tcPr>
            <w:tcW w:w="1417" w:type="dxa"/>
          </w:tcPr>
          <w:p w14:paraId="060A3C2A" w14:textId="77777777" w:rsidR="000F09B8" w:rsidRPr="00B214E9" w:rsidRDefault="00D7217F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51B2CC15" w14:textId="77777777" w:rsidR="000F09B8" w:rsidRPr="000F09B8" w:rsidRDefault="000F09B8" w:rsidP="000F0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9B8" w:rsidRPr="000F09B8" w14:paraId="6BBC695D" w14:textId="77777777">
        <w:tc>
          <w:tcPr>
            <w:tcW w:w="6062" w:type="dxa"/>
          </w:tcPr>
          <w:p w14:paraId="2A19F884" w14:textId="77777777" w:rsidR="000F09B8" w:rsidRPr="00B214E9" w:rsidRDefault="000F09B8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>1.2. Desempenho nas tarefas de sala de aula.</w:t>
            </w:r>
          </w:p>
        </w:tc>
        <w:tc>
          <w:tcPr>
            <w:tcW w:w="1417" w:type="dxa"/>
          </w:tcPr>
          <w:p w14:paraId="415FB4EC" w14:textId="77777777" w:rsidR="000F09B8" w:rsidRPr="00B214E9" w:rsidRDefault="003D10D5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F09B8" w:rsidRPr="00B214E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FAC9AD4" w14:textId="77777777" w:rsidR="000F09B8" w:rsidRPr="000F09B8" w:rsidRDefault="000F09B8" w:rsidP="000F0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0857" w:rsidRPr="000F09B8" w14:paraId="4D99BD12" w14:textId="77777777">
        <w:tc>
          <w:tcPr>
            <w:tcW w:w="6062" w:type="dxa"/>
          </w:tcPr>
          <w:p w14:paraId="36231763" w14:textId="77777777" w:rsidR="00180857" w:rsidRPr="00B214E9" w:rsidRDefault="00180857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 Participação no debate e nas apresentações dos seminários.</w:t>
            </w:r>
          </w:p>
        </w:tc>
        <w:tc>
          <w:tcPr>
            <w:tcW w:w="1417" w:type="dxa"/>
          </w:tcPr>
          <w:p w14:paraId="7B44FB84" w14:textId="77777777" w:rsidR="00180857" w:rsidRPr="00B214E9" w:rsidRDefault="00D7217F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2071ECE4" w14:textId="77777777" w:rsidR="00180857" w:rsidRPr="000F09B8" w:rsidRDefault="00180857" w:rsidP="000F0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9B8" w:rsidRPr="000F09B8" w14:paraId="0C170598" w14:textId="77777777">
        <w:tc>
          <w:tcPr>
            <w:tcW w:w="6062" w:type="dxa"/>
          </w:tcPr>
          <w:p w14:paraId="1DF73801" w14:textId="77777777" w:rsidR="000F09B8" w:rsidRPr="00B214E9" w:rsidRDefault="00180857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  <w:r w:rsidR="000F09B8" w:rsidRPr="00B214E9">
              <w:rPr>
                <w:rFonts w:ascii="Arial" w:hAnsi="Arial" w:cs="Arial"/>
                <w:sz w:val="18"/>
                <w:szCs w:val="18"/>
              </w:rPr>
              <w:t>. Iniciativa para a solução dos problemas.</w:t>
            </w:r>
          </w:p>
        </w:tc>
        <w:tc>
          <w:tcPr>
            <w:tcW w:w="1417" w:type="dxa"/>
          </w:tcPr>
          <w:p w14:paraId="302C3763" w14:textId="77777777" w:rsidR="000F09B8" w:rsidRPr="00B214E9" w:rsidRDefault="00D7217F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2B558D35" w14:textId="77777777" w:rsidR="000F09B8" w:rsidRPr="000F09B8" w:rsidRDefault="000F09B8" w:rsidP="000F0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9B8" w:rsidRPr="000F09B8" w14:paraId="155521AD" w14:textId="77777777">
        <w:tc>
          <w:tcPr>
            <w:tcW w:w="6062" w:type="dxa"/>
          </w:tcPr>
          <w:p w14:paraId="6A3E5BCD" w14:textId="77777777" w:rsidR="000F09B8" w:rsidRPr="000F09B8" w:rsidRDefault="000F09B8" w:rsidP="000F09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54C187" w14:textId="77777777" w:rsidR="000F09B8" w:rsidRPr="00B214E9" w:rsidRDefault="000F09B8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34" w:type="dxa"/>
          </w:tcPr>
          <w:p w14:paraId="4F915420" w14:textId="77777777" w:rsidR="000F09B8" w:rsidRPr="000F09B8" w:rsidRDefault="000F09B8" w:rsidP="000F0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46D7AB" w14:textId="77777777" w:rsidR="007A50FC" w:rsidRDefault="007A50FC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42CC6EE6" w14:textId="77777777" w:rsidR="00005710" w:rsidRPr="009A5821" w:rsidRDefault="00005710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37C734BD" w14:textId="77777777" w:rsidR="004E71B9" w:rsidRPr="009A5821" w:rsidRDefault="004E71B9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703EFF90" w14:textId="77777777" w:rsidR="004E71B9" w:rsidRPr="009A5821" w:rsidRDefault="00180857" w:rsidP="004E71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QUALIDADE DO PROJETO </w:t>
      </w:r>
      <w:r w:rsidR="00F56FE5" w:rsidRPr="009A5821">
        <w:rPr>
          <w:rFonts w:ascii="Arial" w:hAnsi="Arial" w:cs="Arial"/>
          <w:b/>
          <w:sz w:val="18"/>
          <w:szCs w:val="18"/>
        </w:rPr>
        <w:t>NORMAS E REFERÊNCIAS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062"/>
        <w:gridCol w:w="1417"/>
        <w:gridCol w:w="1134"/>
      </w:tblGrid>
      <w:tr w:rsidR="004E71B9" w:rsidRPr="009A5821" w14:paraId="197625F5" w14:textId="77777777">
        <w:tc>
          <w:tcPr>
            <w:tcW w:w="6062" w:type="dxa"/>
          </w:tcPr>
          <w:p w14:paraId="3BDF2D66" w14:textId="77777777" w:rsidR="004E71B9" w:rsidRPr="003D10D5" w:rsidRDefault="00180857" w:rsidP="007A50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D10D5" w:rsidRPr="003D10D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E71B9" w:rsidRPr="003D10D5">
              <w:rPr>
                <w:rFonts w:ascii="Arial" w:hAnsi="Arial" w:cs="Arial"/>
                <w:b/>
                <w:sz w:val="18"/>
                <w:szCs w:val="18"/>
              </w:rPr>
              <w:t xml:space="preserve"> Padronização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>, redação</w:t>
            </w:r>
            <w:r w:rsidR="004E71B9" w:rsidRPr="003D10D5">
              <w:rPr>
                <w:rFonts w:ascii="Arial" w:hAnsi="Arial" w:cs="Arial"/>
                <w:b/>
                <w:sz w:val="18"/>
                <w:szCs w:val="18"/>
              </w:rPr>
              <w:t xml:space="preserve"> e referências.</w:t>
            </w:r>
          </w:p>
        </w:tc>
        <w:tc>
          <w:tcPr>
            <w:tcW w:w="1417" w:type="dxa"/>
          </w:tcPr>
          <w:p w14:paraId="7BDD8615" w14:textId="77777777" w:rsidR="004E71B9" w:rsidRPr="009A5821" w:rsidRDefault="004E71B9" w:rsidP="00B21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 xml:space="preserve">Até </w:t>
            </w:r>
            <w:r w:rsidR="00D7217F">
              <w:rPr>
                <w:rFonts w:ascii="Arial" w:hAnsi="Arial" w:cs="Arial"/>
                <w:sz w:val="18"/>
                <w:szCs w:val="18"/>
              </w:rPr>
              <w:t>6</w:t>
            </w:r>
            <w:r w:rsidRPr="009A5821">
              <w:rPr>
                <w:rFonts w:ascii="Arial" w:hAnsi="Arial" w:cs="Arial"/>
                <w:sz w:val="18"/>
                <w:szCs w:val="18"/>
              </w:rPr>
              <w:t>,</w:t>
            </w:r>
            <w:r w:rsidR="006E2179">
              <w:rPr>
                <w:rFonts w:ascii="Arial" w:hAnsi="Arial" w:cs="Arial"/>
                <w:sz w:val="18"/>
                <w:szCs w:val="18"/>
              </w:rPr>
              <w:t>0</w:t>
            </w:r>
            <w:r w:rsidRPr="009A5821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</w:tcPr>
          <w:p w14:paraId="7C6DC046" w14:textId="013006AD" w:rsidR="004E71B9" w:rsidRPr="009A5821" w:rsidRDefault="008F7F49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D7217F" w:rsidRPr="009A5821" w14:paraId="06AB458F" w14:textId="77777777">
        <w:tc>
          <w:tcPr>
            <w:tcW w:w="6062" w:type="dxa"/>
          </w:tcPr>
          <w:p w14:paraId="649AEA77" w14:textId="77777777" w:rsidR="00D7217F" w:rsidRPr="00153CA1" w:rsidRDefault="00D7217F" w:rsidP="001808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CA1">
              <w:rPr>
                <w:rFonts w:ascii="Arial" w:hAnsi="Arial" w:cs="Arial"/>
                <w:b/>
                <w:sz w:val="18"/>
                <w:szCs w:val="18"/>
              </w:rPr>
              <w:t>Estrutura lógica do documento.</w:t>
            </w:r>
          </w:p>
        </w:tc>
        <w:tc>
          <w:tcPr>
            <w:tcW w:w="1417" w:type="dxa"/>
          </w:tcPr>
          <w:p w14:paraId="2621B57E" w14:textId="77777777" w:rsidR="00D7217F" w:rsidRPr="00820208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3C6994" w14:textId="77777777" w:rsidR="00D7217F" w:rsidRPr="009A5821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0D5" w:rsidRPr="009A5821" w14:paraId="7923FBDB" w14:textId="77777777">
        <w:tc>
          <w:tcPr>
            <w:tcW w:w="6062" w:type="dxa"/>
          </w:tcPr>
          <w:p w14:paraId="73983CE9" w14:textId="77777777" w:rsidR="003D10D5" w:rsidRPr="009A5821" w:rsidRDefault="00D7217F" w:rsidP="001808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D10D5" w:rsidRPr="009A5821">
              <w:rPr>
                <w:rFonts w:ascii="Arial" w:hAnsi="Arial" w:cs="Arial"/>
                <w:sz w:val="18"/>
                <w:szCs w:val="18"/>
              </w:rPr>
              <w:t xml:space="preserve">.1. </w:t>
            </w:r>
            <w:r w:rsidR="00180857">
              <w:rPr>
                <w:rFonts w:ascii="Arial" w:hAnsi="Arial" w:cs="Arial"/>
                <w:sz w:val="18"/>
                <w:szCs w:val="18"/>
              </w:rPr>
              <w:t>Coerência lógica entre titulo, problema e objetivos.</w:t>
            </w:r>
          </w:p>
        </w:tc>
        <w:tc>
          <w:tcPr>
            <w:tcW w:w="1417" w:type="dxa"/>
          </w:tcPr>
          <w:p w14:paraId="3265BF2A" w14:textId="77777777" w:rsidR="003D10D5" w:rsidRPr="00820208" w:rsidRDefault="003D10D5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463864D" w14:textId="77777777" w:rsidR="003D10D5" w:rsidRPr="009A5821" w:rsidRDefault="003D10D5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0D5" w:rsidRPr="009A5821" w14:paraId="04245429" w14:textId="77777777">
        <w:tc>
          <w:tcPr>
            <w:tcW w:w="6062" w:type="dxa"/>
          </w:tcPr>
          <w:p w14:paraId="7481F020" w14:textId="77777777" w:rsidR="003D10D5" w:rsidRPr="009A5821" w:rsidRDefault="00D7217F" w:rsidP="001808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D10D5" w:rsidRPr="009A5821">
              <w:rPr>
                <w:rFonts w:ascii="Arial" w:hAnsi="Arial" w:cs="Arial"/>
                <w:sz w:val="18"/>
                <w:szCs w:val="18"/>
              </w:rPr>
              <w:t xml:space="preserve">.2. </w:t>
            </w:r>
            <w:r w:rsidR="00180857">
              <w:rPr>
                <w:rFonts w:ascii="Arial" w:hAnsi="Arial" w:cs="Arial"/>
                <w:sz w:val="18"/>
                <w:szCs w:val="18"/>
              </w:rPr>
              <w:t>Capacidade de síntese e redação no resumo</w:t>
            </w:r>
            <w:r w:rsidR="003D10D5" w:rsidRPr="009A582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14:paraId="37E5E74C" w14:textId="77777777" w:rsidR="003D10D5" w:rsidRPr="00820208" w:rsidRDefault="003D10D5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9E72934" w14:textId="77777777" w:rsidR="003D10D5" w:rsidRPr="009A5821" w:rsidRDefault="003D10D5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70" w:rsidRPr="009A5821" w14:paraId="4F398426" w14:textId="77777777">
        <w:tc>
          <w:tcPr>
            <w:tcW w:w="6062" w:type="dxa"/>
          </w:tcPr>
          <w:p w14:paraId="00BD5914" w14:textId="77777777" w:rsidR="00355470" w:rsidRPr="009A5821" w:rsidRDefault="00D7217F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80857">
              <w:rPr>
                <w:rFonts w:ascii="Arial" w:hAnsi="Arial" w:cs="Arial"/>
                <w:sz w:val="18"/>
                <w:szCs w:val="18"/>
              </w:rPr>
              <w:t>.3. Capacidade de argumentação e problematização da introdução.</w:t>
            </w:r>
          </w:p>
        </w:tc>
        <w:tc>
          <w:tcPr>
            <w:tcW w:w="1417" w:type="dxa"/>
          </w:tcPr>
          <w:p w14:paraId="7B0EFFDF" w14:textId="77777777" w:rsidR="00355470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097B0348" w14:textId="77777777" w:rsidR="00355470" w:rsidRPr="009A5821" w:rsidRDefault="00355470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5C2D9FA5" w14:textId="77777777">
        <w:tc>
          <w:tcPr>
            <w:tcW w:w="6062" w:type="dxa"/>
          </w:tcPr>
          <w:p w14:paraId="6C8F78F9" w14:textId="77777777" w:rsidR="00180857" w:rsidRPr="009A5821" w:rsidRDefault="00180857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2.4. Profundidade e qualidade da revisão de literatura.</w:t>
            </w:r>
          </w:p>
        </w:tc>
        <w:tc>
          <w:tcPr>
            <w:tcW w:w="1417" w:type="dxa"/>
          </w:tcPr>
          <w:p w14:paraId="5720DA1F" w14:textId="77777777" w:rsidR="00180857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225CC63C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798CB5B0" w14:textId="77777777">
        <w:tc>
          <w:tcPr>
            <w:tcW w:w="6062" w:type="dxa"/>
          </w:tcPr>
          <w:p w14:paraId="5D527174" w14:textId="77777777" w:rsidR="00180857" w:rsidRPr="009A5821" w:rsidRDefault="00180857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2.5. Metodologia com delineamento e descrições adequados.</w:t>
            </w:r>
          </w:p>
        </w:tc>
        <w:tc>
          <w:tcPr>
            <w:tcW w:w="1417" w:type="dxa"/>
          </w:tcPr>
          <w:p w14:paraId="3ED75A4A" w14:textId="77777777" w:rsidR="00180857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14:paraId="66AF98FB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268BE654" w14:textId="77777777">
        <w:tc>
          <w:tcPr>
            <w:tcW w:w="6062" w:type="dxa"/>
          </w:tcPr>
          <w:p w14:paraId="26231F58" w14:textId="77777777" w:rsidR="00180857" w:rsidRPr="00153CA1" w:rsidRDefault="00D7217F" w:rsidP="007A50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CA1">
              <w:rPr>
                <w:rFonts w:ascii="Arial" w:hAnsi="Arial" w:cs="Arial"/>
                <w:b/>
                <w:sz w:val="18"/>
                <w:szCs w:val="18"/>
              </w:rPr>
              <w:t>Documento estrito.</w:t>
            </w:r>
          </w:p>
        </w:tc>
        <w:tc>
          <w:tcPr>
            <w:tcW w:w="1417" w:type="dxa"/>
          </w:tcPr>
          <w:p w14:paraId="2C7636EE" w14:textId="77777777" w:rsidR="00180857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2618A2" w14:textId="0060DDD3" w:rsidR="00180857" w:rsidRPr="009A5821" w:rsidRDefault="008F7F49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180857" w:rsidRPr="009A5821" w14:paraId="19A88B5D" w14:textId="77777777">
        <w:tc>
          <w:tcPr>
            <w:tcW w:w="6062" w:type="dxa"/>
          </w:tcPr>
          <w:p w14:paraId="600FF86F" w14:textId="7AEE5804" w:rsidR="00180857" w:rsidRPr="009A5821" w:rsidRDefault="00D7217F" w:rsidP="00D721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  <w:r w:rsidR="00180857" w:rsidRPr="009A582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230A0">
              <w:rPr>
                <w:rFonts w:ascii="Arial" w:hAnsi="Arial" w:cs="Arial"/>
                <w:sz w:val="18"/>
                <w:szCs w:val="18"/>
              </w:rPr>
              <w:t>Sequ</w:t>
            </w:r>
            <w:r>
              <w:rPr>
                <w:rFonts w:ascii="Arial" w:hAnsi="Arial" w:cs="Arial"/>
                <w:sz w:val="18"/>
                <w:szCs w:val="18"/>
              </w:rPr>
              <w:t xml:space="preserve">ência adequada dos </w:t>
            </w:r>
            <w:r w:rsidR="00C230A0">
              <w:rPr>
                <w:rFonts w:ascii="Arial" w:hAnsi="Arial" w:cs="Arial"/>
                <w:sz w:val="18"/>
                <w:szCs w:val="18"/>
              </w:rPr>
              <w:t xml:space="preserve">elementos </w:t>
            </w:r>
            <w:proofErr w:type="spellStart"/>
            <w:r w:rsidR="00C230A0">
              <w:rPr>
                <w:rFonts w:ascii="Arial" w:hAnsi="Arial" w:cs="Arial"/>
                <w:sz w:val="18"/>
                <w:szCs w:val="18"/>
              </w:rPr>
              <w:t>pré</w:t>
            </w:r>
            <w:proofErr w:type="spellEnd"/>
            <w:r w:rsidR="00C230A0">
              <w:rPr>
                <w:rFonts w:ascii="Arial" w:hAnsi="Arial" w:cs="Arial"/>
                <w:sz w:val="18"/>
                <w:szCs w:val="18"/>
              </w:rPr>
              <w:t>-</w:t>
            </w:r>
            <w:r w:rsidR="00180857" w:rsidRPr="009A5821">
              <w:rPr>
                <w:rFonts w:ascii="Arial" w:hAnsi="Arial" w:cs="Arial"/>
                <w:sz w:val="18"/>
                <w:szCs w:val="18"/>
              </w:rPr>
              <w:t>textuais</w:t>
            </w:r>
          </w:p>
        </w:tc>
        <w:tc>
          <w:tcPr>
            <w:tcW w:w="1417" w:type="dxa"/>
          </w:tcPr>
          <w:p w14:paraId="5FBAA4F2" w14:textId="77777777" w:rsidR="00180857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1656C3F7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416AA2D1" w14:textId="77777777">
        <w:tc>
          <w:tcPr>
            <w:tcW w:w="6062" w:type="dxa"/>
          </w:tcPr>
          <w:p w14:paraId="71F71DD6" w14:textId="77777777" w:rsidR="00180857" w:rsidRPr="009A5821" w:rsidRDefault="00D7217F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  <w:r w:rsidR="00180857" w:rsidRPr="009A5821">
              <w:rPr>
                <w:rFonts w:ascii="Arial" w:hAnsi="Arial" w:cs="Arial"/>
                <w:sz w:val="18"/>
                <w:szCs w:val="18"/>
              </w:rPr>
              <w:t xml:space="preserve">. Digitação, margens, numeração seções. </w:t>
            </w:r>
          </w:p>
        </w:tc>
        <w:tc>
          <w:tcPr>
            <w:tcW w:w="1417" w:type="dxa"/>
          </w:tcPr>
          <w:p w14:paraId="30409DA5" w14:textId="77777777" w:rsidR="00180857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39EC8301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4F12126B" w14:textId="77777777">
        <w:tc>
          <w:tcPr>
            <w:tcW w:w="6062" w:type="dxa"/>
          </w:tcPr>
          <w:p w14:paraId="32F50385" w14:textId="77777777" w:rsidR="00180857" w:rsidRPr="009A5821" w:rsidRDefault="00D7217F" w:rsidP="00D721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  <w:r w:rsidR="00180857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Citação adequada de autores</w:t>
            </w:r>
            <w:r w:rsidR="00180857">
              <w:rPr>
                <w:rFonts w:ascii="Arial" w:hAnsi="Arial" w:cs="Arial"/>
                <w:sz w:val="18"/>
                <w:szCs w:val="18"/>
              </w:rPr>
              <w:t xml:space="preserve"> (diretas/indiretas).</w:t>
            </w:r>
          </w:p>
        </w:tc>
        <w:tc>
          <w:tcPr>
            <w:tcW w:w="1417" w:type="dxa"/>
          </w:tcPr>
          <w:p w14:paraId="7C94C5C0" w14:textId="77777777" w:rsidR="00180857" w:rsidRPr="00820208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7217F"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1134" w:type="dxa"/>
          </w:tcPr>
          <w:p w14:paraId="72735F0B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28E8065D" w14:textId="77777777">
        <w:tc>
          <w:tcPr>
            <w:tcW w:w="6062" w:type="dxa"/>
          </w:tcPr>
          <w:p w14:paraId="03598298" w14:textId="77777777" w:rsidR="00180857" w:rsidRPr="009A5821" w:rsidRDefault="00D7217F" w:rsidP="00D721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  <w:r w:rsidR="00180857" w:rsidRPr="009A582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Elaboração adequada das referencias</w:t>
            </w:r>
            <w:r w:rsidR="00180857" w:rsidRPr="009A58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1BF3AE07" w14:textId="77777777" w:rsidR="00180857" w:rsidRPr="00820208" w:rsidRDefault="00D7217F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6E680DD8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57B37FE1" w14:textId="77777777">
        <w:tc>
          <w:tcPr>
            <w:tcW w:w="6062" w:type="dxa"/>
          </w:tcPr>
          <w:p w14:paraId="6848F107" w14:textId="77777777" w:rsidR="00180857" w:rsidRPr="009A5821" w:rsidRDefault="00180857" w:rsidP="001808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53922D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34" w:type="dxa"/>
          </w:tcPr>
          <w:p w14:paraId="0E1BB320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857" w:rsidRPr="009A5821" w14:paraId="0EF36C4D" w14:textId="77777777">
        <w:tc>
          <w:tcPr>
            <w:tcW w:w="6062" w:type="dxa"/>
          </w:tcPr>
          <w:p w14:paraId="1C3DCFDB" w14:textId="77777777" w:rsidR="00180857" w:rsidRPr="009A5821" w:rsidRDefault="00180857" w:rsidP="001808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5BB45E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Nota final</w:t>
            </w:r>
          </w:p>
        </w:tc>
        <w:tc>
          <w:tcPr>
            <w:tcW w:w="1134" w:type="dxa"/>
          </w:tcPr>
          <w:p w14:paraId="7B232946" w14:textId="77777777" w:rsidR="00180857" w:rsidRPr="009A5821" w:rsidRDefault="00180857" w:rsidP="001808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E81D8" w14:textId="77777777" w:rsidR="004E71B9" w:rsidRPr="009A5821" w:rsidRDefault="004E71B9" w:rsidP="004E71B9">
      <w:pPr>
        <w:jc w:val="both"/>
        <w:rPr>
          <w:rFonts w:ascii="Arial" w:hAnsi="Arial" w:cs="Arial"/>
          <w:sz w:val="18"/>
          <w:szCs w:val="18"/>
        </w:rPr>
      </w:pPr>
    </w:p>
    <w:p w14:paraId="1517F3F8" w14:textId="77777777" w:rsidR="003962B8" w:rsidRDefault="003962B8" w:rsidP="003962B8">
      <w:pPr>
        <w:jc w:val="center"/>
        <w:rPr>
          <w:rFonts w:ascii="Arial" w:hAnsi="Arial" w:cs="Arial"/>
          <w:sz w:val="18"/>
          <w:szCs w:val="18"/>
        </w:rPr>
      </w:pPr>
    </w:p>
    <w:p w14:paraId="52F722EC" w14:textId="77777777" w:rsidR="00FF0791" w:rsidRDefault="00FF0791" w:rsidP="003962B8">
      <w:pPr>
        <w:jc w:val="center"/>
        <w:rPr>
          <w:rFonts w:ascii="Arial" w:hAnsi="Arial" w:cs="Arial"/>
          <w:sz w:val="18"/>
          <w:szCs w:val="18"/>
        </w:rPr>
      </w:pPr>
    </w:p>
    <w:p w14:paraId="6E03898E" w14:textId="77777777" w:rsidR="000679A1" w:rsidRPr="000F09B8" w:rsidRDefault="000679A1" w:rsidP="003962B8">
      <w:pPr>
        <w:jc w:val="center"/>
        <w:rPr>
          <w:rFonts w:ascii="Arial" w:hAnsi="Arial" w:cs="Arial"/>
          <w:b/>
          <w:sz w:val="18"/>
          <w:szCs w:val="18"/>
        </w:rPr>
      </w:pPr>
      <w:r w:rsidRPr="000F09B8">
        <w:rPr>
          <w:rFonts w:ascii="Arial" w:hAnsi="Arial" w:cs="Arial"/>
          <w:b/>
          <w:sz w:val="18"/>
          <w:szCs w:val="18"/>
        </w:rPr>
        <w:t>PARECER FINAL</w:t>
      </w:r>
      <w:r w:rsidR="000F09B8" w:rsidRPr="000F09B8">
        <w:rPr>
          <w:rFonts w:ascii="Arial" w:hAnsi="Arial" w:cs="Arial"/>
          <w:b/>
          <w:sz w:val="18"/>
          <w:szCs w:val="18"/>
        </w:rPr>
        <w:t xml:space="preserve"> DO</w:t>
      </w:r>
      <w:bookmarkStart w:id="0" w:name="_GoBack"/>
      <w:bookmarkEnd w:id="0"/>
      <w:r w:rsidR="000F09B8" w:rsidRPr="000F09B8">
        <w:rPr>
          <w:rFonts w:ascii="Arial" w:hAnsi="Arial" w:cs="Arial"/>
          <w:b/>
          <w:sz w:val="18"/>
          <w:szCs w:val="18"/>
        </w:rPr>
        <w:t xml:space="preserve"> PROFESSOR </w:t>
      </w:r>
      <w:r w:rsidR="003D10D5">
        <w:rPr>
          <w:rFonts w:ascii="Arial" w:hAnsi="Arial" w:cs="Arial"/>
          <w:b/>
          <w:sz w:val="18"/>
          <w:szCs w:val="18"/>
        </w:rPr>
        <w:t>SUPERVISOR</w:t>
      </w:r>
      <w:r w:rsidR="00180857">
        <w:rPr>
          <w:rFonts w:ascii="Arial" w:hAnsi="Arial" w:cs="Arial"/>
          <w:b/>
          <w:sz w:val="18"/>
          <w:szCs w:val="18"/>
        </w:rPr>
        <w:t xml:space="preserve"> DE TCC1</w:t>
      </w:r>
    </w:p>
    <w:p w14:paraId="18C0F3EA" w14:textId="77777777" w:rsidR="00286B91" w:rsidRDefault="00286B91" w:rsidP="003962B8">
      <w:pPr>
        <w:jc w:val="center"/>
        <w:rPr>
          <w:rFonts w:ascii="Arial" w:hAnsi="Arial" w:cs="Arial"/>
          <w:sz w:val="18"/>
          <w:szCs w:val="18"/>
        </w:rPr>
      </w:pPr>
    </w:p>
    <w:p w14:paraId="3D5A1E11" w14:textId="77777777" w:rsidR="000F09B8" w:rsidRPr="000F09B8" w:rsidRDefault="000F09B8" w:rsidP="000F09B8">
      <w:pPr>
        <w:rPr>
          <w:rFonts w:ascii="Arial" w:hAnsi="Arial"/>
          <w:sz w:val="20"/>
        </w:rPr>
      </w:pPr>
    </w:p>
    <w:p w14:paraId="454045A5" w14:textId="0B20DF5D" w:rsidR="00355470" w:rsidRPr="00E32C65" w:rsidRDefault="00355470" w:rsidP="00355470">
      <w:pPr>
        <w:rPr>
          <w:rFonts w:ascii="Arial" w:hAnsi="Arial"/>
          <w:sz w:val="20"/>
        </w:rPr>
      </w:pPr>
      <w:r w:rsidRPr="00E32C65">
        <w:rPr>
          <w:rFonts w:ascii="Arial" w:hAnsi="Arial"/>
          <w:sz w:val="20"/>
        </w:rPr>
        <w:t>Professor</w:t>
      </w:r>
      <w:r w:rsidR="00777A5C"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ome e assinatura)</w:t>
      </w:r>
      <w:r w:rsidRPr="00E32C65">
        <w:rPr>
          <w:rFonts w:ascii="Arial" w:hAnsi="Arial"/>
          <w:sz w:val="20"/>
        </w:rPr>
        <w:t>: ___________________________________________________</w:t>
      </w:r>
      <w:r>
        <w:rPr>
          <w:rFonts w:ascii="Arial" w:hAnsi="Arial"/>
          <w:sz w:val="20"/>
        </w:rPr>
        <w:t>_____</w:t>
      </w:r>
    </w:p>
    <w:p w14:paraId="4DBCB21E" w14:textId="77777777" w:rsidR="00355470" w:rsidRDefault="00355470" w:rsidP="00355470">
      <w:pPr>
        <w:rPr>
          <w:rFonts w:ascii="Arial" w:hAnsi="Arial"/>
          <w:sz w:val="20"/>
        </w:rPr>
      </w:pPr>
    </w:p>
    <w:p w14:paraId="5B0A074F" w14:textId="0725A777" w:rsidR="00355470" w:rsidRDefault="00777A5C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Observações: </w:t>
      </w:r>
      <w:r w:rsidR="00355470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</w:t>
      </w:r>
    </w:p>
    <w:p w14:paraId="2AC73672" w14:textId="77777777" w:rsidR="00355470" w:rsidRDefault="00355470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3780779A" w14:textId="77777777" w:rsidR="00355470" w:rsidRDefault="00355470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56790DA9" w14:textId="77777777" w:rsidR="00355470" w:rsidRDefault="00355470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7D0DE781" w14:textId="77777777" w:rsidR="00355470" w:rsidRDefault="00355470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19773B46" w14:textId="77777777" w:rsidR="00355470" w:rsidRDefault="00355470" w:rsidP="0035547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0E29A634" w14:textId="77777777" w:rsidR="00355470" w:rsidRPr="00E32C65" w:rsidRDefault="00355470" w:rsidP="00355470">
      <w:pPr>
        <w:rPr>
          <w:rFonts w:ascii="Arial" w:hAnsi="Arial"/>
          <w:sz w:val="20"/>
        </w:rPr>
      </w:pPr>
    </w:p>
    <w:p w14:paraId="6ED9CE16" w14:textId="1829C8E2" w:rsidR="00355470" w:rsidRDefault="00777A5C" w:rsidP="003554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Curitiba, </w:t>
      </w:r>
      <w:r w:rsidR="00355470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</w:t>
      </w:r>
      <w:r w:rsidR="00355470">
        <w:rPr>
          <w:rFonts w:ascii="Arial" w:hAnsi="Arial"/>
          <w:sz w:val="20"/>
        </w:rPr>
        <w:t xml:space="preserve"> de ________</w:t>
      </w:r>
      <w:r w:rsidR="00C230A0">
        <w:rPr>
          <w:rFonts w:ascii="Arial" w:hAnsi="Arial"/>
          <w:sz w:val="20"/>
        </w:rPr>
        <w:t>_______ de 2018</w:t>
      </w:r>
      <w:r w:rsidR="00355470">
        <w:rPr>
          <w:rFonts w:ascii="Arial" w:hAnsi="Arial"/>
          <w:sz w:val="20"/>
        </w:rPr>
        <w:t>.</w:t>
      </w:r>
    </w:p>
    <w:p w14:paraId="34C420D9" w14:textId="77777777" w:rsidR="000F09B8" w:rsidRPr="000F09B8" w:rsidRDefault="000F09B8" w:rsidP="000F09B8">
      <w:pPr>
        <w:rPr>
          <w:rFonts w:ascii="Arial" w:hAnsi="Arial"/>
          <w:sz w:val="20"/>
        </w:rPr>
      </w:pPr>
    </w:p>
    <w:p w14:paraId="632CEC3D" w14:textId="77777777" w:rsidR="000F09B8" w:rsidRPr="000F09B8" w:rsidRDefault="000F09B8" w:rsidP="000F09B8">
      <w:pPr>
        <w:rPr>
          <w:rFonts w:ascii="Arial" w:hAnsi="Arial"/>
          <w:sz w:val="20"/>
        </w:rPr>
      </w:pPr>
    </w:p>
    <w:p w14:paraId="4D6FBDF8" w14:textId="77777777" w:rsidR="000679A1" w:rsidRDefault="000679A1" w:rsidP="000679A1">
      <w:pPr>
        <w:rPr>
          <w:rFonts w:ascii="Arial" w:hAnsi="Arial"/>
          <w:sz w:val="20"/>
        </w:rPr>
      </w:pPr>
    </w:p>
    <w:sectPr w:rsidR="000679A1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F010D" w14:textId="77777777" w:rsidR="00180857" w:rsidRDefault="00180857" w:rsidP="009A5821">
      <w:r>
        <w:separator/>
      </w:r>
    </w:p>
  </w:endnote>
  <w:endnote w:type="continuationSeparator" w:id="0">
    <w:p w14:paraId="38C21C34" w14:textId="77777777" w:rsidR="00180857" w:rsidRDefault="00180857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7BCD1" w14:textId="77777777" w:rsidR="00180857" w:rsidRDefault="00180857" w:rsidP="009A5821">
      <w:r>
        <w:separator/>
      </w:r>
    </w:p>
  </w:footnote>
  <w:footnote w:type="continuationSeparator" w:id="0">
    <w:p w14:paraId="1F787859" w14:textId="77777777" w:rsidR="00180857" w:rsidRDefault="00180857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180857" w:rsidRPr="009A5821" w14:paraId="2019AF0B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41E9CC13" w14:textId="77777777" w:rsidR="00180857" w:rsidRPr="009A5821" w:rsidRDefault="00180857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7D3A74F" wp14:editId="4DC64369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4146D988" w14:textId="77777777" w:rsidR="00180857" w:rsidRPr="009A5821" w:rsidRDefault="00180857" w:rsidP="00F3167D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56140E12" w14:textId="77777777" w:rsidR="00180857" w:rsidRPr="009A5821" w:rsidRDefault="00180857" w:rsidP="00F3167D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5A6CB64F" w14:textId="77777777" w:rsidR="00180857" w:rsidRPr="00004FEA" w:rsidRDefault="00180857" w:rsidP="00F3167D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179AD283" w14:textId="77777777" w:rsidR="00180857" w:rsidRPr="00004FEA" w:rsidRDefault="00180857" w:rsidP="00F3167D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298AAEF4" w14:textId="77777777" w:rsidR="00180857" w:rsidRPr="009A5821" w:rsidRDefault="00180857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4866856E" w14:textId="77777777" w:rsidR="00180857" w:rsidRPr="009A5821" w:rsidRDefault="00180857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A14F873" wp14:editId="218C1D6F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0857" w:rsidRPr="009A5821" w14:paraId="789E81A6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145D09EC" w14:textId="77777777" w:rsidR="00180857" w:rsidRPr="009A5821" w:rsidRDefault="00180857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50525CCE" w14:textId="77777777" w:rsidR="00180857" w:rsidRPr="009A5821" w:rsidRDefault="00180857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02BF1BEA" w14:textId="77777777" w:rsidR="00180857" w:rsidRPr="009A5821" w:rsidRDefault="00180857" w:rsidP="009A5821">
          <w:pPr>
            <w:pStyle w:val="Header"/>
            <w:rPr>
              <w:sz w:val="20"/>
              <w:szCs w:val="20"/>
            </w:rPr>
          </w:pPr>
        </w:p>
      </w:tc>
    </w:tr>
  </w:tbl>
  <w:p w14:paraId="73E0AC7F" w14:textId="77777777" w:rsidR="00180857" w:rsidRDefault="0018085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EA"/>
    <w:multiLevelType w:val="multilevel"/>
    <w:tmpl w:val="01740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382FBA"/>
    <w:multiLevelType w:val="hybridMultilevel"/>
    <w:tmpl w:val="E60263F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B8"/>
    <w:rsid w:val="00005710"/>
    <w:rsid w:val="000679A1"/>
    <w:rsid w:val="000D1CC1"/>
    <w:rsid w:val="000F09B8"/>
    <w:rsid w:val="00153CA1"/>
    <w:rsid w:val="00180857"/>
    <w:rsid w:val="00186589"/>
    <w:rsid w:val="001B0F87"/>
    <w:rsid w:val="001F0152"/>
    <w:rsid w:val="00286B91"/>
    <w:rsid w:val="00300A82"/>
    <w:rsid w:val="00355470"/>
    <w:rsid w:val="003962B8"/>
    <w:rsid w:val="003D10D5"/>
    <w:rsid w:val="003E5D6E"/>
    <w:rsid w:val="004D473A"/>
    <w:rsid w:val="004E71B9"/>
    <w:rsid w:val="006138EA"/>
    <w:rsid w:val="006C19A5"/>
    <w:rsid w:val="006E2179"/>
    <w:rsid w:val="00777A5C"/>
    <w:rsid w:val="007A50FC"/>
    <w:rsid w:val="007E4B78"/>
    <w:rsid w:val="008F7F49"/>
    <w:rsid w:val="009A32C2"/>
    <w:rsid w:val="009A5821"/>
    <w:rsid w:val="009E3807"/>
    <w:rsid w:val="009F238B"/>
    <w:rsid w:val="00A847E5"/>
    <w:rsid w:val="00AA5671"/>
    <w:rsid w:val="00B214E9"/>
    <w:rsid w:val="00B7786F"/>
    <w:rsid w:val="00C060F0"/>
    <w:rsid w:val="00C230A0"/>
    <w:rsid w:val="00CD007A"/>
    <w:rsid w:val="00D65519"/>
    <w:rsid w:val="00D7217F"/>
    <w:rsid w:val="00D84B6E"/>
    <w:rsid w:val="00DC143C"/>
    <w:rsid w:val="00DC6792"/>
    <w:rsid w:val="00EB1651"/>
    <w:rsid w:val="00EC4128"/>
    <w:rsid w:val="00F14909"/>
    <w:rsid w:val="00F3167D"/>
    <w:rsid w:val="00F56FE5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0AA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Título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Cabeçalho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Rodapé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Romelio Rodriguez Añez</dc:creator>
  <cp:lastModifiedBy>Gilmar Afonso</cp:lastModifiedBy>
  <cp:revision>12</cp:revision>
  <cp:lastPrinted>2012-02-15T15:24:00Z</cp:lastPrinted>
  <dcterms:created xsi:type="dcterms:W3CDTF">2012-03-19T02:12:00Z</dcterms:created>
  <dcterms:modified xsi:type="dcterms:W3CDTF">2018-03-06T13:13:00Z</dcterms:modified>
</cp:coreProperties>
</file>