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EBFE8" w14:textId="77777777" w:rsidR="00E13B40" w:rsidRPr="00F55A1B" w:rsidRDefault="00E13B40" w:rsidP="00975A53">
      <w:pPr>
        <w:rPr>
          <w:rFonts w:ascii="Arial" w:hAnsi="Arial" w:cs="Arial"/>
          <w:b/>
          <w:bCs/>
        </w:rPr>
      </w:pPr>
    </w:p>
    <w:p w14:paraId="6550B025" w14:textId="77777777" w:rsidR="00975A53" w:rsidRDefault="00C665BB" w:rsidP="00E13B40">
      <w:pPr>
        <w:jc w:val="center"/>
        <w:rPr>
          <w:rFonts w:ascii="Arial" w:hAnsi="Arial" w:cs="Arial"/>
          <w:b/>
          <w:bCs/>
        </w:rPr>
      </w:pPr>
      <w:r w:rsidRPr="00F55A1B">
        <w:rPr>
          <w:rFonts w:ascii="Arial" w:hAnsi="Arial" w:cs="Arial"/>
          <w:b/>
          <w:bCs/>
        </w:rPr>
        <w:t xml:space="preserve">ANEXO </w:t>
      </w:r>
      <w:r w:rsidR="00464334" w:rsidRPr="00F55A1B">
        <w:rPr>
          <w:rFonts w:ascii="Arial" w:hAnsi="Arial" w:cs="Arial"/>
          <w:b/>
          <w:bCs/>
        </w:rPr>
        <w:t>12</w:t>
      </w:r>
    </w:p>
    <w:p w14:paraId="1A748847" w14:textId="77777777" w:rsidR="00975A53" w:rsidRDefault="00975A53" w:rsidP="00E13B40">
      <w:pPr>
        <w:jc w:val="center"/>
        <w:rPr>
          <w:rFonts w:ascii="Arial" w:hAnsi="Arial" w:cs="Arial"/>
          <w:b/>
          <w:bCs/>
        </w:rPr>
      </w:pPr>
    </w:p>
    <w:p w14:paraId="567BDCC4" w14:textId="19B93D58" w:rsidR="00E13B40" w:rsidRDefault="00975A53" w:rsidP="00975A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ELEMENTOS </w:t>
      </w:r>
      <w:r w:rsidR="002E3C75" w:rsidRPr="00F55A1B">
        <w:rPr>
          <w:rFonts w:ascii="Arial" w:hAnsi="Arial" w:cs="Arial"/>
          <w:b/>
          <w:bCs/>
        </w:rPr>
        <w:t>ESTRUTURA</w:t>
      </w:r>
      <w:r>
        <w:rPr>
          <w:rFonts w:ascii="Arial" w:hAnsi="Arial" w:cs="Arial"/>
          <w:b/>
          <w:bCs/>
        </w:rPr>
        <w:t>IS</w:t>
      </w:r>
      <w:r w:rsidR="00E13B40" w:rsidRPr="00F55A1B">
        <w:rPr>
          <w:rFonts w:ascii="Arial" w:hAnsi="Arial" w:cs="Arial"/>
          <w:b/>
          <w:bCs/>
        </w:rPr>
        <w:t xml:space="preserve"> DO PROJETO</w:t>
      </w:r>
      <w:r w:rsidR="002E3C75" w:rsidRPr="00F55A1B">
        <w:rPr>
          <w:rFonts w:ascii="Arial" w:hAnsi="Arial" w:cs="Arial"/>
          <w:b/>
          <w:bCs/>
        </w:rPr>
        <w:t xml:space="preserve"> DE TCC</w:t>
      </w:r>
      <w:r>
        <w:rPr>
          <w:rFonts w:ascii="Arial" w:hAnsi="Arial" w:cs="Arial"/>
          <w:b/>
          <w:bCs/>
        </w:rPr>
        <w:t xml:space="preserve"> 1 </w:t>
      </w:r>
    </w:p>
    <w:p w14:paraId="01E92FE1" w14:textId="77777777" w:rsidR="00975A53" w:rsidRPr="00975A53" w:rsidRDefault="00975A53" w:rsidP="00975A53">
      <w:pPr>
        <w:jc w:val="center"/>
        <w:rPr>
          <w:rFonts w:ascii="Arial" w:hAnsi="Arial" w:cs="Arial"/>
          <w:b/>
          <w:bCs/>
        </w:rPr>
      </w:pPr>
    </w:p>
    <w:p w14:paraId="68D127D0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5231C185" w14:textId="22009013" w:rsidR="0080515B" w:rsidRPr="00F55A1B" w:rsidRDefault="0080515B" w:rsidP="00E13B40">
      <w:pPr>
        <w:jc w:val="both"/>
        <w:rPr>
          <w:rFonts w:ascii="Arial" w:hAnsi="Arial" w:cs="Arial"/>
        </w:rPr>
      </w:pPr>
      <w:r w:rsidRPr="00975A53">
        <w:rPr>
          <w:rFonts w:ascii="Arial" w:hAnsi="Arial" w:cs="Arial"/>
          <w:b/>
          <w:highlight w:val="yellow"/>
        </w:rPr>
        <w:t>ELEMENTOS PRÉ-TEXTUAIS</w:t>
      </w:r>
    </w:p>
    <w:p w14:paraId="2E3F8F71" w14:textId="77777777" w:rsidR="0080515B" w:rsidRPr="00F55A1B" w:rsidRDefault="0080515B" w:rsidP="00E13B40">
      <w:pPr>
        <w:jc w:val="both"/>
        <w:rPr>
          <w:rFonts w:ascii="Arial" w:hAnsi="Arial" w:cs="Arial"/>
          <w:b/>
        </w:rPr>
      </w:pPr>
    </w:p>
    <w:p w14:paraId="4C1FC309" w14:textId="42CC0226" w:rsidR="0080515B" w:rsidRPr="00F55A1B" w:rsidRDefault="0080515B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CAPA</w:t>
      </w:r>
    </w:p>
    <w:p w14:paraId="798A1EC9" w14:textId="412585DA" w:rsidR="0080515B" w:rsidRPr="00F55A1B" w:rsidRDefault="0080515B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FOLHA DE ROSTO</w:t>
      </w:r>
    </w:p>
    <w:p w14:paraId="277B52D5" w14:textId="5174A382" w:rsidR="0080515B" w:rsidRPr="00F55A1B" w:rsidRDefault="0080515B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RESUMO</w:t>
      </w:r>
    </w:p>
    <w:p w14:paraId="578CD92E" w14:textId="7870008B" w:rsidR="0080515B" w:rsidRDefault="0080515B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SUMÁRIO</w:t>
      </w:r>
    </w:p>
    <w:p w14:paraId="2D1C44A5" w14:textId="77777777" w:rsidR="00975A53" w:rsidRDefault="00975A53" w:rsidP="00E13B40">
      <w:pPr>
        <w:jc w:val="both"/>
        <w:rPr>
          <w:rFonts w:ascii="Arial" w:hAnsi="Arial" w:cs="Arial"/>
          <w:b/>
        </w:rPr>
      </w:pPr>
    </w:p>
    <w:p w14:paraId="30824143" w14:textId="100E8095" w:rsidR="00975A53" w:rsidRPr="00F55A1B" w:rsidRDefault="00975A53" w:rsidP="00E13B40">
      <w:pPr>
        <w:jc w:val="both"/>
        <w:rPr>
          <w:rFonts w:ascii="Arial" w:hAnsi="Arial" w:cs="Arial"/>
          <w:b/>
        </w:rPr>
      </w:pPr>
      <w:r w:rsidRPr="00975A53">
        <w:rPr>
          <w:rFonts w:ascii="Arial" w:hAnsi="Arial" w:cs="Arial"/>
          <w:b/>
          <w:highlight w:val="yellow"/>
        </w:rPr>
        <w:t>ELEMENTOS TEXTUAIS</w:t>
      </w:r>
    </w:p>
    <w:p w14:paraId="59D9F6B0" w14:textId="77777777" w:rsidR="0080515B" w:rsidRPr="00F55A1B" w:rsidRDefault="0080515B" w:rsidP="00E13B40">
      <w:pPr>
        <w:jc w:val="both"/>
        <w:rPr>
          <w:rFonts w:ascii="Arial" w:hAnsi="Arial" w:cs="Arial"/>
          <w:b/>
        </w:rPr>
      </w:pPr>
    </w:p>
    <w:p w14:paraId="54C60F77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 xml:space="preserve">INTRODUÇÃO </w:t>
      </w:r>
    </w:p>
    <w:p w14:paraId="7D1A1A54" w14:textId="4E293F29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Apresente aqui o assunto que você pretende abordar. Coloque o leitor por dentro do assunto. Explore as variáveis que são objeto da pesquisa. Aqui deve aparecer uma breve história da arte, ou seja o que se </w:t>
      </w:r>
      <w:r w:rsidR="003B4059" w:rsidRPr="00F55A1B">
        <w:rPr>
          <w:rFonts w:ascii="Arial" w:hAnsi="Arial" w:cs="Arial"/>
        </w:rPr>
        <w:t>sabe. Seja claro e amarre as ide</w:t>
      </w:r>
      <w:r w:rsidRPr="00F55A1B">
        <w:rPr>
          <w:rFonts w:ascii="Arial" w:hAnsi="Arial" w:cs="Arial"/>
        </w:rPr>
        <w:t xml:space="preserve">ias de um parágrafo com o </w:t>
      </w:r>
      <w:r w:rsidR="00975A53">
        <w:rPr>
          <w:rFonts w:ascii="Arial" w:hAnsi="Arial" w:cs="Arial"/>
        </w:rPr>
        <w:t xml:space="preserve">outro. Embora você necessite </w:t>
      </w:r>
      <w:r w:rsidRPr="00F55A1B">
        <w:rPr>
          <w:rFonts w:ascii="Arial" w:hAnsi="Arial" w:cs="Arial"/>
        </w:rPr>
        <w:t>fundamentar</w:t>
      </w:r>
      <w:r w:rsidR="00975A53">
        <w:rPr>
          <w:rFonts w:ascii="Arial" w:hAnsi="Arial" w:cs="Arial"/>
        </w:rPr>
        <w:t>-se</w:t>
      </w:r>
      <w:r w:rsidRPr="00F55A1B">
        <w:rPr>
          <w:rFonts w:ascii="Arial" w:hAnsi="Arial" w:cs="Arial"/>
        </w:rPr>
        <w:t xml:space="preserve"> em autores, a introdução não deve ser uma colcha de retalho de partes de artigos e livros.</w:t>
      </w:r>
    </w:p>
    <w:p w14:paraId="6D70FFB9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230F5C1D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JUSTIFICATIVA</w:t>
      </w:r>
    </w:p>
    <w:p w14:paraId="7A5DD89F" w14:textId="3C6D87CD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>Qual o motivo para a realização do estudo (não podem ser pessoais). Qual a importância para a área de conhecimento, quais as contribuições de ordem teórica ou prática. O que está sendo proposto preenche uma lacuna do conhecimento? Fundamente</w:t>
      </w:r>
      <w:r w:rsidR="003B4059" w:rsidRPr="00F55A1B">
        <w:rPr>
          <w:rFonts w:ascii="Arial" w:hAnsi="Arial" w:cs="Arial"/>
        </w:rPr>
        <w:t>-se em autores para vender a ide</w:t>
      </w:r>
      <w:r w:rsidRPr="00F55A1B">
        <w:rPr>
          <w:rFonts w:ascii="Arial" w:hAnsi="Arial" w:cs="Arial"/>
        </w:rPr>
        <w:t>ia do seu projeto.</w:t>
      </w:r>
    </w:p>
    <w:p w14:paraId="7D4C3ABA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7075F238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 xml:space="preserve">PROBLEMA </w:t>
      </w:r>
    </w:p>
    <w:p w14:paraId="0C51EAA1" w14:textId="1F68E8A1" w:rsidR="00E13B40" w:rsidRPr="00F55A1B" w:rsidRDefault="003B4059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Afinal, o que eu quero </w:t>
      </w:r>
      <w:r w:rsidR="00975A53">
        <w:rPr>
          <w:rFonts w:ascii="Arial" w:hAnsi="Arial" w:cs="Arial"/>
        </w:rPr>
        <w:t>pesquisar/</w:t>
      </w:r>
      <w:r w:rsidRPr="00F55A1B">
        <w:rPr>
          <w:rFonts w:ascii="Arial" w:hAnsi="Arial" w:cs="Arial"/>
        </w:rPr>
        <w:t>saber/descobrir/</w:t>
      </w:r>
      <w:r w:rsidR="00E13B40" w:rsidRPr="00F55A1B">
        <w:rPr>
          <w:rFonts w:ascii="Arial" w:hAnsi="Arial" w:cs="Arial"/>
        </w:rPr>
        <w:t xml:space="preserve">elucidar? O problema deve ser colocado na forma de pergunta e a mesma deve ser respondida ao final da pesquisa. Seja claro,  preciso e curto. </w:t>
      </w:r>
    </w:p>
    <w:p w14:paraId="3DA2CF85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2A000187" w14:textId="2667A36D" w:rsidR="00E13B40" w:rsidRPr="00F55A1B" w:rsidRDefault="00975A53" w:rsidP="00E13B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GERAL</w:t>
      </w:r>
    </w:p>
    <w:p w14:paraId="14766FFD" w14:textId="70F556ED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Onde eu quero chegar. O objetivo </w:t>
      </w:r>
      <w:r w:rsidR="00975A53">
        <w:rPr>
          <w:rFonts w:ascii="Arial" w:hAnsi="Arial" w:cs="Arial"/>
        </w:rPr>
        <w:t xml:space="preserve">geral </w:t>
      </w:r>
      <w:r w:rsidRPr="00F55A1B">
        <w:rPr>
          <w:rFonts w:ascii="Arial" w:hAnsi="Arial" w:cs="Arial"/>
        </w:rPr>
        <w:t>deve ser realista diante dos meios e métodos disponíveis, e manter total sincronismo com o problema descrito.</w:t>
      </w:r>
    </w:p>
    <w:p w14:paraId="1EB3049E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54C4F4B8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O</w:t>
      </w:r>
      <w:r w:rsidR="00F12FEF" w:rsidRPr="00F55A1B">
        <w:rPr>
          <w:rFonts w:ascii="Arial" w:hAnsi="Arial" w:cs="Arial"/>
          <w:b/>
        </w:rPr>
        <w:t>B</w:t>
      </w:r>
      <w:r w:rsidRPr="00F55A1B">
        <w:rPr>
          <w:rFonts w:ascii="Arial" w:hAnsi="Arial" w:cs="Arial"/>
          <w:b/>
        </w:rPr>
        <w:t>JETIVOS ESPECÍFICOS</w:t>
      </w:r>
    </w:p>
    <w:p w14:paraId="7B8EDC47" w14:textId="0F14A322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>São problemas menores (questões menores), ou desmembramentos do objetivo geral. A resposta destas questões menores possibilitará responder a questão maior</w:t>
      </w:r>
      <w:r w:rsidR="00975A53">
        <w:rPr>
          <w:rFonts w:ascii="Arial" w:hAnsi="Arial" w:cs="Arial"/>
        </w:rPr>
        <w:t>,</w:t>
      </w:r>
      <w:r w:rsidRPr="00F55A1B">
        <w:rPr>
          <w:rFonts w:ascii="Arial" w:hAnsi="Arial" w:cs="Arial"/>
        </w:rPr>
        <w:t xml:space="preserve"> que é o objetivo geral. Os objetivos específicos dependendo do tipo de estudo são substituídos pelas questões a investigar ou pelas hipóteses.</w:t>
      </w:r>
    </w:p>
    <w:p w14:paraId="32A58A27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3C1B3DA8" w14:textId="49EDB52C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  <w:b/>
        </w:rPr>
        <w:t>HIPÓTESE</w:t>
      </w:r>
      <w:r w:rsidR="00F55A1B">
        <w:rPr>
          <w:rFonts w:ascii="Arial" w:hAnsi="Arial" w:cs="Arial"/>
          <w:b/>
        </w:rPr>
        <w:t xml:space="preserve"> </w:t>
      </w:r>
      <w:r w:rsidR="00F55A1B" w:rsidRPr="00F55A1B">
        <w:rPr>
          <w:rFonts w:ascii="Arial" w:hAnsi="Arial" w:cs="Arial"/>
        </w:rPr>
        <w:t>(opcional)</w:t>
      </w:r>
    </w:p>
    <w:p w14:paraId="6C2BFCBE" w14:textId="77777777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São as respostas que acredita-se encontrar após a realização de um tratamento experimental. Descrevem o que supõe que aconteça. Essas suposições no final do trabalho </w:t>
      </w:r>
      <w:r w:rsidR="00F12FEF" w:rsidRPr="00F55A1B">
        <w:rPr>
          <w:rFonts w:ascii="Arial" w:hAnsi="Arial" w:cs="Arial"/>
        </w:rPr>
        <w:t xml:space="preserve">devem </w:t>
      </w:r>
      <w:r w:rsidRPr="00F55A1B">
        <w:rPr>
          <w:rFonts w:ascii="Arial" w:hAnsi="Arial" w:cs="Arial"/>
        </w:rPr>
        <w:t>ser co</w:t>
      </w:r>
      <w:r w:rsidR="00F12FEF" w:rsidRPr="00F55A1B">
        <w:rPr>
          <w:rFonts w:ascii="Arial" w:hAnsi="Arial" w:cs="Arial"/>
        </w:rPr>
        <w:t xml:space="preserve">mprovadas </w:t>
      </w:r>
      <w:r w:rsidRPr="00F55A1B">
        <w:rPr>
          <w:rFonts w:ascii="Arial" w:hAnsi="Arial" w:cs="Arial"/>
        </w:rPr>
        <w:t xml:space="preserve">ou negadas. </w:t>
      </w:r>
    </w:p>
    <w:p w14:paraId="6E8BFF14" w14:textId="77777777" w:rsidR="00E13B40" w:rsidRPr="00F55A1B" w:rsidRDefault="00E13B40" w:rsidP="00E13B40">
      <w:pPr>
        <w:jc w:val="both"/>
        <w:rPr>
          <w:rFonts w:ascii="Arial" w:hAnsi="Arial" w:cs="Arial"/>
        </w:rPr>
      </w:pPr>
    </w:p>
    <w:p w14:paraId="14BF752D" w14:textId="77777777" w:rsidR="0080515B" w:rsidRDefault="0080515B" w:rsidP="00E13B40">
      <w:pPr>
        <w:jc w:val="both"/>
        <w:rPr>
          <w:rFonts w:ascii="Arial" w:hAnsi="Arial" w:cs="Arial"/>
        </w:rPr>
      </w:pPr>
    </w:p>
    <w:p w14:paraId="3F4C2304" w14:textId="77777777" w:rsidR="00F55A1B" w:rsidRPr="00F55A1B" w:rsidRDefault="00F55A1B" w:rsidP="00E13B40">
      <w:pPr>
        <w:jc w:val="both"/>
        <w:rPr>
          <w:rFonts w:ascii="Arial" w:hAnsi="Arial" w:cs="Arial"/>
        </w:rPr>
      </w:pPr>
    </w:p>
    <w:p w14:paraId="66E8159C" w14:textId="77777777" w:rsidR="00F55A1B" w:rsidRDefault="00F55A1B" w:rsidP="00E13B40">
      <w:pPr>
        <w:jc w:val="both"/>
        <w:rPr>
          <w:rFonts w:ascii="Arial" w:hAnsi="Arial" w:cs="Arial"/>
          <w:b/>
        </w:rPr>
      </w:pPr>
    </w:p>
    <w:p w14:paraId="0BC59E6D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 xml:space="preserve">REVISÃO DE LITERATURA </w:t>
      </w:r>
    </w:p>
    <w:p w14:paraId="49A43EDE" w14:textId="469DC1B0" w:rsidR="00885744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Nesta seção deve ser </w:t>
      </w:r>
      <w:r w:rsidR="00885744" w:rsidRPr="00F55A1B">
        <w:rPr>
          <w:rFonts w:ascii="Arial" w:hAnsi="Arial" w:cs="Arial"/>
        </w:rPr>
        <w:t>explorado</w:t>
      </w:r>
      <w:r w:rsidRPr="00F55A1B">
        <w:rPr>
          <w:rFonts w:ascii="Arial" w:hAnsi="Arial" w:cs="Arial"/>
        </w:rPr>
        <w:t xml:space="preserve"> o estágio atual das pesquisas que envolvem o problema a ser estudado</w:t>
      </w:r>
      <w:r w:rsidR="00885744" w:rsidRPr="00F55A1B">
        <w:rPr>
          <w:rFonts w:ascii="Arial" w:hAnsi="Arial" w:cs="Arial"/>
        </w:rPr>
        <w:t>. Qual o estado da arte, o que já se conhece sobre o assunto ou os conhecimentos que dão sustentação a</w:t>
      </w:r>
      <w:r w:rsidR="00975A53">
        <w:rPr>
          <w:rFonts w:ascii="Arial" w:hAnsi="Arial" w:cs="Arial"/>
        </w:rPr>
        <w:t>o que se pretende abordar. Pode-</w:t>
      </w:r>
      <w:r w:rsidR="00885744" w:rsidRPr="00F55A1B">
        <w:rPr>
          <w:rFonts w:ascii="Arial" w:hAnsi="Arial" w:cs="Arial"/>
        </w:rPr>
        <w:t xml:space="preserve">se dividir a revisão de </w:t>
      </w:r>
      <w:r w:rsidRPr="00F55A1B">
        <w:rPr>
          <w:rFonts w:ascii="Arial" w:hAnsi="Arial" w:cs="Arial"/>
        </w:rPr>
        <w:t xml:space="preserve"> </w:t>
      </w:r>
      <w:r w:rsidR="00885744" w:rsidRPr="00F55A1B">
        <w:rPr>
          <w:rFonts w:ascii="Arial" w:hAnsi="Arial" w:cs="Arial"/>
        </w:rPr>
        <w:t>literatura em quantas partes for necessário se isto facilita a leitura e compreensão do material. Nos trabalhos de pesquisa bibliográfica, as seções recebem o nome de capítulos. Há necessidade de referenciar os autores de onde são retiradas as informações mesmo</w:t>
      </w:r>
      <w:r w:rsidR="00A914FE" w:rsidRPr="00F55A1B">
        <w:rPr>
          <w:rFonts w:ascii="Arial" w:hAnsi="Arial" w:cs="Arial"/>
        </w:rPr>
        <w:t xml:space="preserve"> que a citação não seja </w:t>
      </w:r>
      <w:r w:rsidR="00A914FE" w:rsidRPr="00975A53">
        <w:rPr>
          <w:rFonts w:ascii="Arial" w:hAnsi="Arial" w:cs="Arial"/>
          <w:i/>
        </w:rPr>
        <w:t>ipsis litt</w:t>
      </w:r>
      <w:r w:rsidR="003B4059" w:rsidRPr="00975A53">
        <w:rPr>
          <w:rFonts w:ascii="Arial" w:hAnsi="Arial" w:cs="Arial"/>
          <w:i/>
        </w:rPr>
        <w:t>e</w:t>
      </w:r>
      <w:r w:rsidR="00885744" w:rsidRPr="00975A53">
        <w:rPr>
          <w:rFonts w:ascii="Arial" w:hAnsi="Arial" w:cs="Arial"/>
          <w:i/>
        </w:rPr>
        <w:t>ris</w:t>
      </w:r>
      <w:r w:rsidR="00885744" w:rsidRPr="00F55A1B">
        <w:rPr>
          <w:rFonts w:ascii="Arial" w:hAnsi="Arial" w:cs="Arial"/>
        </w:rPr>
        <w:t>.</w:t>
      </w:r>
      <w:r w:rsidR="00F12FEF" w:rsidRPr="00F55A1B">
        <w:rPr>
          <w:rFonts w:ascii="Arial" w:hAnsi="Arial" w:cs="Arial"/>
        </w:rPr>
        <w:t xml:space="preserve"> Neste caso, realizam-se citações indiretas.</w:t>
      </w:r>
    </w:p>
    <w:p w14:paraId="3D0CA6E3" w14:textId="77777777" w:rsidR="00885744" w:rsidRPr="00F55A1B" w:rsidRDefault="00885744" w:rsidP="00E13B40">
      <w:pPr>
        <w:jc w:val="both"/>
        <w:rPr>
          <w:rFonts w:ascii="Arial" w:hAnsi="Arial" w:cs="Arial"/>
        </w:rPr>
      </w:pPr>
    </w:p>
    <w:p w14:paraId="296B1CF2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 xml:space="preserve">METODOLOGIA OU MATERIAL E MÉTODOS </w:t>
      </w:r>
    </w:p>
    <w:p w14:paraId="407F2088" w14:textId="77777777" w:rsidR="00885744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Especificar a metodologia a ser adotada. </w:t>
      </w:r>
      <w:r w:rsidR="00885744" w:rsidRPr="00F55A1B">
        <w:rPr>
          <w:rFonts w:ascii="Arial" w:hAnsi="Arial" w:cs="Arial"/>
        </w:rPr>
        <w:t>Caracterização do estudo,</w:t>
      </w:r>
      <w:r w:rsidRPr="00F55A1B">
        <w:rPr>
          <w:rFonts w:ascii="Arial" w:hAnsi="Arial" w:cs="Arial"/>
        </w:rPr>
        <w:t xml:space="preserve"> delineamento</w:t>
      </w:r>
      <w:r w:rsidR="00885744" w:rsidRPr="00F55A1B">
        <w:rPr>
          <w:rFonts w:ascii="Arial" w:hAnsi="Arial" w:cs="Arial"/>
        </w:rPr>
        <w:t>, população, amostra, participantes. Como serão coletados os dados? Quais os instrumentos  da pesquisa?</w:t>
      </w:r>
      <w:r w:rsidRPr="00F55A1B">
        <w:rPr>
          <w:rFonts w:ascii="Arial" w:hAnsi="Arial" w:cs="Arial"/>
        </w:rPr>
        <w:t xml:space="preserve"> (questionários, </w:t>
      </w:r>
      <w:r w:rsidR="00885744" w:rsidRPr="00F55A1B">
        <w:rPr>
          <w:rFonts w:ascii="Arial" w:hAnsi="Arial" w:cs="Arial"/>
        </w:rPr>
        <w:t>testes, etc.). Qual o tratamento experimental? Como serão analisados os dados?</w:t>
      </w:r>
    </w:p>
    <w:p w14:paraId="680FCF8E" w14:textId="77777777" w:rsidR="00885744" w:rsidRPr="00F55A1B" w:rsidRDefault="00885744" w:rsidP="00E13B40">
      <w:pPr>
        <w:jc w:val="both"/>
        <w:rPr>
          <w:rFonts w:ascii="Arial" w:hAnsi="Arial" w:cs="Arial"/>
        </w:rPr>
      </w:pPr>
    </w:p>
    <w:p w14:paraId="419A65BC" w14:textId="77777777" w:rsidR="00885744" w:rsidRPr="00F55A1B" w:rsidRDefault="00885744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ORÇAMENTO</w:t>
      </w:r>
    </w:p>
    <w:p w14:paraId="6831DC32" w14:textId="77777777" w:rsidR="00885744" w:rsidRPr="00F55A1B" w:rsidRDefault="00885744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>Faça uma planilha detalhando os seus custos. Descreva os materiais de consumo.</w:t>
      </w:r>
      <w:r w:rsidR="00182347" w:rsidRPr="00F55A1B">
        <w:rPr>
          <w:rFonts w:ascii="Arial" w:hAnsi="Arial" w:cs="Arial"/>
        </w:rPr>
        <w:t xml:space="preserve"> Terá algum auxílio, bolsa, etc.?</w:t>
      </w:r>
      <w:r w:rsidRPr="00F55A1B">
        <w:rPr>
          <w:rFonts w:ascii="Arial" w:hAnsi="Arial" w:cs="Arial"/>
        </w:rPr>
        <w:t xml:space="preserve"> No final você deve assinar o orçamento dizendo que os custos da execução do projeto serão da sua inteira responsabilidade.</w:t>
      </w:r>
    </w:p>
    <w:p w14:paraId="5BD96891" w14:textId="77777777" w:rsidR="00885744" w:rsidRPr="00F55A1B" w:rsidRDefault="00885744" w:rsidP="00E13B40">
      <w:pPr>
        <w:jc w:val="both"/>
        <w:rPr>
          <w:rFonts w:ascii="Arial" w:hAnsi="Arial" w:cs="Arial"/>
        </w:rPr>
      </w:pPr>
    </w:p>
    <w:p w14:paraId="3E8D6CED" w14:textId="77777777" w:rsidR="00885744" w:rsidRPr="00F55A1B" w:rsidRDefault="00885744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CRONOGRAMA</w:t>
      </w:r>
    </w:p>
    <w:p w14:paraId="40D83A92" w14:textId="77777777" w:rsidR="00E13B40" w:rsidRPr="00F55A1B" w:rsidRDefault="00182347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Apresente na forma de planilha a previsão temporal da execução do seu projeto detalhando mês a mês as ações planejadas. Considere o tempo disponível até a data da defesa, que deve estar incluída também no cronograma. </w:t>
      </w:r>
    </w:p>
    <w:p w14:paraId="424BC696" w14:textId="7412D8D3" w:rsidR="00E13B40" w:rsidRPr="00F55A1B" w:rsidRDefault="00B02509" w:rsidP="00E13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700E3045" w14:textId="3461239B" w:rsidR="00E13B40" w:rsidRPr="00F55A1B" w:rsidRDefault="0080515B" w:rsidP="00E13B40">
      <w:pPr>
        <w:jc w:val="both"/>
        <w:rPr>
          <w:rFonts w:ascii="Arial" w:hAnsi="Arial" w:cs="Arial"/>
          <w:b/>
        </w:rPr>
      </w:pPr>
      <w:r w:rsidRPr="00975A53">
        <w:rPr>
          <w:rFonts w:ascii="Arial" w:hAnsi="Arial" w:cs="Arial"/>
          <w:b/>
          <w:highlight w:val="yellow"/>
        </w:rPr>
        <w:t>ELEMENTOS PÓS-TEXTUAIS</w:t>
      </w:r>
    </w:p>
    <w:p w14:paraId="0310BE4C" w14:textId="77777777" w:rsidR="0080515B" w:rsidRPr="00F55A1B" w:rsidRDefault="0080515B" w:rsidP="00E13B40">
      <w:pPr>
        <w:jc w:val="both"/>
        <w:rPr>
          <w:rFonts w:ascii="Arial" w:hAnsi="Arial" w:cs="Arial"/>
        </w:rPr>
      </w:pPr>
    </w:p>
    <w:p w14:paraId="6B5EC7B7" w14:textId="77777777" w:rsidR="00E13B40" w:rsidRPr="00F55A1B" w:rsidRDefault="00E13B40" w:rsidP="00E13B40">
      <w:pPr>
        <w:jc w:val="both"/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 xml:space="preserve">REFERÊNCIAS </w:t>
      </w:r>
      <w:r w:rsidR="00182347" w:rsidRPr="00F55A1B">
        <w:rPr>
          <w:rFonts w:ascii="Arial" w:hAnsi="Arial" w:cs="Arial"/>
          <w:b/>
        </w:rPr>
        <w:t>BIBLIOGRÁFICAS</w:t>
      </w:r>
    </w:p>
    <w:p w14:paraId="37814E57" w14:textId="77777777" w:rsidR="00E13B40" w:rsidRPr="00F55A1B" w:rsidRDefault="00E13B40" w:rsidP="00E13B40">
      <w:pPr>
        <w:jc w:val="both"/>
        <w:rPr>
          <w:rFonts w:ascii="Arial" w:hAnsi="Arial" w:cs="Arial"/>
        </w:rPr>
      </w:pPr>
      <w:r w:rsidRPr="00F55A1B">
        <w:rPr>
          <w:rFonts w:ascii="Arial" w:hAnsi="Arial" w:cs="Arial"/>
        </w:rPr>
        <w:t xml:space="preserve">Listar as referências citadas no texto, segundo as normas do </w:t>
      </w:r>
      <w:r w:rsidR="00F12FEF" w:rsidRPr="00F55A1B">
        <w:rPr>
          <w:rFonts w:ascii="Arial" w:hAnsi="Arial" w:cs="Arial"/>
          <w:b/>
        </w:rPr>
        <w:t>M</w:t>
      </w:r>
      <w:r w:rsidRPr="00F55A1B">
        <w:rPr>
          <w:rFonts w:ascii="Arial" w:hAnsi="Arial" w:cs="Arial"/>
          <w:b/>
        </w:rPr>
        <w:t xml:space="preserve">anual de </w:t>
      </w:r>
      <w:r w:rsidR="00F12FEF" w:rsidRPr="00F55A1B">
        <w:rPr>
          <w:rFonts w:ascii="Arial" w:hAnsi="Arial" w:cs="Arial"/>
          <w:b/>
        </w:rPr>
        <w:t>N</w:t>
      </w:r>
      <w:r w:rsidRPr="00F55A1B">
        <w:rPr>
          <w:rFonts w:ascii="Arial" w:hAnsi="Arial" w:cs="Arial"/>
          <w:b/>
        </w:rPr>
        <w:t xml:space="preserve">ormatização para </w:t>
      </w:r>
      <w:r w:rsidR="00F12FEF" w:rsidRPr="00F55A1B">
        <w:rPr>
          <w:rFonts w:ascii="Arial" w:hAnsi="Arial" w:cs="Arial"/>
          <w:b/>
        </w:rPr>
        <w:t>T</w:t>
      </w:r>
      <w:r w:rsidRPr="00F55A1B">
        <w:rPr>
          <w:rFonts w:ascii="Arial" w:hAnsi="Arial" w:cs="Arial"/>
          <w:b/>
        </w:rPr>
        <w:t xml:space="preserve">rabalhos </w:t>
      </w:r>
      <w:r w:rsidR="00F12FEF" w:rsidRPr="00F55A1B">
        <w:rPr>
          <w:rFonts w:ascii="Arial" w:hAnsi="Arial" w:cs="Arial"/>
          <w:b/>
        </w:rPr>
        <w:t>T</w:t>
      </w:r>
      <w:r w:rsidRPr="00F55A1B">
        <w:rPr>
          <w:rFonts w:ascii="Arial" w:hAnsi="Arial" w:cs="Arial"/>
          <w:b/>
        </w:rPr>
        <w:t>écnico-científicos da UTFPR</w:t>
      </w:r>
      <w:r w:rsidRPr="00F55A1B">
        <w:rPr>
          <w:rFonts w:ascii="Arial" w:hAnsi="Arial" w:cs="Arial"/>
        </w:rPr>
        <w:t xml:space="preserve">. </w:t>
      </w:r>
    </w:p>
    <w:p w14:paraId="76A732EC" w14:textId="77777777" w:rsidR="00E13B40" w:rsidRPr="00F55A1B" w:rsidRDefault="00E13B40">
      <w:pPr>
        <w:rPr>
          <w:rFonts w:ascii="Arial" w:hAnsi="Arial" w:cs="Arial"/>
        </w:rPr>
      </w:pPr>
    </w:p>
    <w:p w14:paraId="0D9FBB6B" w14:textId="16D8F57C" w:rsidR="0080515B" w:rsidRDefault="0080515B">
      <w:pPr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APÊNDICES</w:t>
      </w:r>
    </w:p>
    <w:p w14:paraId="7091F49C" w14:textId="39ABE1A8" w:rsidR="00F55A1B" w:rsidRPr="00F55A1B" w:rsidRDefault="00F55A1B">
      <w:pPr>
        <w:rPr>
          <w:rFonts w:ascii="Arial" w:hAnsi="Arial" w:cs="Arial"/>
        </w:rPr>
      </w:pPr>
      <w:r w:rsidRPr="00F55A1B">
        <w:rPr>
          <w:rFonts w:ascii="Arial" w:hAnsi="Arial" w:cs="Arial"/>
        </w:rPr>
        <w:t>São todos os documentos que você mesmo redigiu e agora precisa anexar no TCC.</w:t>
      </w:r>
    </w:p>
    <w:p w14:paraId="2A61F6F0" w14:textId="77777777" w:rsidR="00F55A1B" w:rsidRPr="00F55A1B" w:rsidRDefault="00F55A1B">
      <w:pPr>
        <w:rPr>
          <w:rFonts w:ascii="Arial" w:hAnsi="Arial" w:cs="Arial"/>
          <w:b/>
        </w:rPr>
      </w:pPr>
    </w:p>
    <w:p w14:paraId="332B1532" w14:textId="1C4E531E" w:rsidR="0080515B" w:rsidRDefault="0080515B">
      <w:pPr>
        <w:rPr>
          <w:rFonts w:ascii="Arial" w:hAnsi="Arial" w:cs="Arial"/>
          <w:b/>
        </w:rPr>
      </w:pPr>
      <w:r w:rsidRPr="00F55A1B">
        <w:rPr>
          <w:rFonts w:ascii="Arial" w:hAnsi="Arial" w:cs="Arial"/>
          <w:b/>
        </w:rPr>
        <w:t>ANEXOS</w:t>
      </w:r>
    </w:p>
    <w:p w14:paraId="570E284C" w14:textId="28F033D1" w:rsidR="00F55A1B" w:rsidRPr="00F55A1B" w:rsidRDefault="00F55A1B">
      <w:pPr>
        <w:rPr>
          <w:rFonts w:ascii="Arial" w:hAnsi="Arial" w:cs="Arial"/>
        </w:rPr>
      </w:pPr>
      <w:r w:rsidRPr="00F55A1B">
        <w:rPr>
          <w:rFonts w:ascii="Arial" w:hAnsi="Arial" w:cs="Arial"/>
        </w:rPr>
        <w:t>São todos os documentos que você pegou pronto de algum lugar</w:t>
      </w:r>
      <w:r>
        <w:rPr>
          <w:rFonts w:ascii="Arial" w:hAnsi="Arial" w:cs="Arial"/>
        </w:rPr>
        <w:t xml:space="preserve"> e apenas anexou </w:t>
      </w:r>
      <w:r w:rsidRPr="00F55A1B">
        <w:rPr>
          <w:rFonts w:ascii="Arial" w:hAnsi="Arial" w:cs="Arial"/>
        </w:rPr>
        <w:t>no TCC.</w:t>
      </w:r>
    </w:p>
    <w:sectPr w:rsidR="00F55A1B" w:rsidRPr="00F55A1B" w:rsidSect="00E13B40">
      <w:headerReference w:type="default" r:id="rId7"/>
      <w:pgSz w:w="11900" w:h="16840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52FE2" w14:textId="77777777" w:rsidR="00580D27" w:rsidRDefault="00580D27">
      <w:r>
        <w:separator/>
      </w:r>
    </w:p>
  </w:endnote>
  <w:endnote w:type="continuationSeparator" w:id="0">
    <w:p w14:paraId="6BDEE45C" w14:textId="77777777" w:rsidR="00580D27" w:rsidRDefault="005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62595" w14:textId="77777777" w:rsidR="00580D27" w:rsidRDefault="00580D27">
      <w:r>
        <w:separator/>
      </w:r>
    </w:p>
  </w:footnote>
  <w:footnote w:type="continuationSeparator" w:id="0">
    <w:p w14:paraId="5CD8A741" w14:textId="77777777" w:rsidR="00580D27" w:rsidRDefault="00580D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880748" w:rsidRPr="009A5821" w14:paraId="5875E5AA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72A440F9" w14:textId="77777777" w:rsidR="00880748" w:rsidRPr="009A5821" w:rsidRDefault="00880748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BB19B29" wp14:editId="179A5D19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225D96BB" w14:textId="77777777" w:rsidR="00880748" w:rsidRPr="009A5821" w:rsidRDefault="00880748" w:rsidP="00125D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7B6C4A96" w14:textId="77777777" w:rsidR="00880748" w:rsidRPr="009A5821" w:rsidRDefault="00880748" w:rsidP="00125DF1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047667B7" w14:textId="77777777" w:rsidR="00880748" w:rsidRPr="00004FEA" w:rsidRDefault="00880748" w:rsidP="00125DF1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4D757779" w14:textId="77777777" w:rsidR="00880748" w:rsidRPr="00004FEA" w:rsidRDefault="00880748" w:rsidP="00125DF1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2E754C4D" w14:textId="77777777" w:rsidR="00880748" w:rsidRPr="009A5821" w:rsidRDefault="00880748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64FCFCAA" w14:textId="77777777" w:rsidR="00880748" w:rsidRPr="009A5821" w:rsidRDefault="00880748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17F23C76" wp14:editId="43062D12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0748" w:rsidRPr="009A5821" w14:paraId="760A8E7E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3DF897C7" w14:textId="77777777" w:rsidR="00880748" w:rsidRPr="009A5821" w:rsidRDefault="00880748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04E39226" w14:textId="77777777" w:rsidR="00880748" w:rsidRPr="009A5821" w:rsidRDefault="00880748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296A8204" w14:textId="77777777" w:rsidR="00880748" w:rsidRPr="009A5821" w:rsidRDefault="00880748" w:rsidP="009A5821">
          <w:pPr>
            <w:pStyle w:val="Header"/>
            <w:rPr>
              <w:sz w:val="20"/>
              <w:szCs w:val="20"/>
            </w:rPr>
          </w:pPr>
        </w:p>
      </w:tc>
    </w:tr>
  </w:tbl>
  <w:p w14:paraId="0E097D13" w14:textId="77777777" w:rsidR="00880748" w:rsidRDefault="008807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13B40"/>
    <w:rsid w:val="001435A8"/>
    <w:rsid w:val="00182347"/>
    <w:rsid w:val="002E3C75"/>
    <w:rsid w:val="003B4059"/>
    <w:rsid w:val="00464334"/>
    <w:rsid w:val="00580D27"/>
    <w:rsid w:val="0080515B"/>
    <w:rsid w:val="00880748"/>
    <w:rsid w:val="00885744"/>
    <w:rsid w:val="00975A53"/>
    <w:rsid w:val="00A914FE"/>
    <w:rsid w:val="00B02509"/>
    <w:rsid w:val="00BE1B0C"/>
    <w:rsid w:val="00C665BB"/>
    <w:rsid w:val="00D37943"/>
    <w:rsid w:val="00E13B40"/>
    <w:rsid w:val="00E55CF0"/>
    <w:rsid w:val="00EB2C99"/>
    <w:rsid w:val="00F12FEF"/>
    <w:rsid w:val="00F55A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E0D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40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E13B4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B40"/>
    <w:rPr>
      <w:rFonts w:ascii="Arial" w:eastAsia="Times New Roman" w:hAnsi="Arial" w:cs="Arial"/>
      <w:b/>
      <w:bCs/>
      <w:sz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880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48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880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748"/>
    <w:rPr>
      <w:rFonts w:ascii="Times New Roman" w:eastAsia="Times New Roman" w:hAnsi="Times New Roman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C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75"/>
    <w:rPr>
      <w:rFonts w:ascii="Lucida Grande" w:eastAsia="Times New Roman" w:hAnsi="Lucida Grande" w:cs="Times New Roman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529</Words>
  <Characters>3021</Characters>
  <Application>Microsoft Macintosh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Romelio Rodriguez Añez</dc:creator>
  <cp:keywords/>
  <cp:lastModifiedBy>Gilmar Afonso</cp:lastModifiedBy>
  <cp:revision>13</cp:revision>
  <dcterms:created xsi:type="dcterms:W3CDTF">2011-08-14T23:23:00Z</dcterms:created>
  <dcterms:modified xsi:type="dcterms:W3CDTF">2017-08-09T17:43:00Z</dcterms:modified>
</cp:coreProperties>
</file>