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FF6B" w14:textId="77777777" w:rsidR="00A6523D" w:rsidRDefault="00A6523D" w:rsidP="00A6523D">
      <w:pPr>
        <w:jc w:val="center"/>
      </w:pPr>
      <w:r>
        <w:t>SELEÇÃO DE BOLSISTA DE INICIAÇÃO CIENTÍFICA OU TECNOLÓGICA</w:t>
      </w:r>
    </w:p>
    <w:p w14:paraId="3A726A5E" w14:textId="3C49869D" w:rsidR="00A6523D" w:rsidRDefault="00A6523D" w:rsidP="00A6523D">
      <w:pPr>
        <w:jc w:val="center"/>
      </w:pPr>
      <w:r>
        <w:t>PROJETO NAPI EMERGÊNCIA CLIMÁTICA 2023-2025 – CONVÊNIO FUNDAÇÃO</w:t>
      </w:r>
      <w:r>
        <w:t xml:space="preserve"> </w:t>
      </w:r>
      <w:r>
        <w:t>ARAUCÁRIA</w:t>
      </w:r>
    </w:p>
    <w:p w14:paraId="52676F1A" w14:textId="77777777" w:rsidR="00A6523D" w:rsidRDefault="00A6523D" w:rsidP="00A6523D"/>
    <w:p w14:paraId="651E1D99" w14:textId="77777777" w:rsidR="00A6523D" w:rsidRDefault="00A6523D" w:rsidP="00A6523D">
      <w:r>
        <w:t>INSCRIÇÕES HOMOLOGADAS</w:t>
      </w:r>
    </w:p>
    <w:p w14:paraId="4F6258AA" w14:textId="62B3CFBD" w:rsidR="00A6523D" w:rsidRDefault="00A6523D" w:rsidP="00A6523D">
      <w:r>
        <w:t xml:space="preserve">1 </w:t>
      </w:r>
      <w:r w:rsidRPr="00A6523D">
        <w:t>ESTHER SOARES ASSUNCAO</w:t>
      </w:r>
    </w:p>
    <w:p w14:paraId="0AF042AF" w14:textId="34FB43A4" w:rsidR="00A6523D" w:rsidRDefault="00A6523D" w:rsidP="00A6523D">
      <w:r>
        <w:t xml:space="preserve">2 </w:t>
      </w:r>
      <w:r w:rsidRPr="00A6523D">
        <w:t>GABRIELE LUIZA SIGUEL GONCALVES</w:t>
      </w:r>
    </w:p>
    <w:p w14:paraId="3E3AEDA5" w14:textId="77777777" w:rsidR="00A6523D" w:rsidRDefault="00A6523D" w:rsidP="00A6523D"/>
    <w:p w14:paraId="75BBA403" w14:textId="77777777" w:rsidR="00A6523D" w:rsidRDefault="00A6523D" w:rsidP="00A6523D">
      <w:r>
        <w:t>ENTREVISTAS:</w:t>
      </w:r>
    </w:p>
    <w:p w14:paraId="3A8FF576" w14:textId="7E4CDD0F" w:rsidR="00A6523D" w:rsidRDefault="00A6523D" w:rsidP="00A6523D">
      <w:r>
        <w:t xml:space="preserve">Dia: </w:t>
      </w:r>
      <w:r>
        <w:t>29</w:t>
      </w:r>
      <w:r>
        <w:t>/0</w:t>
      </w:r>
      <w:r>
        <w:t>5</w:t>
      </w:r>
      <w:r>
        <w:t>/202</w:t>
      </w:r>
      <w:r>
        <w:t>4</w:t>
      </w:r>
    </w:p>
    <w:p w14:paraId="3FC878C6" w14:textId="77777777" w:rsidR="00A6523D" w:rsidRDefault="00A6523D" w:rsidP="00A6523D">
      <w:r>
        <w:t>Local: Escritório Verde da UTFPR (Av. Silva Jardim, 807 - Rebouças, Curitiba – PR)</w:t>
      </w:r>
    </w:p>
    <w:p w14:paraId="08CE13A8" w14:textId="77777777" w:rsidR="00A6523D" w:rsidRDefault="00A6523D" w:rsidP="00A6523D">
      <w:r>
        <w:t>CANDIDATO(A) HORÁRIO</w:t>
      </w:r>
    </w:p>
    <w:p w14:paraId="59C4C2EA" w14:textId="585C63D5" w:rsidR="00A6523D" w:rsidRDefault="00A6523D" w:rsidP="00A6523D">
      <w:r>
        <w:t xml:space="preserve">1 </w:t>
      </w:r>
      <w:r w:rsidRPr="00A6523D">
        <w:t>ESTHER SOARES ASSUNCAO</w:t>
      </w:r>
      <w:r w:rsidR="00C323D2">
        <w:t xml:space="preserve"> </w:t>
      </w:r>
      <w:r w:rsidR="00B700F4">
        <w:t>–</w:t>
      </w:r>
      <w:r w:rsidR="00C323D2">
        <w:t xml:space="preserve"> </w:t>
      </w:r>
      <w:r w:rsidR="00B700F4">
        <w:t>11h</w:t>
      </w:r>
    </w:p>
    <w:p w14:paraId="6C767208" w14:textId="7B0DBBE2" w:rsidR="00A6523D" w:rsidRDefault="00A6523D" w:rsidP="00A6523D">
      <w:r>
        <w:t xml:space="preserve">2 </w:t>
      </w:r>
      <w:r w:rsidRPr="00A6523D">
        <w:t>GABRIELE LUIZA SIGUEL GONCALVES</w:t>
      </w:r>
      <w:r w:rsidR="00B700F4">
        <w:t>-11h30</w:t>
      </w:r>
    </w:p>
    <w:p w14:paraId="328968D8" w14:textId="729BB03B" w:rsidR="000406CD" w:rsidRDefault="000406CD" w:rsidP="00A6523D"/>
    <w:sectPr w:rsidR="00040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3D"/>
    <w:rsid w:val="000406CD"/>
    <w:rsid w:val="000C5384"/>
    <w:rsid w:val="00112CA5"/>
    <w:rsid w:val="001B1200"/>
    <w:rsid w:val="001C661E"/>
    <w:rsid w:val="0042424A"/>
    <w:rsid w:val="006F342A"/>
    <w:rsid w:val="00A6523D"/>
    <w:rsid w:val="00B700F4"/>
    <w:rsid w:val="00C323D2"/>
    <w:rsid w:val="00E85900"/>
    <w:rsid w:val="00F817EC"/>
    <w:rsid w:val="00F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F6AB0"/>
  <w15:chartTrackingRefBased/>
  <w15:docId w15:val="{918C5725-5783-B140-B4F5-E0A3FD50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5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5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5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5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5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52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5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5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361</Characters>
  <Application>Microsoft Office Word</Application>
  <DocSecurity>0</DocSecurity>
  <Lines>7</Lines>
  <Paragraphs>3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Henrique Couto</dc:creator>
  <cp:keywords/>
  <dc:description/>
  <cp:lastModifiedBy>Gustavo Henrique Couto</cp:lastModifiedBy>
  <cp:revision>3</cp:revision>
  <dcterms:created xsi:type="dcterms:W3CDTF">2024-05-28T14:52:00Z</dcterms:created>
  <dcterms:modified xsi:type="dcterms:W3CDTF">2024-05-28T14:58:00Z</dcterms:modified>
</cp:coreProperties>
</file>