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2C6C">
      <w:pPr>
        <w:pStyle w:val="14"/>
        <w:ind w:left="5103" w:right="27" w:hanging="5103"/>
        <w:jc w:val="center"/>
        <w:rPr>
          <w:rFonts w:asciiTheme="minorHAnsi" w:hAnsiTheme="minorHAnsi"/>
          <w:b/>
          <w:bCs/>
          <w:spacing w:val="-1"/>
        </w:rPr>
      </w:pPr>
      <w:bookmarkStart w:id="0" w:name="_GoBack"/>
      <w:bookmarkEnd w:id="0"/>
      <w:r>
        <w:rPr>
          <w:rFonts w:asciiTheme="minorHAnsi" w:hAnsiTheme="minorHAnsi"/>
          <w:b/>
          <w:bCs/>
          <w:spacing w:val="-1"/>
        </w:rPr>
        <w:t xml:space="preserve">Formulário de auxílio no processo de solicitação de pontuação de atividades complementares pelo discente, conforme </w:t>
      </w:r>
    </w:p>
    <w:p w14:paraId="08EADC01">
      <w:pPr>
        <w:pStyle w:val="14"/>
        <w:ind w:left="5103" w:right="27" w:hanging="5103"/>
        <w:jc w:val="center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 xml:space="preserve">ANEXO I - </w:t>
      </w:r>
      <w:r>
        <w:rPr>
          <w:rFonts w:asciiTheme="minorHAnsi" w:hAnsiTheme="minorHAnsi"/>
          <w:b/>
          <w:bCs/>
          <w:spacing w:val="-1"/>
          <w:lang w:val="pt-BR"/>
        </w:rPr>
        <w:t>Instrução Normativa COAGR-FB/UTFPR nº 1, de 27 de novembro de 2024</w:t>
      </w:r>
      <w:r>
        <w:rPr>
          <w:rFonts w:asciiTheme="minorHAnsi" w:hAnsiTheme="minorHAnsi"/>
          <w:b/>
          <w:bCs/>
          <w:spacing w:val="-1"/>
        </w:rPr>
        <w:t>.</w:t>
      </w:r>
    </w:p>
    <w:p w14:paraId="2D05682D">
      <w:pPr>
        <w:pStyle w:val="14"/>
        <w:ind w:left="5103" w:right="27" w:hanging="5103"/>
        <w:jc w:val="center"/>
        <w:rPr>
          <w:rFonts w:asciiTheme="minorHAnsi" w:hAnsiTheme="minorHAnsi"/>
          <w:b/>
          <w:bCs/>
          <w:spacing w:val="-1"/>
        </w:rPr>
      </w:pPr>
    </w:p>
    <w:p w14:paraId="6C86BC9D">
      <w:pPr>
        <w:pStyle w:val="14"/>
        <w:ind w:right="27"/>
        <w:rPr>
          <w:rFonts w:asciiTheme="minorHAnsi" w:hAnsiTheme="minorHAnsi"/>
          <w:b/>
          <w:bCs/>
          <w:spacing w:val="-1"/>
        </w:rPr>
      </w:pPr>
    </w:p>
    <w:p w14:paraId="4EAAC49F">
      <w:pPr>
        <w:pStyle w:val="14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Orientações:</w:t>
      </w:r>
    </w:p>
    <w:p w14:paraId="3D332C28">
      <w:pPr>
        <w:pStyle w:val="14"/>
        <w:numPr>
          <w:ilvl w:val="0"/>
          <w:numId w:val="1"/>
        </w:numPr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 xml:space="preserve">Cumprir a pontuação mínima para as atividades complementares, categorizadas em dois Grupor (1 e 2) cada grupo das atividades complementares, conforme </w:t>
      </w:r>
      <w:r>
        <w:rPr>
          <w:rFonts w:asciiTheme="minorHAnsi" w:hAnsiTheme="minorHAnsi"/>
          <w:b/>
          <w:bCs/>
          <w:spacing w:val="-1"/>
          <w:lang w:val="pt-BR"/>
        </w:rPr>
        <w:t>Instrução Normativa COAGR-FB/UTFPR nº 1, de 27 de novembro de 2024</w:t>
      </w:r>
      <w:r>
        <w:rPr>
          <w:rFonts w:asciiTheme="minorHAnsi" w:hAnsiTheme="minorHAnsi"/>
          <w:b/>
          <w:bCs/>
          <w:spacing w:val="-1"/>
        </w:rPr>
        <w:t>.</w:t>
      </w:r>
    </w:p>
    <w:p w14:paraId="39DCB519">
      <w:pPr>
        <w:pStyle w:val="14"/>
        <w:numPr>
          <w:ilvl w:val="0"/>
          <w:numId w:val="1"/>
        </w:numPr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 xml:space="preserve">Organizar os comprovantes das atividades realizadas em formato PDF paginado e identificado com o nome do discente. </w:t>
      </w:r>
    </w:p>
    <w:p w14:paraId="41DFB25E">
      <w:pPr>
        <w:pStyle w:val="14"/>
        <w:numPr>
          <w:ilvl w:val="0"/>
          <w:numId w:val="1"/>
        </w:numPr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Preencher o presente formulário com a indicação da página do comprovante no documento citado no item 2 e a respectiva pontuação obtida sugerida.</w:t>
      </w:r>
    </w:p>
    <w:p w14:paraId="467B9D9F">
      <w:pPr>
        <w:pStyle w:val="14"/>
        <w:numPr>
          <w:ilvl w:val="0"/>
          <w:numId w:val="1"/>
        </w:numPr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 xml:space="preserve">Enviar este formulário preenchido juntamente com o documento de comprovantes descrito no item 2 para o e-mail: </w:t>
      </w:r>
      <w:r>
        <w:fldChar w:fldCharType="begin"/>
      </w:r>
      <w:r>
        <w:instrText xml:space="preserve"> HYPERLINK "mailto:atvc-coagr-fb@utfpr.edu.br" </w:instrText>
      </w:r>
      <w:r>
        <w:fldChar w:fldCharType="separate"/>
      </w:r>
      <w:r>
        <w:rPr>
          <w:rStyle w:val="13"/>
          <w:rFonts w:asciiTheme="minorHAnsi" w:hAnsiTheme="minorHAnsi"/>
          <w:b/>
          <w:bCs/>
          <w:spacing w:val="-1"/>
        </w:rPr>
        <w:t>atvc-coagr-fb@utfpr.edu.br</w:t>
      </w:r>
      <w:r>
        <w:rPr>
          <w:rStyle w:val="13"/>
          <w:rFonts w:asciiTheme="minorHAnsi" w:hAnsiTheme="minorHAnsi"/>
          <w:b/>
          <w:bCs/>
          <w:spacing w:val="-1"/>
        </w:rPr>
        <w:fldChar w:fldCharType="end"/>
      </w:r>
      <w:r>
        <w:rPr>
          <w:rFonts w:asciiTheme="minorHAnsi" w:hAnsiTheme="minorHAnsi"/>
          <w:b/>
          <w:bCs/>
          <w:spacing w:val="-1"/>
        </w:rPr>
        <w:t xml:space="preserve">. IMPORTANTE: Atentar-se para a data limite de matrícula estabelecida no calendário acadêmico da UTFPR. </w:t>
      </w:r>
    </w:p>
    <w:p w14:paraId="4CE1FD0B">
      <w:pPr>
        <w:pStyle w:val="14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Atenção: Qualquer dúvida entrar em contato com o Professor Responsável pelas Atividades Complementares (PRAC).</w:t>
      </w:r>
    </w:p>
    <w:p w14:paraId="2395923C">
      <w:pPr>
        <w:pStyle w:val="14"/>
        <w:ind w:right="27"/>
        <w:jc w:val="both"/>
        <w:rPr>
          <w:rFonts w:asciiTheme="minorHAnsi" w:hAnsiTheme="minorHAnsi"/>
          <w:b/>
          <w:bCs/>
          <w:spacing w:val="-1"/>
        </w:rPr>
      </w:pPr>
    </w:p>
    <w:p w14:paraId="796C45AD">
      <w:pPr>
        <w:pStyle w:val="14"/>
        <w:ind w:right="27"/>
        <w:jc w:val="both"/>
        <w:rPr>
          <w:rFonts w:asciiTheme="minorHAnsi" w:hAnsiTheme="minorHAnsi"/>
          <w:b/>
          <w:bCs/>
          <w:spacing w:val="-1"/>
        </w:rPr>
      </w:pPr>
    </w:p>
    <w:p w14:paraId="63E8EE62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Quadro 1 - Preenchimento pelo Discente:</w:t>
      </w:r>
    </w:p>
    <w:p w14:paraId="75F6B869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NOME: ____________________________________________________________________________________________________________</w:t>
      </w:r>
    </w:p>
    <w:p w14:paraId="41C88E05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RA: ________________________________________________________________________________________________________________</w:t>
      </w:r>
    </w:p>
    <w:p w14:paraId="1F2CA36C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E-mail: ____________________________________________________________________________________________________________</w:t>
      </w:r>
    </w:p>
    <w:p w14:paraId="048320F7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Telefone: __________________________________________________________________________________________________________</w:t>
      </w:r>
    </w:p>
    <w:p w14:paraId="0FC7DD5D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 xml:space="preserve">Data de envio: _______/______/______ </w:t>
      </w:r>
    </w:p>
    <w:p w14:paraId="00ACFAF4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Semestre de matrícula: ____________________</w:t>
      </w:r>
    </w:p>
    <w:p w14:paraId="2A662B11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Pontuação Sugerida (em pontos ou horas):</w:t>
      </w:r>
    </w:p>
    <w:p w14:paraId="6C1336F5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 xml:space="preserve">Grupo 1:___________________  </w:t>
      </w:r>
    </w:p>
    <w:p w14:paraId="2F44DAF8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 xml:space="preserve">Grupo 2:___________________ </w:t>
      </w:r>
    </w:p>
    <w:p w14:paraId="3185EC97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Total: ______________________</w:t>
      </w:r>
    </w:p>
    <w:p w14:paraId="1E7E9DDC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</w:p>
    <w:p w14:paraId="1770B74E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Assinatura discente:</w:t>
      </w:r>
    </w:p>
    <w:p w14:paraId="398B40C7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</w:p>
    <w:p w14:paraId="494B4332">
      <w:pPr>
        <w:pStyle w:val="14"/>
        <w:spacing w:before="22"/>
        <w:ind w:left="2362" w:right="2389"/>
        <w:jc w:val="center"/>
        <w:rPr>
          <w:rFonts w:asciiTheme="minorHAnsi" w:hAnsiTheme="minorHAnsi"/>
        </w:rPr>
      </w:pPr>
    </w:p>
    <w:p w14:paraId="3CE363D6">
      <w:pPr>
        <w:pStyle w:val="14"/>
        <w:spacing w:before="22"/>
        <w:ind w:left="2362" w:right="2389"/>
        <w:jc w:val="center"/>
        <w:rPr>
          <w:rFonts w:asciiTheme="minorHAnsi" w:hAnsiTheme="minorHAnsi"/>
        </w:rPr>
      </w:pPr>
    </w:p>
    <w:p w14:paraId="6A696FBC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Quadro 2 - Preenchimento pelo PRAC (Professor Responsável pelas Atividades Complementares):</w:t>
      </w:r>
    </w:p>
    <w:p w14:paraId="69F064F9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Pontuação Validada (em pontos ou horas):</w:t>
      </w:r>
    </w:p>
    <w:p w14:paraId="465E90F4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 xml:space="preserve">Grupo 1:___________________  </w:t>
      </w:r>
    </w:p>
    <w:p w14:paraId="34EBBB14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 xml:space="preserve">Grupo 2:___________________ </w:t>
      </w:r>
    </w:p>
    <w:p w14:paraId="5274D152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Total: ______________________</w:t>
      </w:r>
    </w:p>
    <w:p w14:paraId="76B5C511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 xml:space="preserve">Data de recebimento: </w:t>
      </w:r>
    </w:p>
    <w:p w14:paraId="177C7861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Data de validação:</w:t>
      </w:r>
    </w:p>
    <w:p w14:paraId="6426D3A7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 xml:space="preserve">Situação (Aprovado/Reprovado): </w:t>
      </w:r>
    </w:p>
    <w:p w14:paraId="2EF9119B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</w:p>
    <w:p w14:paraId="38D5959F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  <w:r>
        <w:rPr>
          <w:rFonts w:asciiTheme="minorHAnsi" w:hAnsiTheme="minorHAnsi"/>
          <w:b/>
          <w:bCs/>
          <w:spacing w:val="-1"/>
        </w:rPr>
        <w:t>Assinatura PRAC:</w:t>
      </w:r>
    </w:p>
    <w:p w14:paraId="1CE92FA5">
      <w:pPr>
        <w:pStyle w:val="1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27"/>
        <w:jc w:val="both"/>
        <w:rPr>
          <w:rFonts w:asciiTheme="minorHAnsi" w:hAnsiTheme="minorHAnsi"/>
          <w:b/>
          <w:bCs/>
          <w:spacing w:val="-1"/>
        </w:rPr>
      </w:pPr>
    </w:p>
    <w:p w14:paraId="0B056E69">
      <w:pPr>
        <w:pStyle w:val="14"/>
        <w:spacing w:before="22"/>
        <w:ind w:left="2362" w:right="2389"/>
        <w:jc w:val="center"/>
        <w:rPr>
          <w:rFonts w:asciiTheme="minorHAnsi" w:hAnsiTheme="minorHAnsi"/>
        </w:rPr>
      </w:pPr>
    </w:p>
    <w:p w14:paraId="0E556663">
      <w:pPr>
        <w:pStyle w:val="14"/>
        <w:spacing w:before="22"/>
        <w:ind w:left="2362" w:right="2389"/>
        <w:jc w:val="center"/>
        <w:rPr>
          <w:rFonts w:asciiTheme="minorHAnsi" w:hAnsiTheme="minorHAnsi"/>
        </w:rPr>
      </w:pPr>
    </w:p>
    <w:p w14:paraId="70A7890A">
      <w:pPr>
        <w:pStyle w:val="14"/>
        <w:spacing w:before="22"/>
        <w:ind w:left="2362" w:right="2389"/>
        <w:jc w:val="center"/>
        <w:rPr>
          <w:rFonts w:asciiTheme="minorHAnsi" w:hAnsiTheme="minorHAnsi"/>
        </w:rPr>
      </w:pPr>
    </w:p>
    <w:p w14:paraId="3DCAF9B7">
      <w:pPr>
        <w:pStyle w:val="14"/>
        <w:spacing w:before="22"/>
        <w:ind w:left="2362" w:right="2389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Tabelas de pontuação das Atividades</w:t>
      </w:r>
      <w:r>
        <w:rPr>
          <w:rFonts w:asciiTheme="minorHAnsi" w:hAnsiTheme="minorHAnsi"/>
          <w:b/>
          <w:bCs/>
          <w:spacing w:val="1"/>
        </w:rPr>
        <w:t xml:space="preserve"> </w:t>
      </w:r>
      <w:r>
        <w:rPr>
          <w:rFonts w:asciiTheme="minorHAnsi" w:hAnsiTheme="minorHAnsi"/>
          <w:b/>
          <w:bCs/>
        </w:rPr>
        <w:t>Complementares</w:t>
      </w:r>
    </w:p>
    <w:p w14:paraId="2EDAB0C2">
      <w:pPr>
        <w:pStyle w:val="14"/>
        <w:spacing w:before="12"/>
        <w:rPr>
          <w:sz w:val="18"/>
        </w:rPr>
      </w:pPr>
    </w:p>
    <w:tbl>
      <w:tblPr>
        <w:tblStyle w:val="37"/>
        <w:tblW w:w="5000" w:type="pct"/>
        <w:tblInd w:w="0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39"/>
        <w:gridCol w:w="1073"/>
        <w:gridCol w:w="1324"/>
        <w:gridCol w:w="1073"/>
        <w:gridCol w:w="1607"/>
        <w:gridCol w:w="1607"/>
        <w:gridCol w:w="1607"/>
      </w:tblGrid>
      <w:tr w14:paraId="0E58C79D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7"/>
            <w:tcBorders>
              <w:right w:val="single" w:color="808080" w:sz="12" w:space="0"/>
            </w:tcBorders>
          </w:tcPr>
          <w:p w14:paraId="30E95BD6">
            <w:pPr>
              <w:pStyle w:val="39"/>
              <w:spacing w:before="84"/>
              <w:ind w:left="2392" w:right="236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GRUPO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1</w:t>
            </w:r>
          </w:p>
          <w:p w14:paraId="463E9BCF">
            <w:pPr>
              <w:pStyle w:val="39"/>
              <w:spacing w:before="84"/>
              <w:ind w:left="2392" w:right="236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Atividades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construção de comportamentos sociais, humanos e culturais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(Mínimo necessário: 40 pontos)</w:t>
            </w:r>
          </w:p>
        </w:tc>
      </w:tr>
      <w:tr w14:paraId="62AB1572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1" w:type="pct"/>
          </w:tcPr>
          <w:p w14:paraId="7EEE9B9C">
            <w:pPr>
              <w:pStyle w:val="39"/>
              <w:spacing w:before="9"/>
              <w:rPr>
                <w:rFonts w:asciiTheme="minorHAnsi" w:hAnsiTheme="minorHAnsi" w:cstheme="minorHAnsi"/>
                <w:sz w:val="24"/>
              </w:rPr>
            </w:pPr>
          </w:p>
          <w:p w14:paraId="22D4BE1D">
            <w:pPr>
              <w:pStyle w:val="39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Atividade</w:t>
            </w:r>
          </w:p>
        </w:tc>
        <w:tc>
          <w:tcPr>
            <w:tcW w:w="451" w:type="pct"/>
            <w:vAlign w:val="center"/>
          </w:tcPr>
          <w:p w14:paraId="568E1D8C">
            <w:pPr>
              <w:pStyle w:val="39"/>
              <w:spacing w:before="9"/>
              <w:ind w:right="-9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25107AD9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Pontuação</w:t>
            </w:r>
          </w:p>
        </w:tc>
        <w:tc>
          <w:tcPr>
            <w:tcW w:w="535" w:type="pct"/>
            <w:vAlign w:val="center"/>
          </w:tcPr>
          <w:p w14:paraId="04459B65">
            <w:pPr>
              <w:pStyle w:val="39"/>
              <w:spacing w:before="9"/>
              <w:ind w:right="-9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7D672CE2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Unidade</w:t>
            </w:r>
          </w:p>
        </w:tc>
        <w:tc>
          <w:tcPr>
            <w:tcW w:w="452" w:type="pct"/>
            <w:tcBorders>
              <w:right w:val="single" w:color="808080" w:sz="12" w:space="0"/>
            </w:tcBorders>
            <w:vAlign w:val="center"/>
          </w:tcPr>
          <w:p w14:paraId="7A31C6F8">
            <w:pPr>
              <w:pStyle w:val="39"/>
              <w:spacing w:before="191" w:line="237" w:lineRule="auto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Pontuação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</w:rPr>
              <w:t>Máxima</w:t>
            </w:r>
          </w:p>
        </w:tc>
        <w:tc>
          <w:tcPr>
            <w:tcW w:w="727" w:type="pct"/>
          </w:tcPr>
          <w:p w14:paraId="0C02E16B">
            <w:pPr>
              <w:pStyle w:val="39"/>
              <w:spacing w:before="191" w:line="237" w:lineRule="auto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Página do documento comprobatório (preenchimento pelo discente)</w:t>
            </w:r>
          </w:p>
        </w:tc>
        <w:tc>
          <w:tcPr>
            <w:tcW w:w="738" w:type="pct"/>
            <w:tcBorders>
              <w:right w:val="single" w:color="808080" w:sz="12" w:space="0"/>
            </w:tcBorders>
          </w:tcPr>
          <w:p w14:paraId="2865F95A">
            <w:pPr>
              <w:pStyle w:val="39"/>
              <w:spacing w:before="191" w:line="237" w:lineRule="auto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Pontuação sugerida</w:t>
            </w:r>
          </w:p>
          <w:p w14:paraId="6C12BF6B">
            <w:pPr>
              <w:pStyle w:val="39"/>
              <w:spacing w:before="191" w:line="237" w:lineRule="auto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(preenchimento pelo discente)</w:t>
            </w:r>
          </w:p>
        </w:tc>
        <w:tc>
          <w:tcPr>
            <w:tcW w:w="736" w:type="pct"/>
            <w:tcBorders>
              <w:right w:val="single" w:color="808080" w:sz="12" w:space="0"/>
            </w:tcBorders>
          </w:tcPr>
          <w:p w14:paraId="05B94380">
            <w:pPr>
              <w:pStyle w:val="39"/>
              <w:spacing w:before="191" w:line="237" w:lineRule="auto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Pontuação validada</w:t>
            </w:r>
          </w:p>
          <w:p w14:paraId="02FC784F">
            <w:pPr>
              <w:pStyle w:val="39"/>
              <w:spacing w:before="191" w:line="237" w:lineRule="auto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(preenchimento pelo PRAC)</w:t>
            </w:r>
          </w:p>
        </w:tc>
      </w:tr>
      <w:tr w14:paraId="67A22277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361" w:type="pct"/>
            <w:tcBorders>
              <w:bottom w:val="single" w:color="2B2B2B" w:sz="12" w:space="0"/>
            </w:tcBorders>
          </w:tcPr>
          <w:p w14:paraId="5862B245">
            <w:pPr>
              <w:pStyle w:val="39"/>
              <w:rPr>
                <w:rFonts w:asciiTheme="minorHAnsi" w:hAnsiTheme="minorHAnsi" w:cstheme="minorHAnsi"/>
              </w:rPr>
            </w:pPr>
          </w:p>
          <w:p w14:paraId="5D5DE492">
            <w:pPr>
              <w:pStyle w:val="39"/>
              <w:spacing w:before="135"/>
              <w:ind w:left="31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Atividades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esportivas.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</w:p>
        </w:tc>
        <w:tc>
          <w:tcPr>
            <w:tcW w:w="451" w:type="pct"/>
            <w:tcBorders>
              <w:bottom w:val="single" w:color="2B2B2B" w:sz="12" w:space="0"/>
            </w:tcBorders>
            <w:vAlign w:val="center"/>
          </w:tcPr>
          <w:p w14:paraId="76169744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  <w:p w14:paraId="5BB610ED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2B42C6F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535" w:type="pct"/>
            <w:tcBorders>
              <w:bottom w:val="single" w:color="2B2B2B" w:sz="12" w:space="0"/>
            </w:tcBorders>
            <w:vAlign w:val="center"/>
          </w:tcPr>
          <w:p w14:paraId="0519A473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atividade</w:t>
            </w:r>
          </w:p>
          <w:p w14:paraId="43C688A6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2751CFA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semestre</w:t>
            </w:r>
          </w:p>
        </w:tc>
        <w:tc>
          <w:tcPr>
            <w:tcW w:w="452" w:type="pct"/>
            <w:tcBorders>
              <w:bottom w:val="single" w:color="2B2B2B" w:sz="12" w:space="0"/>
              <w:right w:val="single" w:color="808080" w:sz="12" w:space="0"/>
            </w:tcBorders>
            <w:vAlign w:val="center"/>
          </w:tcPr>
          <w:p w14:paraId="51E56009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7" w:type="pct"/>
            <w:tcBorders>
              <w:bottom w:val="single" w:color="2B2B2B" w:sz="12" w:space="0"/>
            </w:tcBorders>
          </w:tcPr>
          <w:p w14:paraId="28110324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8" w:type="pct"/>
            <w:tcBorders>
              <w:bottom w:val="single" w:color="2B2B2B" w:sz="12" w:space="0"/>
              <w:right w:val="single" w:color="808080" w:sz="12" w:space="0"/>
            </w:tcBorders>
          </w:tcPr>
          <w:p w14:paraId="71EA1D7B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" w:type="pct"/>
            <w:tcBorders>
              <w:bottom w:val="single" w:color="2B2B2B" w:sz="12" w:space="0"/>
              <w:right w:val="single" w:color="808080" w:sz="12" w:space="0"/>
            </w:tcBorders>
          </w:tcPr>
          <w:p w14:paraId="599A090F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675EA99E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pct"/>
            <w:tcBorders>
              <w:bottom w:val="single" w:color="auto" w:sz="4" w:space="0"/>
            </w:tcBorders>
          </w:tcPr>
          <w:p w14:paraId="52113055">
            <w:pPr>
              <w:pStyle w:val="39"/>
              <w:spacing w:before="191" w:line="237" w:lineRule="auto"/>
              <w:ind w:left="514" w:hanging="20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Cursos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língua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estrangeira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aproveitamento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frequência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cursos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 língua estrangeira. Observação: Não serão aceitas unidades curriculares que já foram validadas no ciclo de humanidades.</w:t>
            </w:r>
          </w:p>
        </w:tc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 w14:paraId="78780571">
            <w:pPr>
              <w:pStyle w:val="39"/>
              <w:spacing w:before="18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0,1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vAlign w:val="center"/>
          </w:tcPr>
          <w:p w14:paraId="2F75B4B7">
            <w:pPr>
              <w:pStyle w:val="39"/>
              <w:spacing w:before="191" w:line="237" w:lineRule="auto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horas</w:t>
            </w:r>
          </w:p>
        </w:tc>
        <w:tc>
          <w:tcPr>
            <w:tcW w:w="452" w:type="pct"/>
            <w:tcBorders>
              <w:bottom w:val="single" w:color="auto" w:sz="4" w:space="0"/>
              <w:right w:val="single" w:color="808080" w:sz="12" w:space="0"/>
            </w:tcBorders>
            <w:vAlign w:val="center"/>
          </w:tcPr>
          <w:p w14:paraId="51A2A347">
            <w:pPr>
              <w:pStyle w:val="39"/>
              <w:spacing w:before="18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20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7" w:type="pct"/>
            <w:tcBorders>
              <w:bottom w:val="single" w:color="auto" w:sz="4" w:space="0"/>
            </w:tcBorders>
          </w:tcPr>
          <w:p w14:paraId="64BCCAE4">
            <w:pPr>
              <w:pStyle w:val="39"/>
              <w:spacing w:before="189"/>
              <w:ind w:right="-9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738" w:type="pct"/>
            <w:tcBorders>
              <w:bottom w:val="single" w:color="auto" w:sz="4" w:space="0"/>
              <w:right w:val="single" w:color="808080" w:sz="12" w:space="0"/>
            </w:tcBorders>
          </w:tcPr>
          <w:p w14:paraId="0986C40B">
            <w:pPr>
              <w:pStyle w:val="39"/>
              <w:spacing w:before="189"/>
              <w:ind w:right="-9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736" w:type="pct"/>
            <w:tcBorders>
              <w:bottom w:val="single" w:color="auto" w:sz="4" w:space="0"/>
              <w:right w:val="single" w:color="808080" w:sz="12" w:space="0"/>
            </w:tcBorders>
          </w:tcPr>
          <w:p w14:paraId="78FF561C">
            <w:pPr>
              <w:pStyle w:val="39"/>
              <w:spacing w:before="189"/>
              <w:ind w:right="-9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</w:tr>
      <w:tr w14:paraId="7213BBBB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361" w:type="pct"/>
          </w:tcPr>
          <w:p w14:paraId="359DEF89">
            <w:pPr>
              <w:pStyle w:val="39"/>
              <w:spacing w:before="191" w:line="237" w:lineRule="auto"/>
              <w:ind w:left="514" w:hanging="20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ouvinte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atividades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artísticas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culturais,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tais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banda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marcial,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camerata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sopro,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bateria,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teatro,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cinema,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coral,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acústico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PET,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radioamadorismo,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orquestra, cursos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dança, rodas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conversa, visitas em museus, entre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outras.</w:t>
            </w:r>
          </w:p>
        </w:tc>
        <w:tc>
          <w:tcPr>
            <w:tcW w:w="451" w:type="pct"/>
            <w:vAlign w:val="center"/>
          </w:tcPr>
          <w:p w14:paraId="06FB2C25">
            <w:pPr>
              <w:pStyle w:val="39"/>
              <w:spacing w:before="147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535" w:type="pct"/>
            <w:vAlign w:val="center"/>
          </w:tcPr>
          <w:p w14:paraId="6CD944F5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atividade</w:t>
            </w:r>
          </w:p>
        </w:tc>
        <w:tc>
          <w:tcPr>
            <w:tcW w:w="452" w:type="pct"/>
            <w:tcBorders>
              <w:right w:val="single" w:color="808080" w:sz="12" w:space="0"/>
            </w:tcBorders>
            <w:vAlign w:val="center"/>
          </w:tcPr>
          <w:p w14:paraId="663749B6">
            <w:pPr>
              <w:pStyle w:val="39"/>
              <w:spacing w:before="147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7" w:type="pct"/>
          </w:tcPr>
          <w:p w14:paraId="26C1EDB0">
            <w:pPr>
              <w:pStyle w:val="39"/>
              <w:spacing w:before="147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8" w:type="pct"/>
            <w:tcBorders>
              <w:right w:val="single" w:color="808080" w:sz="12" w:space="0"/>
            </w:tcBorders>
          </w:tcPr>
          <w:p w14:paraId="45A4D16A">
            <w:pPr>
              <w:pStyle w:val="39"/>
              <w:spacing w:before="147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" w:type="pct"/>
            <w:tcBorders>
              <w:right w:val="single" w:color="808080" w:sz="12" w:space="0"/>
            </w:tcBorders>
          </w:tcPr>
          <w:p w14:paraId="28F01985">
            <w:pPr>
              <w:pStyle w:val="39"/>
              <w:spacing w:before="147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5EE84A27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361" w:type="pct"/>
          </w:tcPr>
          <w:p w14:paraId="7A15F55C">
            <w:pPr>
              <w:pStyle w:val="39"/>
              <w:spacing w:before="191" w:line="237" w:lineRule="auto"/>
              <w:ind w:left="514" w:hanging="20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na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organização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exposições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seminários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caráter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artístico,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cultural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esportiva.</w:t>
            </w:r>
          </w:p>
        </w:tc>
        <w:tc>
          <w:tcPr>
            <w:tcW w:w="451" w:type="pct"/>
            <w:vAlign w:val="center"/>
          </w:tcPr>
          <w:p w14:paraId="3772B126">
            <w:pPr>
              <w:pStyle w:val="39"/>
              <w:spacing w:before="9"/>
              <w:ind w:right="-9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4602D9D8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535" w:type="pct"/>
            <w:vAlign w:val="center"/>
          </w:tcPr>
          <w:p w14:paraId="766C018B">
            <w:pPr>
              <w:pStyle w:val="39"/>
              <w:spacing w:before="18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  <w:p w14:paraId="288415AD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/organização</w:t>
            </w:r>
          </w:p>
        </w:tc>
        <w:tc>
          <w:tcPr>
            <w:tcW w:w="452" w:type="pct"/>
            <w:tcBorders>
              <w:right w:val="single" w:color="808080" w:sz="12" w:space="0"/>
            </w:tcBorders>
            <w:vAlign w:val="center"/>
          </w:tcPr>
          <w:p w14:paraId="6E406224">
            <w:pPr>
              <w:pStyle w:val="39"/>
              <w:spacing w:before="9"/>
              <w:ind w:right="-9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3701E62E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7" w:type="pct"/>
          </w:tcPr>
          <w:p w14:paraId="37D1B154">
            <w:pPr>
              <w:pStyle w:val="39"/>
              <w:spacing w:before="9"/>
              <w:ind w:right="-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8" w:type="pct"/>
            <w:tcBorders>
              <w:right w:val="single" w:color="808080" w:sz="12" w:space="0"/>
            </w:tcBorders>
          </w:tcPr>
          <w:p w14:paraId="03F0EF77">
            <w:pPr>
              <w:pStyle w:val="39"/>
              <w:spacing w:before="9"/>
              <w:ind w:right="-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6" w:type="pct"/>
            <w:tcBorders>
              <w:right w:val="single" w:color="808080" w:sz="12" w:space="0"/>
            </w:tcBorders>
          </w:tcPr>
          <w:p w14:paraId="5F9EB07B">
            <w:pPr>
              <w:pStyle w:val="39"/>
              <w:spacing w:before="9"/>
              <w:ind w:right="-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14:paraId="6D60ECF1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61" w:type="pct"/>
          </w:tcPr>
          <w:p w14:paraId="10719309">
            <w:pPr>
              <w:pStyle w:val="39"/>
              <w:rPr>
                <w:rFonts w:asciiTheme="minorHAnsi" w:hAnsiTheme="minorHAnsi" w:cstheme="minorHAnsi"/>
              </w:rPr>
            </w:pPr>
          </w:p>
          <w:p w14:paraId="70228414">
            <w:pPr>
              <w:pStyle w:val="39"/>
              <w:spacing w:before="135"/>
              <w:ind w:left="31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5.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membro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atuante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exposição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artística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ou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cultural.</w:t>
            </w:r>
          </w:p>
        </w:tc>
        <w:tc>
          <w:tcPr>
            <w:tcW w:w="451" w:type="pct"/>
            <w:vAlign w:val="center"/>
          </w:tcPr>
          <w:p w14:paraId="7731DBDD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535" w:type="pct"/>
            <w:vAlign w:val="center"/>
          </w:tcPr>
          <w:p w14:paraId="4ECC9D01">
            <w:pPr>
              <w:pStyle w:val="39"/>
              <w:spacing w:before="33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atividade</w:t>
            </w:r>
          </w:p>
        </w:tc>
        <w:tc>
          <w:tcPr>
            <w:tcW w:w="452" w:type="pct"/>
            <w:tcBorders>
              <w:right w:val="single" w:color="808080" w:sz="12" w:space="0"/>
            </w:tcBorders>
            <w:vAlign w:val="center"/>
          </w:tcPr>
          <w:p w14:paraId="1AB0029C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7" w:type="pct"/>
          </w:tcPr>
          <w:p w14:paraId="6B072C36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8" w:type="pct"/>
            <w:tcBorders>
              <w:right w:val="single" w:color="808080" w:sz="12" w:space="0"/>
            </w:tcBorders>
          </w:tcPr>
          <w:p w14:paraId="47391E7C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" w:type="pct"/>
            <w:tcBorders>
              <w:right w:val="single" w:color="808080" w:sz="12" w:space="0"/>
            </w:tcBorders>
          </w:tcPr>
          <w:p w14:paraId="279368E3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047560D0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61" w:type="pct"/>
            <w:vAlign w:val="center"/>
          </w:tcPr>
          <w:p w14:paraId="3A6EC453">
            <w:pPr>
              <w:pStyle w:val="39"/>
              <w:ind w:left="544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6. Participação como voluntário em programas ou atividade de Produção Artística Cultural.</w:t>
            </w:r>
          </w:p>
        </w:tc>
        <w:tc>
          <w:tcPr>
            <w:tcW w:w="451" w:type="pct"/>
            <w:vAlign w:val="center"/>
          </w:tcPr>
          <w:p w14:paraId="466E77D9">
            <w:pPr>
              <w:pStyle w:val="39"/>
              <w:ind w:right="-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535" w:type="pct"/>
            <w:vAlign w:val="center"/>
          </w:tcPr>
          <w:p w14:paraId="16F8958E">
            <w:pPr>
              <w:pStyle w:val="39"/>
              <w:spacing w:before="18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  <w:p w14:paraId="598E1445">
            <w:pPr>
              <w:pStyle w:val="39"/>
              <w:spacing w:before="33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/semestre</w:t>
            </w:r>
          </w:p>
        </w:tc>
        <w:tc>
          <w:tcPr>
            <w:tcW w:w="452" w:type="pct"/>
            <w:tcBorders>
              <w:right w:val="single" w:color="808080" w:sz="12" w:space="0"/>
            </w:tcBorders>
            <w:vAlign w:val="center"/>
          </w:tcPr>
          <w:p w14:paraId="3AAC70EF">
            <w:pPr>
              <w:pStyle w:val="39"/>
              <w:ind w:right="-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7" w:type="pct"/>
          </w:tcPr>
          <w:p w14:paraId="3B7A06AC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8" w:type="pct"/>
            <w:tcBorders>
              <w:right w:val="single" w:color="808080" w:sz="12" w:space="0"/>
            </w:tcBorders>
          </w:tcPr>
          <w:p w14:paraId="1B17212E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" w:type="pct"/>
            <w:tcBorders>
              <w:right w:val="single" w:color="808080" w:sz="12" w:space="0"/>
            </w:tcBorders>
          </w:tcPr>
          <w:p w14:paraId="69BE07E0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73EA8F82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61" w:type="pct"/>
          </w:tcPr>
          <w:p w14:paraId="260FB2D4">
            <w:pPr>
              <w:pStyle w:val="39"/>
              <w:rPr>
                <w:rFonts w:asciiTheme="minorHAnsi" w:hAnsiTheme="minorHAnsi" w:cstheme="minorHAnsi"/>
              </w:rPr>
            </w:pPr>
          </w:p>
          <w:p w14:paraId="434C2963">
            <w:pPr>
              <w:pStyle w:val="39"/>
              <w:spacing w:before="135"/>
              <w:ind w:left="31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7.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Intercâmbio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instituição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nacional.</w:t>
            </w:r>
          </w:p>
        </w:tc>
        <w:tc>
          <w:tcPr>
            <w:tcW w:w="451" w:type="pct"/>
            <w:vAlign w:val="center"/>
          </w:tcPr>
          <w:p w14:paraId="5BDC818C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535" w:type="pct"/>
            <w:vAlign w:val="center"/>
          </w:tcPr>
          <w:p w14:paraId="3562B5BF">
            <w:pPr>
              <w:pStyle w:val="39"/>
              <w:spacing w:before="33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atividade</w:t>
            </w:r>
          </w:p>
        </w:tc>
        <w:tc>
          <w:tcPr>
            <w:tcW w:w="452" w:type="pct"/>
            <w:tcBorders>
              <w:right w:val="single" w:color="808080" w:sz="12" w:space="0"/>
            </w:tcBorders>
            <w:vAlign w:val="center"/>
          </w:tcPr>
          <w:p w14:paraId="26E32AB8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7" w:type="pct"/>
          </w:tcPr>
          <w:p w14:paraId="7543CD29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8" w:type="pct"/>
            <w:tcBorders>
              <w:right w:val="single" w:color="808080" w:sz="12" w:space="0"/>
            </w:tcBorders>
          </w:tcPr>
          <w:p w14:paraId="52C3930A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" w:type="pct"/>
            <w:tcBorders>
              <w:right w:val="single" w:color="808080" w:sz="12" w:space="0"/>
            </w:tcBorders>
          </w:tcPr>
          <w:p w14:paraId="6B771387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6C20B5D1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61" w:type="pct"/>
          </w:tcPr>
          <w:p w14:paraId="0890770D">
            <w:pPr>
              <w:pStyle w:val="39"/>
              <w:rPr>
                <w:rFonts w:asciiTheme="minorHAnsi" w:hAnsiTheme="minorHAnsi" w:cstheme="minorHAnsi"/>
              </w:rPr>
            </w:pPr>
          </w:p>
          <w:p w14:paraId="2933D4E9">
            <w:pPr>
              <w:pStyle w:val="39"/>
              <w:spacing w:before="135"/>
              <w:ind w:left="31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8.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Intercâmbio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instituição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internacional.</w:t>
            </w:r>
          </w:p>
        </w:tc>
        <w:tc>
          <w:tcPr>
            <w:tcW w:w="451" w:type="pct"/>
            <w:vAlign w:val="center"/>
          </w:tcPr>
          <w:p w14:paraId="447BC869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535" w:type="pct"/>
            <w:vAlign w:val="center"/>
          </w:tcPr>
          <w:p w14:paraId="5BC42ED9">
            <w:pPr>
              <w:pStyle w:val="39"/>
              <w:spacing w:before="33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atividade</w:t>
            </w:r>
          </w:p>
        </w:tc>
        <w:tc>
          <w:tcPr>
            <w:tcW w:w="452" w:type="pct"/>
            <w:tcBorders>
              <w:right w:val="single" w:color="808080" w:sz="12" w:space="0"/>
            </w:tcBorders>
            <w:vAlign w:val="center"/>
          </w:tcPr>
          <w:p w14:paraId="10461859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20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7" w:type="pct"/>
          </w:tcPr>
          <w:p w14:paraId="5A7169C3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738" w:type="pct"/>
            <w:tcBorders>
              <w:right w:val="single" w:color="808080" w:sz="12" w:space="0"/>
            </w:tcBorders>
          </w:tcPr>
          <w:p w14:paraId="1B87004E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736" w:type="pct"/>
            <w:tcBorders>
              <w:right w:val="single" w:color="808080" w:sz="12" w:space="0"/>
            </w:tcBorders>
          </w:tcPr>
          <w:p w14:paraId="57594BB5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</w:tr>
      <w:tr w14:paraId="1D559B5C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61" w:type="pct"/>
          </w:tcPr>
          <w:p w14:paraId="3DEC0890">
            <w:pPr>
              <w:pStyle w:val="39"/>
              <w:spacing w:before="11"/>
              <w:rPr>
                <w:rFonts w:asciiTheme="minorHAnsi" w:hAnsiTheme="minorHAnsi" w:cstheme="minorHAnsi"/>
                <w:sz w:val="23"/>
              </w:rPr>
            </w:pPr>
          </w:p>
          <w:p w14:paraId="23115D0C">
            <w:pPr>
              <w:pStyle w:val="39"/>
              <w:spacing w:line="237" w:lineRule="auto"/>
              <w:ind w:left="514" w:hanging="20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ouvinte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palestras,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eventos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ações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extensão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caráter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social, 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      </w:t>
            </w:r>
            <w:r>
              <w:rPr>
                <w:rFonts w:asciiTheme="minorHAnsi" w:hAnsiTheme="minorHAnsi" w:cstheme="minorHAnsi"/>
                <w:sz w:val="20"/>
              </w:rPr>
              <w:t>humano e cultural.</w:t>
            </w:r>
          </w:p>
        </w:tc>
        <w:tc>
          <w:tcPr>
            <w:tcW w:w="451" w:type="pct"/>
            <w:vAlign w:val="center"/>
          </w:tcPr>
          <w:p w14:paraId="6C2B5BF1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535" w:type="pct"/>
            <w:vAlign w:val="center"/>
          </w:tcPr>
          <w:p w14:paraId="56730A6F">
            <w:pPr>
              <w:pStyle w:val="39"/>
              <w:spacing w:before="33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atividade</w:t>
            </w:r>
          </w:p>
        </w:tc>
        <w:tc>
          <w:tcPr>
            <w:tcW w:w="452" w:type="pct"/>
            <w:tcBorders>
              <w:right w:val="single" w:color="808080" w:sz="12" w:space="0"/>
            </w:tcBorders>
            <w:vAlign w:val="center"/>
          </w:tcPr>
          <w:p w14:paraId="16643518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7" w:type="pct"/>
          </w:tcPr>
          <w:p w14:paraId="5126CC48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8" w:type="pct"/>
            <w:tcBorders>
              <w:right w:val="single" w:color="808080" w:sz="12" w:space="0"/>
            </w:tcBorders>
          </w:tcPr>
          <w:p w14:paraId="5CAFD217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" w:type="pct"/>
            <w:tcBorders>
              <w:right w:val="single" w:color="808080" w:sz="12" w:space="0"/>
            </w:tcBorders>
          </w:tcPr>
          <w:p w14:paraId="5FA97EEA">
            <w:pPr>
              <w:pStyle w:val="39"/>
              <w:spacing w:before="135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23CAEFBA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61" w:type="pct"/>
            <w:tcBorders>
              <w:bottom w:val="single" w:color="808080" w:sz="12" w:space="0"/>
            </w:tcBorders>
            <w:vAlign w:val="center"/>
          </w:tcPr>
          <w:p w14:paraId="7835D064">
            <w:pPr>
              <w:pStyle w:val="39"/>
              <w:spacing w:line="237" w:lineRule="auto"/>
              <w:ind w:left="514" w:hanging="202"/>
              <w:rPr>
                <w:rFonts w:asciiTheme="minorHAnsi" w:hAnsiTheme="minorHAnsi" w:cstheme="minorHAnsi"/>
                <w:sz w:val="23"/>
              </w:rPr>
            </w:pPr>
            <w:r>
              <w:rPr>
                <w:rFonts w:asciiTheme="minorHAnsi" w:hAnsiTheme="minorHAnsi" w:cstheme="minorHAnsi"/>
                <w:sz w:val="20"/>
              </w:rPr>
              <w:t>10. Participação em Diretórios e Centros Acadêmicos, Programa de Educação Tutorial (PET), Gestão de atléticas, Entidades de Classe, Conselhos, comissões e Colegiados internos à Instituição.</w:t>
            </w:r>
          </w:p>
        </w:tc>
        <w:tc>
          <w:tcPr>
            <w:tcW w:w="451" w:type="pct"/>
            <w:tcBorders>
              <w:bottom w:val="single" w:color="808080" w:sz="12" w:space="0"/>
            </w:tcBorders>
            <w:vAlign w:val="center"/>
          </w:tcPr>
          <w:p w14:paraId="43888078">
            <w:pPr>
              <w:pStyle w:val="39"/>
              <w:ind w:right="-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535" w:type="pct"/>
            <w:tcBorders>
              <w:bottom w:val="single" w:color="808080" w:sz="12" w:space="0"/>
            </w:tcBorders>
            <w:vAlign w:val="center"/>
          </w:tcPr>
          <w:p w14:paraId="66B5440C">
            <w:pPr>
              <w:pStyle w:val="39"/>
              <w:spacing w:before="18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  <w:p w14:paraId="53007300">
            <w:pPr>
              <w:pStyle w:val="39"/>
              <w:spacing w:before="33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/semestre</w:t>
            </w:r>
          </w:p>
        </w:tc>
        <w:tc>
          <w:tcPr>
            <w:tcW w:w="452" w:type="pct"/>
            <w:tcBorders>
              <w:bottom w:val="single" w:color="808080" w:sz="12" w:space="0"/>
              <w:right w:val="single" w:color="808080" w:sz="12" w:space="0"/>
            </w:tcBorders>
            <w:vAlign w:val="center"/>
          </w:tcPr>
          <w:p w14:paraId="53489D64">
            <w:pPr>
              <w:pStyle w:val="39"/>
              <w:ind w:right="-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7" w:type="pct"/>
            <w:tcBorders>
              <w:bottom w:val="single" w:color="808080" w:sz="12" w:space="0"/>
            </w:tcBorders>
          </w:tcPr>
          <w:p w14:paraId="05C842E8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8" w:type="pct"/>
            <w:tcBorders>
              <w:bottom w:val="single" w:color="808080" w:sz="12" w:space="0"/>
              <w:right w:val="single" w:color="808080" w:sz="12" w:space="0"/>
            </w:tcBorders>
          </w:tcPr>
          <w:p w14:paraId="20FB6432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" w:type="pct"/>
            <w:tcBorders>
              <w:bottom w:val="single" w:color="808080" w:sz="12" w:space="0"/>
              <w:right w:val="single" w:color="808080" w:sz="12" w:space="0"/>
            </w:tcBorders>
          </w:tcPr>
          <w:p w14:paraId="58BEA2C1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7012C7DC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61" w:type="pct"/>
            <w:tcBorders>
              <w:bottom w:val="single" w:color="808080" w:sz="12" w:space="0"/>
            </w:tcBorders>
            <w:vAlign w:val="center"/>
          </w:tcPr>
          <w:p w14:paraId="3B5B89B6">
            <w:pPr>
              <w:pStyle w:val="39"/>
              <w:rPr>
                <w:rFonts w:asciiTheme="minorHAnsi" w:hAnsiTheme="minorHAnsi" w:cstheme="minorHAnsi"/>
              </w:rPr>
            </w:pPr>
          </w:p>
          <w:p w14:paraId="41BEEE79">
            <w:pPr>
              <w:pStyle w:val="39"/>
              <w:spacing w:before="4"/>
              <w:rPr>
                <w:rFonts w:asciiTheme="minorHAnsi" w:hAnsiTheme="minorHAnsi" w:cstheme="minorHAnsi"/>
                <w:sz w:val="20"/>
              </w:rPr>
            </w:pPr>
          </w:p>
          <w:p w14:paraId="54CF6C40">
            <w:pPr>
              <w:pStyle w:val="39"/>
              <w:spacing w:line="237" w:lineRule="auto"/>
              <w:ind w:left="514" w:hanging="202"/>
              <w:rPr>
                <w:rFonts w:asciiTheme="minorHAnsi" w:hAnsiTheme="minorHAnsi" w:cstheme="minorHAnsi"/>
                <w:sz w:val="23"/>
              </w:rPr>
            </w:pPr>
            <w:r>
              <w:rPr>
                <w:rFonts w:asciiTheme="minorHAnsi" w:hAnsiTheme="minorHAnsi" w:cstheme="minorHAnsi"/>
                <w:sz w:val="20"/>
              </w:rPr>
              <w:t>11. Participação em trabalho eleitoral.</w:t>
            </w:r>
          </w:p>
        </w:tc>
        <w:tc>
          <w:tcPr>
            <w:tcW w:w="451" w:type="pct"/>
            <w:tcBorders>
              <w:bottom w:val="single" w:color="808080" w:sz="12" w:space="0"/>
            </w:tcBorders>
            <w:vAlign w:val="center"/>
          </w:tcPr>
          <w:p w14:paraId="3478BA5A">
            <w:pPr>
              <w:pStyle w:val="39"/>
              <w:ind w:right="-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535" w:type="pct"/>
            <w:tcBorders>
              <w:bottom w:val="single" w:color="808080" w:sz="12" w:space="0"/>
            </w:tcBorders>
            <w:vAlign w:val="center"/>
          </w:tcPr>
          <w:p w14:paraId="1691E624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 /Turno</w:t>
            </w:r>
          </w:p>
          <w:p w14:paraId="7636A594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eleitoral</w:t>
            </w:r>
          </w:p>
        </w:tc>
        <w:tc>
          <w:tcPr>
            <w:tcW w:w="452" w:type="pct"/>
            <w:tcBorders>
              <w:bottom w:val="single" w:color="808080" w:sz="12" w:space="0"/>
              <w:right w:val="single" w:color="808080" w:sz="12" w:space="0"/>
            </w:tcBorders>
            <w:vAlign w:val="center"/>
          </w:tcPr>
          <w:p w14:paraId="297B08F1">
            <w:pPr>
              <w:pStyle w:val="39"/>
              <w:ind w:right="-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>21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7" w:type="pct"/>
            <w:tcBorders>
              <w:bottom w:val="single" w:color="808080" w:sz="12" w:space="0"/>
            </w:tcBorders>
          </w:tcPr>
          <w:p w14:paraId="281090C3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8" w:type="pct"/>
            <w:tcBorders>
              <w:bottom w:val="single" w:color="808080" w:sz="12" w:space="0"/>
              <w:right w:val="single" w:color="808080" w:sz="12" w:space="0"/>
            </w:tcBorders>
          </w:tcPr>
          <w:p w14:paraId="0D411BDF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" w:type="pct"/>
            <w:tcBorders>
              <w:bottom w:val="single" w:color="808080" w:sz="12" w:space="0"/>
              <w:right w:val="single" w:color="808080" w:sz="12" w:space="0"/>
            </w:tcBorders>
          </w:tcPr>
          <w:p w14:paraId="75284DB7">
            <w:pPr>
              <w:pStyle w:val="39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4433D967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1361" w:type="pct"/>
            <w:vAlign w:val="center"/>
          </w:tcPr>
          <w:p w14:paraId="1B8A399C">
            <w:pPr>
              <w:pStyle w:val="39"/>
              <w:spacing w:line="237" w:lineRule="auto"/>
              <w:ind w:left="514" w:hanging="20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12. Participação em trabalho voluntário e atividades comunitárias sem caráter extensionista* e aplicação de provas (vestibular, ENEM, entre outras).</w:t>
            </w:r>
          </w:p>
        </w:tc>
        <w:tc>
          <w:tcPr>
            <w:tcW w:w="451" w:type="pct"/>
            <w:vAlign w:val="center"/>
          </w:tcPr>
          <w:p w14:paraId="20D0E4B9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  <w:p w14:paraId="08E358E3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4D5C17A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76C23F5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AAC6883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  <w:p w14:paraId="033242C2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5" w:type="pct"/>
            <w:vAlign w:val="center"/>
          </w:tcPr>
          <w:p w14:paraId="3A37C5CC">
            <w:pPr>
              <w:pStyle w:val="39"/>
              <w:spacing w:line="237" w:lineRule="auto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  <w:p w14:paraId="08ABFB3B">
            <w:pPr>
              <w:pStyle w:val="39"/>
              <w:spacing w:line="237" w:lineRule="auto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/atividade (voluntário)</w:t>
            </w:r>
          </w:p>
          <w:p w14:paraId="48D1C1ED">
            <w:pPr>
              <w:pStyle w:val="39"/>
              <w:spacing w:line="237" w:lineRule="auto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209837B">
            <w:pPr>
              <w:pStyle w:val="39"/>
              <w:spacing w:line="237" w:lineRule="auto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  <w:p w14:paraId="3205CC1E">
            <w:pPr>
              <w:pStyle w:val="39"/>
              <w:spacing w:line="237" w:lineRule="auto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/semestre (mandato)</w:t>
            </w:r>
          </w:p>
        </w:tc>
        <w:tc>
          <w:tcPr>
            <w:tcW w:w="452" w:type="pct"/>
            <w:tcBorders>
              <w:right w:val="single" w:color="808080" w:sz="12" w:space="0"/>
            </w:tcBorders>
            <w:vAlign w:val="center"/>
          </w:tcPr>
          <w:p w14:paraId="23746AD9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 Pontos</w:t>
            </w:r>
          </w:p>
        </w:tc>
        <w:tc>
          <w:tcPr>
            <w:tcW w:w="727" w:type="pct"/>
          </w:tcPr>
          <w:p w14:paraId="5583D4DE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8" w:type="pct"/>
            <w:tcBorders>
              <w:right w:val="single" w:color="808080" w:sz="12" w:space="0"/>
            </w:tcBorders>
          </w:tcPr>
          <w:p w14:paraId="71CEE12A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" w:type="pct"/>
            <w:tcBorders>
              <w:right w:val="single" w:color="808080" w:sz="12" w:space="0"/>
            </w:tcBorders>
          </w:tcPr>
          <w:p w14:paraId="29309E30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0C89EA51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361" w:type="pct"/>
            <w:vAlign w:val="center"/>
          </w:tcPr>
          <w:p w14:paraId="142824B4">
            <w:pPr>
              <w:pStyle w:val="39"/>
              <w:spacing w:line="237" w:lineRule="auto"/>
              <w:ind w:left="514" w:hanging="202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13. Doação de sangue, plaquetas, cadastro como doador de medula óssea.</w:t>
            </w:r>
          </w:p>
        </w:tc>
        <w:tc>
          <w:tcPr>
            <w:tcW w:w="451" w:type="pct"/>
            <w:vAlign w:val="center"/>
          </w:tcPr>
          <w:p w14:paraId="6314D086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535" w:type="pct"/>
            <w:vAlign w:val="center"/>
          </w:tcPr>
          <w:p w14:paraId="30909B4B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 doação ou cadastro</w:t>
            </w:r>
          </w:p>
        </w:tc>
        <w:tc>
          <w:tcPr>
            <w:tcW w:w="452" w:type="pct"/>
            <w:tcBorders>
              <w:right w:val="single" w:color="808080" w:sz="12" w:space="0"/>
            </w:tcBorders>
            <w:vAlign w:val="center"/>
          </w:tcPr>
          <w:p w14:paraId="36A25454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28 Pontos</w:t>
            </w:r>
          </w:p>
        </w:tc>
        <w:tc>
          <w:tcPr>
            <w:tcW w:w="727" w:type="pct"/>
          </w:tcPr>
          <w:p w14:paraId="78C9D686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8" w:type="pct"/>
            <w:tcBorders>
              <w:right w:val="single" w:color="808080" w:sz="12" w:space="0"/>
            </w:tcBorders>
          </w:tcPr>
          <w:p w14:paraId="44446ED2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" w:type="pct"/>
            <w:tcBorders>
              <w:right w:val="single" w:color="808080" w:sz="12" w:space="0"/>
            </w:tcBorders>
          </w:tcPr>
          <w:p w14:paraId="06863CFB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1F2DD11A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3526" w:type="pct"/>
            <w:gridSpan w:val="5"/>
            <w:vAlign w:val="center"/>
          </w:tcPr>
          <w:p w14:paraId="6B3492D8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Total pontuado:</w:t>
            </w:r>
          </w:p>
        </w:tc>
        <w:tc>
          <w:tcPr>
            <w:tcW w:w="738" w:type="pct"/>
            <w:tcBorders>
              <w:right w:val="single" w:color="808080" w:sz="12" w:space="0"/>
            </w:tcBorders>
          </w:tcPr>
          <w:p w14:paraId="5AF25EDB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6" w:type="pct"/>
            <w:tcBorders>
              <w:right w:val="single" w:color="808080" w:sz="12" w:space="0"/>
            </w:tcBorders>
          </w:tcPr>
          <w:p w14:paraId="720CB06B">
            <w:pPr>
              <w:pStyle w:val="39"/>
              <w:spacing w:line="237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1EEEA10">
      <w:pPr>
        <w:pStyle w:val="14"/>
        <w:spacing w:before="7"/>
        <w:ind w:left="142" w:right="452"/>
        <w:jc w:val="both"/>
      </w:pPr>
      <w:r>
        <w:t>*Entende-se como atividade de caráter extensionista (AAE) o que está regido na RESOLUÇÃO COGEP/UTFPR Nº 167, DE 24 DE JUNHO DE 2022, que define em seu artigo 2</w:t>
      </w:r>
      <w:r>
        <w:rPr>
          <w:vertAlign w:val="superscript"/>
        </w:rPr>
        <w:t>o</w:t>
      </w:r>
      <w:r>
        <w:t xml:space="preserve">: "Entende-se por AAE, as atvidades que são desenvolvidas envolvendo de forma ativa e direta as comunidades externas à Universidade Tecnológica Federal do Paraná (UTFPR), num processo de interação dialógica, com partcipação efetiva do discente. </w:t>
      </w:r>
    </w:p>
    <w:p w14:paraId="659629F9">
      <w:pPr>
        <w:pStyle w:val="14"/>
        <w:spacing w:before="2"/>
        <w:rPr>
          <w:sz w:val="12"/>
        </w:rPr>
      </w:pPr>
    </w:p>
    <w:p w14:paraId="4CD51E35">
      <w:pPr>
        <w:pStyle w:val="14"/>
        <w:spacing w:before="2"/>
        <w:rPr>
          <w:sz w:val="12"/>
        </w:rPr>
      </w:pPr>
    </w:p>
    <w:p w14:paraId="1BD758CC">
      <w:pPr>
        <w:pStyle w:val="14"/>
        <w:spacing w:before="2"/>
        <w:rPr>
          <w:sz w:val="12"/>
        </w:rPr>
      </w:pPr>
    </w:p>
    <w:p w14:paraId="6678D169">
      <w:pPr>
        <w:pStyle w:val="14"/>
        <w:spacing w:before="2"/>
        <w:rPr>
          <w:sz w:val="12"/>
        </w:rPr>
      </w:pPr>
    </w:p>
    <w:p w14:paraId="4DE0B569">
      <w:pPr>
        <w:pStyle w:val="14"/>
        <w:spacing w:before="2"/>
        <w:rPr>
          <w:sz w:val="12"/>
        </w:rPr>
      </w:pPr>
    </w:p>
    <w:p w14:paraId="4896B529">
      <w:pPr>
        <w:pStyle w:val="14"/>
        <w:spacing w:before="2"/>
        <w:rPr>
          <w:sz w:val="12"/>
        </w:rPr>
      </w:pPr>
    </w:p>
    <w:p w14:paraId="0D6B1B7C">
      <w:pPr>
        <w:pStyle w:val="14"/>
        <w:spacing w:before="2"/>
        <w:rPr>
          <w:sz w:val="12"/>
        </w:rPr>
      </w:pPr>
    </w:p>
    <w:p w14:paraId="5B43A0B4">
      <w:pPr>
        <w:pStyle w:val="14"/>
        <w:spacing w:before="2"/>
        <w:rPr>
          <w:sz w:val="12"/>
        </w:rPr>
      </w:pPr>
    </w:p>
    <w:p w14:paraId="59AFF23B">
      <w:pPr>
        <w:pStyle w:val="14"/>
        <w:spacing w:before="2"/>
        <w:rPr>
          <w:sz w:val="12"/>
        </w:rPr>
      </w:pPr>
    </w:p>
    <w:p w14:paraId="0A0D7298">
      <w:pPr>
        <w:pStyle w:val="14"/>
        <w:spacing w:before="2"/>
        <w:rPr>
          <w:sz w:val="12"/>
        </w:rPr>
      </w:pPr>
    </w:p>
    <w:p w14:paraId="1D54D604">
      <w:pPr>
        <w:pStyle w:val="14"/>
        <w:spacing w:before="2"/>
        <w:rPr>
          <w:sz w:val="12"/>
        </w:rPr>
      </w:pPr>
    </w:p>
    <w:p w14:paraId="3E905F7C">
      <w:pPr>
        <w:pStyle w:val="14"/>
        <w:spacing w:before="2"/>
        <w:rPr>
          <w:sz w:val="12"/>
        </w:rPr>
      </w:pPr>
    </w:p>
    <w:p w14:paraId="33B6A24E">
      <w:pPr>
        <w:pStyle w:val="14"/>
        <w:spacing w:before="2"/>
        <w:rPr>
          <w:sz w:val="12"/>
        </w:rPr>
      </w:pPr>
    </w:p>
    <w:p w14:paraId="64C3CC2A">
      <w:pPr>
        <w:pStyle w:val="14"/>
        <w:spacing w:before="2"/>
        <w:rPr>
          <w:sz w:val="12"/>
        </w:rPr>
      </w:pPr>
    </w:p>
    <w:p w14:paraId="2C32A72C">
      <w:pPr>
        <w:pStyle w:val="14"/>
        <w:spacing w:before="2"/>
        <w:rPr>
          <w:sz w:val="12"/>
        </w:rPr>
      </w:pPr>
    </w:p>
    <w:p w14:paraId="26F4AE8C">
      <w:pPr>
        <w:pStyle w:val="14"/>
        <w:spacing w:before="2"/>
        <w:rPr>
          <w:sz w:val="12"/>
        </w:rPr>
      </w:pPr>
    </w:p>
    <w:p w14:paraId="13D8FBCA">
      <w:pPr>
        <w:pStyle w:val="14"/>
        <w:spacing w:before="2"/>
        <w:rPr>
          <w:sz w:val="12"/>
        </w:rPr>
      </w:pPr>
    </w:p>
    <w:tbl>
      <w:tblPr>
        <w:tblStyle w:val="37"/>
        <w:tblW w:w="5000" w:type="pct"/>
        <w:tblInd w:w="0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713"/>
        <w:gridCol w:w="426"/>
        <w:gridCol w:w="1141"/>
        <w:gridCol w:w="999"/>
        <w:gridCol w:w="1573"/>
        <w:gridCol w:w="1566"/>
        <w:gridCol w:w="1575"/>
      </w:tblGrid>
      <w:tr w14:paraId="6EFCF0BE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0" w:type="pct"/>
            <w:gridSpan w:val="8"/>
            <w:tcBorders>
              <w:right w:val="single" w:color="808080" w:sz="12" w:space="0"/>
            </w:tcBorders>
          </w:tcPr>
          <w:p w14:paraId="5030D279">
            <w:pPr>
              <w:pStyle w:val="39"/>
              <w:ind w:left="2309" w:right="228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GRUPO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2</w:t>
            </w:r>
          </w:p>
          <w:p w14:paraId="2522ABC0">
            <w:pPr>
              <w:pStyle w:val="39"/>
              <w:ind w:left="2309" w:right="228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Atividades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de construção de comportamentos profissionais </w:t>
            </w:r>
          </w:p>
          <w:p w14:paraId="28976B6D">
            <w:pPr>
              <w:pStyle w:val="39"/>
              <w:ind w:left="2309" w:right="228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(Mínimo necessário: 50 pontos)</w:t>
            </w:r>
          </w:p>
        </w:tc>
      </w:tr>
      <w:tr w14:paraId="6DDC4F45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10" w:type="pct"/>
            <w:vAlign w:val="center"/>
          </w:tcPr>
          <w:p w14:paraId="78ACA567">
            <w:pPr>
              <w:pStyle w:val="39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Atividade</w:t>
            </w:r>
          </w:p>
        </w:tc>
        <w:tc>
          <w:tcPr>
            <w:tcW w:w="526" w:type="pct"/>
            <w:gridSpan w:val="2"/>
            <w:vAlign w:val="center"/>
          </w:tcPr>
          <w:p w14:paraId="12524E57">
            <w:pPr>
              <w:pStyle w:val="39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Pontuação</w:t>
            </w:r>
          </w:p>
        </w:tc>
        <w:tc>
          <w:tcPr>
            <w:tcW w:w="527" w:type="pct"/>
            <w:vAlign w:val="center"/>
          </w:tcPr>
          <w:p w14:paraId="7A942510">
            <w:pPr>
              <w:pStyle w:val="3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Unidade</w:t>
            </w:r>
          </w:p>
        </w:tc>
        <w:tc>
          <w:tcPr>
            <w:tcW w:w="461" w:type="pct"/>
            <w:tcBorders>
              <w:right w:val="single" w:color="808080" w:sz="12" w:space="0"/>
            </w:tcBorders>
            <w:vAlign w:val="center"/>
          </w:tcPr>
          <w:p w14:paraId="205EBF44">
            <w:pPr>
              <w:pStyle w:val="39"/>
              <w:spacing w:line="237" w:lineRule="auto"/>
              <w:ind w:left="9" w:right="-2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Pontuação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</w:rPr>
              <w:t>Máxima</w:t>
            </w:r>
          </w:p>
        </w:tc>
        <w:tc>
          <w:tcPr>
            <w:tcW w:w="726" w:type="pct"/>
            <w:tcBorders>
              <w:right w:val="single" w:color="808080" w:sz="12" w:space="0"/>
            </w:tcBorders>
          </w:tcPr>
          <w:p w14:paraId="0A0CC157">
            <w:pPr>
              <w:pStyle w:val="39"/>
              <w:spacing w:line="237" w:lineRule="auto"/>
              <w:ind w:left="9" w:right="-2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Página do documento comprobatório</w:t>
            </w:r>
          </w:p>
          <w:p w14:paraId="17397D2F">
            <w:pPr>
              <w:pStyle w:val="39"/>
              <w:spacing w:line="237" w:lineRule="auto"/>
              <w:ind w:left="9" w:right="-23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8CFDBD5">
            <w:pPr>
              <w:pStyle w:val="39"/>
              <w:spacing w:line="237" w:lineRule="auto"/>
              <w:ind w:left="9" w:right="-2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(preenchimento pelo discente)</w:t>
            </w:r>
          </w:p>
        </w:tc>
        <w:tc>
          <w:tcPr>
            <w:tcW w:w="723" w:type="pct"/>
          </w:tcPr>
          <w:p w14:paraId="5749F33B">
            <w:pPr>
              <w:pStyle w:val="39"/>
              <w:spacing w:line="237" w:lineRule="auto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Pontuação sugerida</w:t>
            </w:r>
          </w:p>
          <w:p w14:paraId="126795A0">
            <w:pPr>
              <w:pStyle w:val="39"/>
              <w:spacing w:line="237" w:lineRule="auto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A17DAAD">
            <w:pPr>
              <w:pStyle w:val="39"/>
              <w:spacing w:line="237" w:lineRule="auto"/>
              <w:ind w:left="9" w:right="-2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(preenchimento pelo discente)</w:t>
            </w:r>
          </w:p>
        </w:tc>
        <w:tc>
          <w:tcPr>
            <w:tcW w:w="728" w:type="pct"/>
            <w:tcBorders>
              <w:right w:val="single" w:color="808080" w:sz="12" w:space="0"/>
            </w:tcBorders>
          </w:tcPr>
          <w:p w14:paraId="0504D98E">
            <w:pPr>
              <w:pStyle w:val="39"/>
              <w:spacing w:line="237" w:lineRule="auto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Pontuação validada</w:t>
            </w:r>
          </w:p>
          <w:p w14:paraId="25026EED">
            <w:pPr>
              <w:pStyle w:val="39"/>
              <w:spacing w:line="237" w:lineRule="auto"/>
              <w:ind w:right="-9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2806AD1">
            <w:pPr>
              <w:pStyle w:val="39"/>
              <w:spacing w:line="237" w:lineRule="auto"/>
              <w:ind w:left="9" w:right="-2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(preenchimento pelo PRAC)</w:t>
            </w:r>
          </w:p>
        </w:tc>
      </w:tr>
      <w:tr w14:paraId="77907CE3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310" w:type="pct"/>
          </w:tcPr>
          <w:p w14:paraId="37D9F36B">
            <w:pPr>
              <w:pStyle w:val="39"/>
              <w:spacing w:before="191" w:line="237" w:lineRule="auto"/>
              <w:ind w:left="514" w:hanging="202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fundamento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técnico,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científico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ou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gestão,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incluindo 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         </w:t>
            </w:r>
            <w:r>
              <w:rPr>
                <w:rFonts w:asciiTheme="minorHAnsi" w:hAnsiTheme="minorHAnsi" w:cstheme="minorHAnsi"/>
                <w:sz w:val="20"/>
              </w:rPr>
              <w:t>cursos de ensino à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distância (EAD).</w:t>
            </w:r>
          </w:p>
        </w:tc>
        <w:tc>
          <w:tcPr>
            <w:tcW w:w="526" w:type="pct"/>
            <w:gridSpan w:val="2"/>
            <w:vAlign w:val="center"/>
          </w:tcPr>
          <w:p w14:paraId="3F5C1255">
            <w:pPr>
              <w:pStyle w:val="39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0,5</w:t>
            </w:r>
          </w:p>
        </w:tc>
        <w:tc>
          <w:tcPr>
            <w:tcW w:w="527" w:type="pct"/>
            <w:vAlign w:val="center"/>
          </w:tcPr>
          <w:p w14:paraId="4A382523">
            <w:pPr>
              <w:pStyle w:val="39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Ponto/hora</w:t>
            </w:r>
          </w:p>
        </w:tc>
        <w:tc>
          <w:tcPr>
            <w:tcW w:w="461" w:type="pct"/>
            <w:tcBorders>
              <w:right w:val="single" w:color="808080" w:sz="12" w:space="0"/>
            </w:tcBorders>
            <w:vAlign w:val="center"/>
          </w:tcPr>
          <w:p w14:paraId="66F59CE2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6" w:type="pct"/>
            <w:tcBorders>
              <w:right w:val="single" w:color="808080" w:sz="12" w:space="0"/>
            </w:tcBorders>
          </w:tcPr>
          <w:p w14:paraId="702BCB8B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3" w:type="pct"/>
          </w:tcPr>
          <w:p w14:paraId="5E970143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8" w:type="pct"/>
            <w:tcBorders>
              <w:right w:val="single" w:color="808080" w:sz="12" w:space="0"/>
            </w:tcBorders>
          </w:tcPr>
          <w:p w14:paraId="210C6824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54D33934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310" w:type="pct"/>
          </w:tcPr>
          <w:p w14:paraId="7D141B27">
            <w:pPr>
              <w:pStyle w:val="39"/>
              <w:spacing w:before="191" w:line="237" w:lineRule="auto"/>
              <w:ind w:left="514" w:hanging="202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 Participação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fundamento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técnico,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científico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ou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gestão,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incluindo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cursos de ensino à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distância (EAD) na área profissionalizante e profissionalizante específico, conforme projeto pedagógico do curso.</w:t>
            </w:r>
          </w:p>
        </w:tc>
        <w:tc>
          <w:tcPr>
            <w:tcW w:w="526" w:type="pct"/>
            <w:gridSpan w:val="2"/>
            <w:vAlign w:val="center"/>
          </w:tcPr>
          <w:p w14:paraId="0762AFC4">
            <w:pPr>
              <w:pStyle w:val="39"/>
              <w:spacing w:before="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1</w:t>
            </w:r>
          </w:p>
        </w:tc>
        <w:tc>
          <w:tcPr>
            <w:tcW w:w="527" w:type="pct"/>
            <w:vAlign w:val="center"/>
          </w:tcPr>
          <w:p w14:paraId="6FFDAAC5">
            <w:pPr>
              <w:pStyle w:val="39"/>
              <w:spacing w:before="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0"/>
              </w:rPr>
              <w:t>Ponto/hora</w:t>
            </w:r>
          </w:p>
        </w:tc>
        <w:tc>
          <w:tcPr>
            <w:tcW w:w="461" w:type="pct"/>
            <w:tcBorders>
              <w:right w:val="single" w:color="808080" w:sz="12" w:space="0"/>
            </w:tcBorders>
            <w:vAlign w:val="center"/>
          </w:tcPr>
          <w:p w14:paraId="718D4D16">
            <w:pPr>
              <w:pStyle w:val="39"/>
              <w:spacing w:before="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0"/>
              </w:rPr>
              <w:t>25 Pontos</w:t>
            </w:r>
          </w:p>
        </w:tc>
        <w:tc>
          <w:tcPr>
            <w:tcW w:w="726" w:type="pct"/>
            <w:tcBorders>
              <w:right w:val="single" w:color="808080" w:sz="12" w:space="0"/>
            </w:tcBorders>
          </w:tcPr>
          <w:p w14:paraId="58EE82FB">
            <w:pPr>
              <w:pStyle w:val="39"/>
              <w:spacing w:before="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3" w:type="pct"/>
          </w:tcPr>
          <w:p w14:paraId="579D80DD">
            <w:pPr>
              <w:pStyle w:val="39"/>
              <w:spacing w:before="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8" w:type="pct"/>
            <w:tcBorders>
              <w:right w:val="single" w:color="808080" w:sz="12" w:space="0"/>
            </w:tcBorders>
          </w:tcPr>
          <w:p w14:paraId="548270FB">
            <w:pPr>
              <w:pStyle w:val="39"/>
              <w:spacing w:before="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0C76C2A3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10" w:type="pct"/>
          </w:tcPr>
          <w:p w14:paraId="4646759A">
            <w:pPr>
              <w:pStyle w:val="39"/>
              <w:spacing w:before="140"/>
              <w:ind w:left="514" w:hanging="202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como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ouvinte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palestras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técnico-científicas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relacionadas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ao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curso**.</w:t>
            </w:r>
          </w:p>
        </w:tc>
        <w:tc>
          <w:tcPr>
            <w:tcW w:w="526" w:type="pct"/>
            <w:gridSpan w:val="2"/>
            <w:vAlign w:val="center"/>
          </w:tcPr>
          <w:p w14:paraId="181A7C80">
            <w:pPr>
              <w:pStyle w:val="39"/>
              <w:spacing w:before="140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527" w:type="pct"/>
            <w:vAlign w:val="center"/>
          </w:tcPr>
          <w:p w14:paraId="4B26EF06">
            <w:pPr>
              <w:pStyle w:val="39"/>
              <w:spacing w:line="237" w:lineRule="auto"/>
              <w:ind w:left="10" w:right="-128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Ponto/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palestra</w:t>
            </w:r>
          </w:p>
        </w:tc>
        <w:tc>
          <w:tcPr>
            <w:tcW w:w="461" w:type="pct"/>
            <w:tcBorders>
              <w:right w:val="single" w:color="808080" w:sz="12" w:space="0"/>
            </w:tcBorders>
            <w:vAlign w:val="center"/>
          </w:tcPr>
          <w:p w14:paraId="2FAC9FAF">
            <w:pPr>
              <w:pStyle w:val="39"/>
              <w:spacing w:before="140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15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6" w:type="pct"/>
            <w:tcBorders>
              <w:right w:val="single" w:color="808080" w:sz="12" w:space="0"/>
            </w:tcBorders>
          </w:tcPr>
          <w:p w14:paraId="6084ADC6">
            <w:pPr>
              <w:pStyle w:val="39"/>
              <w:spacing w:before="140"/>
              <w:ind w:right="16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723" w:type="pct"/>
          </w:tcPr>
          <w:p w14:paraId="60620DEC">
            <w:pPr>
              <w:pStyle w:val="39"/>
              <w:spacing w:before="140"/>
              <w:ind w:right="16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728" w:type="pct"/>
            <w:tcBorders>
              <w:right w:val="single" w:color="808080" w:sz="12" w:space="0"/>
            </w:tcBorders>
          </w:tcPr>
          <w:p w14:paraId="31D35B18">
            <w:pPr>
              <w:pStyle w:val="39"/>
              <w:spacing w:before="140"/>
              <w:ind w:right="16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</w:tr>
      <w:tr w14:paraId="6EE410B0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10" w:type="pct"/>
            <w:vMerge w:val="restart"/>
          </w:tcPr>
          <w:p w14:paraId="43159452">
            <w:pPr>
              <w:pStyle w:val="39"/>
              <w:ind w:left="514" w:hanging="202"/>
              <w:jc w:val="both"/>
              <w:rPr>
                <w:rFonts w:asciiTheme="minorHAnsi" w:hAnsiTheme="minorHAnsi" w:cstheme="minorHAnsi"/>
              </w:rPr>
            </w:pPr>
          </w:p>
          <w:p w14:paraId="2DE7F4F7">
            <w:pPr>
              <w:pStyle w:val="39"/>
              <w:ind w:left="514" w:hanging="202"/>
              <w:jc w:val="both"/>
              <w:rPr>
                <w:rFonts w:asciiTheme="minorHAnsi" w:hAnsiTheme="minorHAnsi" w:cstheme="minorHAnsi"/>
              </w:rPr>
            </w:pPr>
          </w:p>
          <w:p w14:paraId="36AD8624">
            <w:pPr>
              <w:pStyle w:val="39"/>
              <w:ind w:left="514" w:hanging="202"/>
              <w:jc w:val="both"/>
              <w:rPr>
                <w:rFonts w:asciiTheme="minorHAnsi" w:hAnsiTheme="minorHAnsi" w:cstheme="minorHAnsi"/>
              </w:rPr>
            </w:pPr>
          </w:p>
          <w:p w14:paraId="39FFE7D3">
            <w:pPr>
              <w:pStyle w:val="39"/>
              <w:spacing w:before="11"/>
              <w:ind w:left="514" w:hanging="202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96D4DD7">
            <w:pPr>
              <w:pStyle w:val="39"/>
              <w:spacing w:line="237" w:lineRule="auto"/>
              <w:ind w:left="514" w:hanging="202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ouvinte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semanas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acadêmicas,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encontros,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congressos,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seminários técnico-científicos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relacionados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ao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curso**.</w:t>
            </w:r>
          </w:p>
        </w:tc>
        <w:tc>
          <w:tcPr>
            <w:tcW w:w="329" w:type="pct"/>
            <w:vAlign w:val="center"/>
          </w:tcPr>
          <w:p w14:paraId="614FEFD2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Local</w:t>
            </w:r>
          </w:p>
        </w:tc>
        <w:tc>
          <w:tcPr>
            <w:tcW w:w="197" w:type="pct"/>
            <w:vAlign w:val="center"/>
          </w:tcPr>
          <w:p w14:paraId="52B02667">
            <w:pPr>
              <w:pStyle w:val="39"/>
              <w:spacing w:before="189"/>
              <w:ind w:right="-2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527" w:type="pct"/>
            <w:vMerge w:val="restart"/>
            <w:tcBorders>
              <w:left w:val="single" w:color="808080" w:sz="12" w:space="0"/>
            </w:tcBorders>
            <w:vAlign w:val="center"/>
          </w:tcPr>
          <w:p w14:paraId="4ABE1276">
            <w:pPr>
              <w:pStyle w:val="39"/>
              <w:spacing w:line="237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evento</w:t>
            </w:r>
          </w:p>
        </w:tc>
        <w:tc>
          <w:tcPr>
            <w:tcW w:w="461" w:type="pct"/>
            <w:vMerge w:val="restart"/>
            <w:tcBorders>
              <w:right w:val="single" w:color="808080" w:sz="12" w:space="0"/>
            </w:tcBorders>
            <w:vAlign w:val="center"/>
          </w:tcPr>
          <w:p w14:paraId="78D718EC">
            <w:pPr>
              <w:pStyle w:val="39"/>
              <w:spacing w:before="1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30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6" w:type="pct"/>
            <w:tcBorders>
              <w:right w:val="single" w:color="808080" w:sz="12" w:space="0"/>
            </w:tcBorders>
          </w:tcPr>
          <w:p w14:paraId="1A8CC2BB">
            <w:pPr>
              <w:pStyle w:val="39"/>
              <w:spacing w:before="1"/>
              <w:ind w:left="9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723" w:type="pct"/>
          </w:tcPr>
          <w:p w14:paraId="6C5F6FC8">
            <w:pPr>
              <w:pStyle w:val="39"/>
              <w:spacing w:before="1"/>
              <w:ind w:left="9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728" w:type="pct"/>
            <w:tcBorders>
              <w:right w:val="single" w:color="808080" w:sz="12" w:space="0"/>
            </w:tcBorders>
          </w:tcPr>
          <w:p w14:paraId="6C887AE2">
            <w:pPr>
              <w:pStyle w:val="39"/>
              <w:spacing w:before="1"/>
              <w:ind w:left="9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</w:tr>
      <w:tr w14:paraId="1EF6BC26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10" w:type="pct"/>
            <w:vMerge w:val="continue"/>
            <w:tcBorders>
              <w:top w:val="nil"/>
            </w:tcBorders>
          </w:tcPr>
          <w:p w14:paraId="3E6132FD">
            <w:pPr>
              <w:ind w:left="514" w:hanging="202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9" w:type="pct"/>
            <w:vAlign w:val="center"/>
          </w:tcPr>
          <w:p w14:paraId="31EDE1E9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Regional</w:t>
            </w:r>
          </w:p>
        </w:tc>
        <w:tc>
          <w:tcPr>
            <w:tcW w:w="197" w:type="pct"/>
            <w:tcBorders>
              <w:right w:val="single" w:color="808080" w:sz="12" w:space="0"/>
            </w:tcBorders>
            <w:vAlign w:val="center"/>
          </w:tcPr>
          <w:p w14:paraId="0E0084DC">
            <w:pPr>
              <w:pStyle w:val="39"/>
              <w:spacing w:before="189"/>
              <w:ind w:right="-2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808080" w:sz="12" w:space="0"/>
            </w:tcBorders>
            <w:vAlign w:val="center"/>
          </w:tcPr>
          <w:p w14:paraId="44F59DE6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1" w:type="pct"/>
            <w:vMerge w:val="continue"/>
            <w:tcBorders>
              <w:top w:val="nil"/>
              <w:right w:val="single" w:color="808080" w:sz="12" w:space="0"/>
            </w:tcBorders>
            <w:vAlign w:val="center"/>
          </w:tcPr>
          <w:p w14:paraId="1DB7605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6" w:type="pct"/>
            <w:tcBorders>
              <w:top w:val="nil"/>
              <w:right w:val="single" w:color="808080" w:sz="12" w:space="0"/>
            </w:tcBorders>
          </w:tcPr>
          <w:p w14:paraId="05EB3705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14:paraId="3408904C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8" w:type="pct"/>
            <w:tcBorders>
              <w:top w:val="nil"/>
              <w:right w:val="single" w:color="808080" w:sz="12" w:space="0"/>
            </w:tcBorders>
          </w:tcPr>
          <w:p w14:paraId="6A452C05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14:paraId="59C8D9DC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10" w:type="pct"/>
            <w:vMerge w:val="continue"/>
            <w:tcBorders>
              <w:top w:val="nil"/>
            </w:tcBorders>
          </w:tcPr>
          <w:p w14:paraId="7A9CC489">
            <w:pPr>
              <w:ind w:left="514" w:hanging="202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9" w:type="pct"/>
            <w:vAlign w:val="center"/>
          </w:tcPr>
          <w:p w14:paraId="6B2CA797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Nacional</w:t>
            </w:r>
          </w:p>
        </w:tc>
        <w:tc>
          <w:tcPr>
            <w:tcW w:w="197" w:type="pct"/>
            <w:tcBorders>
              <w:right w:val="single" w:color="808080" w:sz="12" w:space="0"/>
            </w:tcBorders>
            <w:vAlign w:val="center"/>
          </w:tcPr>
          <w:p w14:paraId="2B263462">
            <w:pPr>
              <w:pStyle w:val="39"/>
              <w:spacing w:before="189"/>
              <w:ind w:right="-2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808080" w:sz="12" w:space="0"/>
            </w:tcBorders>
            <w:vAlign w:val="center"/>
          </w:tcPr>
          <w:p w14:paraId="73B4560F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1" w:type="pct"/>
            <w:vMerge w:val="continue"/>
            <w:tcBorders>
              <w:top w:val="nil"/>
              <w:right w:val="single" w:color="808080" w:sz="12" w:space="0"/>
            </w:tcBorders>
            <w:vAlign w:val="center"/>
          </w:tcPr>
          <w:p w14:paraId="68568212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6" w:type="pct"/>
            <w:tcBorders>
              <w:top w:val="nil"/>
              <w:right w:val="single" w:color="808080" w:sz="12" w:space="0"/>
            </w:tcBorders>
          </w:tcPr>
          <w:p w14:paraId="4344F134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14:paraId="28D268A6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8" w:type="pct"/>
            <w:tcBorders>
              <w:top w:val="nil"/>
              <w:right w:val="single" w:color="808080" w:sz="12" w:space="0"/>
            </w:tcBorders>
          </w:tcPr>
          <w:p w14:paraId="4B4A2C2D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14:paraId="6F155FE0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10" w:type="pct"/>
            <w:vMerge w:val="continue"/>
            <w:tcBorders>
              <w:top w:val="nil"/>
            </w:tcBorders>
          </w:tcPr>
          <w:p w14:paraId="095AA74A">
            <w:pPr>
              <w:ind w:left="514" w:hanging="202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9" w:type="pct"/>
            <w:vAlign w:val="center"/>
          </w:tcPr>
          <w:p w14:paraId="75D0779A">
            <w:pPr>
              <w:pStyle w:val="39"/>
              <w:spacing w:before="189"/>
              <w:ind w:left="10" w:right="-15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Internacional</w:t>
            </w:r>
          </w:p>
        </w:tc>
        <w:tc>
          <w:tcPr>
            <w:tcW w:w="197" w:type="pct"/>
            <w:tcBorders>
              <w:right w:val="single" w:color="808080" w:sz="12" w:space="0"/>
            </w:tcBorders>
            <w:vAlign w:val="center"/>
          </w:tcPr>
          <w:p w14:paraId="59895836">
            <w:pPr>
              <w:pStyle w:val="39"/>
              <w:spacing w:before="189"/>
              <w:ind w:right="-2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808080" w:sz="12" w:space="0"/>
            </w:tcBorders>
            <w:vAlign w:val="center"/>
          </w:tcPr>
          <w:p w14:paraId="050A06D5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1" w:type="pct"/>
            <w:vMerge w:val="continue"/>
            <w:tcBorders>
              <w:top w:val="nil"/>
              <w:right w:val="single" w:color="808080" w:sz="12" w:space="0"/>
            </w:tcBorders>
            <w:vAlign w:val="center"/>
          </w:tcPr>
          <w:p w14:paraId="6CB4CC7A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6" w:type="pct"/>
            <w:tcBorders>
              <w:top w:val="nil"/>
              <w:right w:val="single" w:color="808080" w:sz="12" w:space="0"/>
            </w:tcBorders>
          </w:tcPr>
          <w:p w14:paraId="092B37CE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14:paraId="0C4D8367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8" w:type="pct"/>
            <w:tcBorders>
              <w:top w:val="nil"/>
              <w:right w:val="single" w:color="808080" w:sz="12" w:space="0"/>
            </w:tcBorders>
          </w:tcPr>
          <w:p w14:paraId="0C27966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14:paraId="3A941E99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10" w:type="pct"/>
            <w:vMerge w:val="restart"/>
          </w:tcPr>
          <w:p w14:paraId="220C0272">
            <w:pPr>
              <w:pStyle w:val="39"/>
              <w:ind w:left="514" w:hanging="202"/>
              <w:jc w:val="both"/>
              <w:rPr>
                <w:rFonts w:asciiTheme="minorHAnsi" w:hAnsiTheme="minorHAnsi" w:cstheme="minorHAnsi"/>
              </w:rPr>
            </w:pPr>
          </w:p>
          <w:p w14:paraId="41C6A2CF">
            <w:pPr>
              <w:pStyle w:val="39"/>
              <w:ind w:left="514" w:hanging="202"/>
              <w:jc w:val="both"/>
              <w:rPr>
                <w:rFonts w:asciiTheme="minorHAnsi" w:hAnsiTheme="minorHAnsi" w:cstheme="minorHAnsi"/>
              </w:rPr>
            </w:pPr>
          </w:p>
          <w:p w14:paraId="7C60BF67">
            <w:pPr>
              <w:pStyle w:val="39"/>
              <w:ind w:left="514" w:hanging="202"/>
              <w:jc w:val="both"/>
              <w:rPr>
                <w:rFonts w:asciiTheme="minorHAnsi" w:hAnsiTheme="minorHAnsi" w:cstheme="minorHAnsi"/>
              </w:rPr>
            </w:pPr>
          </w:p>
          <w:p w14:paraId="269BDB50">
            <w:pPr>
              <w:pStyle w:val="39"/>
              <w:spacing w:before="142" w:line="237" w:lineRule="auto"/>
              <w:ind w:left="514" w:hanging="202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5.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como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apresentador/expositor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exposições</w:t>
            </w:r>
            <w:r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técnico-científicas,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mediante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apresentação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trabalho.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44396082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Local</w:t>
            </w:r>
          </w:p>
        </w:tc>
        <w:tc>
          <w:tcPr>
            <w:tcW w:w="197" w:type="pct"/>
            <w:vAlign w:val="center"/>
          </w:tcPr>
          <w:p w14:paraId="683829E6">
            <w:pPr>
              <w:pStyle w:val="39"/>
              <w:spacing w:before="189"/>
              <w:ind w:right="-2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527" w:type="pct"/>
            <w:vMerge w:val="restart"/>
            <w:tcBorders>
              <w:left w:val="single" w:color="808080" w:sz="12" w:space="0"/>
            </w:tcBorders>
            <w:vAlign w:val="center"/>
          </w:tcPr>
          <w:p w14:paraId="4DAC521E">
            <w:pPr>
              <w:pStyle w:val="39"/>
              <w:spacing w:line="237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trabalho</w:t>
            </w:r>
          </w:p>
        </w:tc>
        <w:tc>
          <w:tcPr>
            <w:tcW w:w="461" w:type="pct"/>
            <w:vMerge w:val="restart"/>
            <w:tcBorders>
              <w:right w:val="single" w:color="808080" w:sz="12" w:space="0"/>
            </w:tcBorders>
            <w:vAlign w:val="center"/>
          </w:tcPr>
          <w:p w14:paraId="66D72283">
            <w:pPr>
              <w:pStyle w:val="39"/>
              <w:spacing w:before="1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30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  <w:p w14:paraId="6653DEB8">
            <w:pPr>
              <w:pStyle w:val="39"/>
              <w:spacing w:before="1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6" w:type="pct"/>
            <w:tcBorders>
              <w:right w:val="single" w:color="808080" w:sz="12" w:space="0"/>
            </w:tcBorders>
          </w:tcPr>
          <w:p w14:paraId="172A5054">
            <w:pPr>
              <w:pStyle w:val="39"/>
              <w:spacing w:before="1"/>
              <w:ind w:left="9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723" w:type="pct"/>
          </w:tcPr>
          <w:p w14:paraId="4222EB0F">
            <w:pPr>
              <w:pStyle w:val="39"/>
              <w:spacing w:before="1"/>
              <w:ind w:left="9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728" w:type="pct"/>
            <w:tcBorders>
              <w:right w:val="single" w:color="808080" w:sz="12" w:space="0"/>
            </w:tcBorders>
          </w:tcPr>
          <w:p w14:paraId="2619A89D">
            <w:pPr>
              <w:pStyle w:val="39"/>
              <w:spacing w:before="1"/>
              <w:ind w:left="9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</w:tr>
      <w:tr w14:paraId="3C8BCDC9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10" w:type="pct"/>
            <w:vMerge w:val="continue"/>
            <w:tcBorders>
              <w:top w:val="nil"/>
            </w:tcBorders>
          </w:tcPr>
          <w:p w14:paraId="5F66A0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9" w:type="pct"/>
            <w:vAlign w:val="center"/>
          </w:tcPr>
          <w:p w14:paraId="7F2F2FE3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Regional</w:t>
            </w:r>
          </w:p>
        </w:tc>
        <w:tc>
          <w:tcPr>
            <w:tcW w:w="197" w:type="pct"/>
            <w:tcBorders>
              <w:right w:val="single" w:color="808080" w:sz="12" w:space="0"/>
            </w:tcBorders>
            <w:vAlign w:val="center"/>
          </w:tcPr>
          <w:p w14:paraId="504D2142">
            <w:pPr>
              <w:pStyle w:val="39"/>
              <w:spacing w:before="189"/>
              <w:ind w:right="-2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808080" w:sz="12" w:space="0"/>
            </w:tcBorders>
          </w:tcPr>
          <w:p w14:paraId="3A01BC5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1" w:type="pct"/>
            <w:vMerge w:val="continue"/>
            <w:tcBorders>
              <w:top w:val="nil"/>
              <w:right w:val="single" w:color="808080" w:sz="12" w:space="0"/>
            </w:tcBorders>
          </w:tcPr>
          <w:p w14:paraId="6FA2330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6" w:type="pct"/>
            <w:tcBorders>
              <w:top w:val="nil"/>
              <w:right w:val="single" w:color="808080" w:sz="12" w:space="0"/>
            </w:tcBorders>
          </w:tcPr>
          <w:p w14:paraId="54A332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14:paraId="393BC92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8" w:type="pct"/>
            <w:tcBorders>
              <w:top w:val="nil"/>
              <w:right w:val="single" w:color="808080" w:sz="12" w:space="0"/>
            </w:tcBorders>
          </w:tcPr>
          <w:p w14:paraId="0DBE8E7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14:paraId="5018908B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</w:tblPrEx>
        <w:trPr>
          <w:trHeight w:val="625" w:hRule="atLeast"/>
        </w:trPr>
        <w:tc>
          <w:tcPr>
            <w:tcW w:w="1310" w:type="pct"/>
            <w:vMerge w:val="continue"/>
            <w:tcBorders>
              <w:top w:val="nil"/>
            </w:tcBorders>
          </w:tcPr>
          <w:p w14:paraId="5A626DD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9" w:type="pct"/>
            <w:vAlign w:val="center"/>
          </w:tcPr>
          <w:p w14:paraId="0D1B9D95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Nacional</w:t>
            </w:r>
          </w:p>
        </w:tc>
        <w:tc>
          <w:tcPr>
            <w:tcW w:w="197" w:type="pct"/>
            <w:tcBorders>
              <w:right w:val="single" w:color="808080" w:sz="12" w:space="0"/>
            </w:tcBorders>
            <w:vAlign w:val="center"/>
          </w:tcPr>
          <w:p w14:paraId="77790882">
            <w:pPr>
              <w:pStyle w:val="39"/>
              <w:spacing w:before="189"/>
              <w:ind w:right="-2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808080" w:sz="12" w:space="0"/>
            </w:tcBorders>
          </w:tcPr>
          <w:p w14:paraId="794869F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1" w:type="pct"/>
            <w:vMerge w:val="continue"/>
            <w:tcBorders>
              <w:top w:val="nil"/>
              <w:right w:val="single" w:color="808080" w:sz="12" w:space="0"/>
            </w:tcBorders>
          </w:tcPr>
          <w:p w14:paraId="6A15598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6" w:type="pct"/>
            <w:tcBorders>
              <w:top w:val="nil"/>
              <w:right w:val="single" w:color="808080" w:sz="12" w:space="0"/>
            </w:tcBorders>
          </w:tcPr>
          <w:p w14:paraId="0BBAD62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14:paraId="393C19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8" w:type="pct"/>
            <w:tcBorders>
              <w:top w:val="nil"/>
              <w:right w:val="single" w:color="808080" w:sz="12" w:space="0"/>
            </w:tcBorders>
          </w:tcPr>
          <w:p w14:paraId="080E70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14:paraId="047D2EE4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10" w:type="pct"/>
            <w:vMerge w:val="continue"/>
            <w:tcBorders>
              <w:top w:val="nil"/>
            </w:tcBorders>
          </w:tcPr>
          <w:p w14:paraId="596E120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9" w:type="pct"/>
            <w:vAlign w:val="center"/>
          </w:tcPr>
          <w:p w14:paraId="6EB6F8E6">
            <w:pPr>
              <w:pStyle w:val="39"/>
              <w:spacing w:before="189"/>
              <w:ind w:left="10" w:right="-15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Internacional</w:t>
            </w:r>
          </w:p>
        </w:tc>
        <w:tc>
          <w:tcPr>
            <w:tcW w:w="197" w:type="pct"/>
            <w:tcBorders>
              <w:right w:val="single" w:color="808080" w:sz="12" w:space="0"/>
            </w:tcBorders>
            <w:vAlign w:val="center"/>
          </w:tcPr>
          <w:p w14:paraId="7C7785A3">
            <w:pPr>
              <w:pStyle w:val="39"/>
              <w:spacing w:before="189"/>
              <w:ind w:right="-2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808080" w:sz="12" w:space="0"/>
            </w:tcBorders>
          </w:tcPr>
          <w:p w14:paraId="104EC89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61" w:type="pct"/>
            <w:vMerge w:val="continue"/>
            <w:tcBorders>
              <w:top w:val="nil"/>
              <w:right w:val="single" w:color="808080" w:sz="12" w:space="0"/>
            </w:tcBorders>
          </w:tcPr>
          <w:p w14:paraId="3972CF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6" w:type="pct"/>
            <w:tcBorders>
              <w:top w:val="nil"/>
              <w:right w:val="single" w:color="808080" w:sz="12" w:space="0"/>
            </w:tcBorders>
          </w:tcPr>
          <w:p w14:paraId="6A54B80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14:paraId="16DAF79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8" w:type="pct"/>
            <w:tcBorders>
              <w:top w:val="nil"/>
              <w:right w:val="single" w:color="808080" w:sz="12" w:space="0"/>
            </w:tcBorders>
          </w:tcPr>
          <w:p w14:paraId="48FBF00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517C9128">
      <w:r>
        <w:br w:type="page"/>
      </w:r>
    </w:p>
    <w:p w14:paraId="56338920">
      <w:pPr>
        <w:jc w:val="center"/>
        <w:rPr>
          <w:sz w:val="20"/>
        </w:rPr>
        <w:sectPr>
          <w:headerReference r:id="rId5" w:type="default"/>
          <w:pgSz w:w="11920" w:h="16860"/>
          <w:pgMar w:top="500" w:right="540" w:bottom="460" w:left="580" w:header="278" w:footer="275" w:gutter="0"/>
          <w:cols w:space="720" w:num="1"/>
        </w:sectPr>
      </w:pPr>
    </w:p>
    <w:p w14:paraId="5EC734B5">
      <w:pPr>
        <w:pStyle w:val="14"/>
        <w:spacing w:before="3"/>
        <w:rPr>
          <w:sz w:val="4"/>
        </w:rPr>
      </w:pPr>
    </w:p>
    <w:tbl>
      <w:tblPr>
        <w:tblStyle w:val="37"/>
        <w:tblW w:w="5000" w:type="pct"/>
        <w:tblInd w:w="0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0"/>
        <w:gridCol w:w="1351"/>
        <w:gridCol w:w="348"/>
        <w:gridCol w:w="909"/>
        <w:gridCol w:w="934"/>
        <w:gridCol w:w="1534"/>
        <w:gridCol w:w="1653"/>
        <w:gridCol w:w="1431"/>
      </w:tblGrid>
      <w:tr w14:paraId="05CB82CC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247" w:type="pct"/>
            <w:vMerge w:val="restart"/>
            <w:tcBorders>
              <w:top w:val="single" w:color="auto" w:sz="4" w:space="0"/>
            </w:tcBorders>
          </w:tcPr>
          <w:p w14:paraId="1B3DE89C">
            <w:pPr>
              <w:pStyle w:val="39"/>
              <w:spacing w:line="220" w:lineRule="exact"/>
              <w:ind w:left="514" w:right="134" w:hanging="245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6.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Publicações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trabalho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anais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eventos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técnico-científicos. Deve ser apresentada a ficha catalográfica dos anais ou ISSN e a primeira página do trabalho.</w:t>
            </w:r>
          </w:p>
        </w:tc>
        <w:tc>
          <w:tcPr>
            <w:tcW w:w="552" w:type="pct"/>
            <w:tcBorders>
              <w:top w:val="single" w:color="auto" w:sz="4" w:space="0"/>
            </w:tcBorders>
            <w:vAlign w:val="center"/>
          </w:tcPr>
          <w:p w14:paraId="31116EE2">
            <w:pPr>
              <w:pStyle w:val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</w:t>
            </w:r>
          </w:p>
        </w:tc>
        <w:tc>
          <w:tcPr>
            <w:tcW w:w="160" w:type="pct"/>
            <w:tcBorders>
              <w:top w:val="single" w:color="auto" w:sz="4" w:space="0"/>
            </w:tcBorders>
            <w:vAlign w:val="center"/>
          </w:tcPr>
          <w:p w14:paraId="04D78F26">
            <w:pPr>
              <w:pStyle w:val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8" w:type="pct"/>
            <w:vMerge w:val="restart"/>
            <w:tcBorders>
              <w:top w:val="single" w:color="auto" w:sz="4" w:space="0"/>
              <w:left w:val="single" w:color="808080" w:sz="12" w:space="0"/>
            </w:tcBorders>
            <w:vAlign w:val="center"/>
          </w:tcPr>
          <w:p w14:paraId="5C9B5D60">
            <w:pPr>
              <w:pStyle w:val="39"/>
              <w:spacing w:line="220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Pontos/</w:t>
            </w:r>
          </w:p>
          <w:p w14:paraId="4F5A0B09">
            <w:pPr>
              <w:pStyle w:val="39"/>
              <w:spacing w:line="220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trabalho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right w:val="single" w:color="808080" w:sz="12" w:space="0"/>
            </w:tcBorders>
            <w:vAlign w:val="center"/>
          </w:tcPr>
          <w:p w14:paraId="4C6625F8">
            <w:pPr>
              <w:pStyle w:val="3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3" w:type="pct"/>
            <w:tcBorders>
              <w:top w:val="single" w:color="auto" w:sz="4" w:space="0"/>
            </w:tcBorders>
          </w:tcPr>
          <w:p w14:paraId="3AC2CC9B">
            <w:pPr>
              <w:pStyle w:val="3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pct"/>
            <w:tcBorders>
              <w:top w:val="single" w:color="auto" w:sz="4" w:space="0"/>
            </w:tcBorders>
          </w:tcPr>
          <w:p w14:paraId="66B25EC1">
            <w:pPr>
              <w:pStyle w:val="3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5" w:type="pct"/>
            <w:tcBorders>
              <w:top w:val="single" w:color="auto" w:sz="4" w:space="0"/>
              <w:right w:val="single" w:color="808080" w:sz="12" w:space="0"/>
            </w:tcBorders>
          </w:tcPr>
          <w:p w14:paraId="3007E535">
            <w:pPr>
              <w:pStyle w:val="3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387620A4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47" w:type="pct"/>
            <w:vMerge w:val="continue"/>
            <w:tcBorders>
              <w:top w:val="nil"/>
            </w:tcBorders>
          </w:tcPr>
          <w:p w14:paraId="6B658E92">
            <w:pPr>
              <w:ind w:left="514" w:right="134" w:hanging="245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52" w:type="pct"/>
            <w:vAlign w:val="center"/>
          </w:tcPr>
          <w:p w14:paraId="321B554D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Regional</w:t>
            </w:r>
          </w:p>
        </w:tc>
        <w:tc>
          <w:tcPr>
            <w:tcW w:w="160" w:type="pct"/>
            <w:tcBorders>
              <w:right w:val="single" w:color="808080" w:sz="12" w:space="0"/>
            </w:tcBorders>
            <w:vAlign w:val="center"/>
          </w:tcPr>
          <w:p w14:paraId="5DA431EE">
            <w:pPr>
              <w:pStyle w:val="39"/>
              <w:spacing w:before="189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8" w:type="pct"/>
            <w:vMerge w:val="continue"/>
            <w:tcBorders>
              <w:top w:val="nil"/>
              <w:left w:val="single" w:color="808080" w:sz="12" w:space="0"/>
            </w:tcBorders>
            <w:vAlign w:val="center"/>
          </w:tcPr>
          <w:p w14:paraId="7F1C51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top w:val="nil"/>
              <w:right w:val="single" w:color="808080" w:sz="12" w:space="0"/>
            </w:tcBorders>
            <w:vAlign w:val="center"/>
          </w:tcPr>
          <w:p w14:paraId="7C7BE7BC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14:paraId="7A40CD23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78" w:type="pct"/>
            <w:tcBorders>
              <w:top w:val="nil"/>
            </w:tcBorders>
          </w:tcPr>
          <w:p w14:paraId="256EA35E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75" w:type="pct"/>
            <w:tcBorders>
              <w:top w:val="nil"/>
              <w:right w:val="single" w:color="808080" w:sz="12" w:space="0"/>
            </w:tcBorders>
          </w:tcPr>
          <w:p w14:paraId="6CE457D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14:paraId="36839363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47" w:type="pct"/>
            <w:vMerge w:val="continue"/>
            <w:tcBorders>
              <w:top w:val="nil"/>
            </w:tcBorders>
          </w:tcPr>
          <w:p w14:paraId="26CF0B79">
            <w:pPr>
              <w:ind w:left="514" w:right="134" w:hanging="245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52" w:type="pct"/>
            <w:vAlign w:val="center"/>
          </w:tcPr>
          <w:p w14:paraId="6FF7D6E7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Nacional</w:t>
            </w:r>
          </w:p>
        </w:tc>
        <w:tc>
          <w:tcPr>
            <w:tcW w:w="160" w:type="pct"/>
            <w:tcBorders>
              <w:right w:val="single" w:color="808080" w:sz="12" w:space="0"/>
            </w:tcBorders>
            <w:vAlign w:val="center"/>
          </w:tcPr>
          <w:p w14:paraId="11FC53BB">
            <w:pPr>
              <w:pStyle w:val="39"/>
              <w:spacing w:before="189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18" w:type="pct"/>
            <w:vMerge w:val="continue"/>
            <w:tcBorders>
              <w:top w:val="nil"/>
              <w:left w:val="single" w:color="808080" w:sz="12" w:space="0"/>
            </w:tcBorders>
            <w:vAlign w:val="center"/>
          </w:tcPr>
          <w:p w14:paraId="1824F1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top w:val="nil"/>
              <w:right w:val="single" w:color="808080" w:sz="12" w:space="0"/>
            </w:tcBorders>
            <w:vAlign w:val="center"/>
          </w:tcPr>
          <w:p w14:paraId="5C515054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14:paraId="6BA9366D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78" w:type="pct"/>
            <w:tcBorders>
              <w:top w:val="nil"/>
            </w:tcBorders>
          </w:tcPr>
          <w:p w14:paraId="1FFB887E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75" w:type="pct"/>
            <w:tcBorders>
              <w:top w:val="nil"/>
              <w:right w:val="single" w:color="808080" w:sz="12" w:space="0"/>
            </w:tcBorders>
          </w:tcPr>
          <w:p w14:paraId="005575FE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14:paraId="2C24384F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47" w:type="pct"/>
            <w:vMerge w:val="continue"/>
            <w:tcBorders>
              <w:top w:val="nil"/>
            </w:tcBorders>
          </w:tcPr>
          <w:p w14:paraId="70BA13E1">
            <w:pPr>
              <w:ind w:left="514" w:right="134" w:hanging="245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52" w:type="pct"/>
            <w:vAlign w:val="center"/>
          </w:tcPr>
          <w:p w14:paraId="2D99938E">
            <w:pPr>
              <w:pStyle w:val="39"/>
              <w:spacing w:before="189"/>
              <w:ind w:left="10"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Internacional</w:t>
            </w:r>
          </w:p>
        </w:tc>
        <w:tc>
          <w:tcPr>
            <w:tcW w:w="160" w:type="pct"/>
            <w:tcBorders>
              <w:right w:val="single" w:color="808080" w:sz="12" w:space="0"/>
            </w:tcBorders>
            <w:vAlign w:val="center"/>
          </w:tcPr>
          <w:p w14:paraId="77BE68F4">
            <w:pPr>
              <w:pStyle w:val="39"/>
              <w:spacing w:before="189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18" w:type="pct"/>
            <w:vMerge w:val="continue"/>
            <w:tcBorders>
              <w:top w:val="nil"/>
              <w:left w:val="single" w:color="808080" w:sz="12" w:space="0"/>
            </w:tcBorders>
            <w:vAlign w:val="center"/>
          </w:tcPr>
          <w:p w14:paraId="5ECD45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top w:val="nil"/>
              <w:right w:val="single" w:color="808080" w:sz="12" w:space="0"/>
            </w:tcBorders>
            <w:vAlign w:val="center"/>
          </w:tcPr>
          <w:p w14:paraId="03F36988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14:paraId="0B481289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78" w:type="pct"/>
            <w:tcBorders>
              <w:top w:val="nil"/>
            </w:tcBorders>
          </w:tcPr>
          <w:p w14:paraId="7161C614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75" w:type="pct"/>
            <w:tcBorders>
              <w:top w:val="nil"/>
              <w:right w:val="single" w:color="808080" w:sz="12" w:space="0"/>
            </w:tcBorders>
          </w:tcPr>
          <w:p w14:paraId="2B0EEB09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14:paraId="7DB0AB4A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47" w:type="pct"/>
            <w:vMerge w:val="restart"/>
          </w:tcPr>
          <w:p w14:paraId="0491077E">
            <w:pPr>
              <w:pStyle w:val="39"/>
              <w:ind w:left="514" w:right="134" w:hanging="245"/>
              <w:jc w:val="both"/>
              <w:rPr>
                <w:rFonts w:asciiTheme="minorHAnsi" w:hAnsiTheme="minorHAnsi" w:cstheme="minorHAnsi"/>
              </w:rPr>
            </w:pPr>
          </w:p>
          <w:p w14:paraId="4AD9299D">
            <w:pPr>
              <w:pStyle w:val="39"/>
              <w:ind w:left="514" w:right="134" w:hanging="245"/>
              <w:jc w:val="both"/>
              <w:rPr>
                <w:rFonts w:asciiTheme="minorHAnsi" w:hAnsiTheme="minorHAnsi" w:cstheme="minorHAnsi"/>
              </w:rPr>
            </w:pPr>
          </w:p>
          <w:p w14:paraId="081E58C3">
            <w:pPr>
              <w:pStyle w:val="39"/>
              <w:ind w:left="514" w:right="134" w:hanging="245"/>
              <w:jc w:val="both"/>
              <w:rPr>
                <w:rFonts w:asciiTheme="minorHAnsi" w:hAnsiTheme="minorHAnsi" w:cstheme="minorHAnsi"/>
              </w:rPr>
            </w:pPr>
          </w:p>
          <w:p w14:paraId="0F3FD376">
            <w:pPr>
              <w:pStyle w:val="39"/>
              <w:spacing w:before="11"/>
              <w:ind w:left="514" w:right="134" w:hanging="245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EA00633">
            <w:pPr>
              <w:pStyle w:val="39"/>
              <w:spacing w:line="237" w:lineRule="auto"/>
              <w:ind w:left="514" w:right="134" w:hanging="245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na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organização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exposições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seminários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caráter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acadêmico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ou 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técnico-científicos.</w:t>
            </w:r>
          </w:p>
        </w:tc>
        <w:tc>
          <w:tcPr>
            <w:tcW w:w="552" w:type="pct"/>
            <w:vAlign w:val="center"/>
          </w:tcPr>
          <w:p w14:paraId="7C1A8C12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Local</w:t>
            </w:r>
          </w:p>
        </w:tc>
        <w:tc>
          <w:tcPr>
            <w:tcW w:w="160" w:type="pct"/>
            <w:vAlign w:val="center"/>
          </w:tcPr>
          <w:p w14:paraId="217C7B90">
            <w:pPr>
              <w:pStyle w:val="39"/>
              <w:spacing w:before="189"/>
              <w:ind w:right="-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8" w:type="pct"/>
            <w:vMerge w:val="restart"/>
            <w:tcBorders>
              <w:left w:val="single" w:color="808080" w:sz="12" w:space="0"/>
            </w:tcBorders>
            <w:vAlign w:val="center"/>
          </w:tcPr>
          <w:p w14:paraId="3F9D01E1">
            <w:pPr>
              <w:pStyle w:val="39"/>
              <w:spacing w:before="1" w:line="237" w:lineRule="auto"/>
              <w:ind w:left="10" w:righ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Pontos/</w:t>
            </w:r>
            <w:r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evento</w:t>
            </w:r>
          </w:p>
        </w:tc>
        <w:tc>
          <w:tcPr>
            <w:tcW w:w="446" w:type="pct"/>
            <w:vMerge w:val="restart"/>
            <w:tcBorders>
              <w:right w:val="single" w:color="808080" w:sz="12" w:space="0"/>
            </w:tcBorders>
            <w:vAlign w:val="center"/>
          </w:tcPr>
          <w:p w14:paraId="055DE1EB">
            <w:pPr>
              <w:pStyle w:val="39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3" w:type="pct"/>
          </w:tcPr>
          <w:p w14:paraId="638E7646">
            <w:pPr>
              <w:pStyle w:val="39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pct"/>
          </w:tcPr>
          <w:p w14:paraId="3C456297">
            <w:pPr>
              <w:pStyle w:val="39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5" w:type="pct"/>
            <w:tcBorders>
              <w:right w:val="single" w:color="808080" w:sz="12" w:space="0"/>
            </w:tcBorders>
          </w:tcPr>
          <w:p w14:paraId="323D6B21">
            <w:pPr>
              <w:pStyle w:val="39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3B3793BF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47" w:type="pct"/>
            <w:vMerge w:val="continue"/>
            <w:tcBorders>
              <w:top w:val="nil"/>
            </w:tcBorders>
          </w:tcPr>
          <w:p w14:paraId="7DA83B8D">
            <w:pPr>
              <w:ind w:left="514" w:right="134" w:hanging="245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52" w:type="pct"/>
            <w:vAlign w:val="center"/>
          </w:tcPr>
          <w:p w14:paraId="3A019239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Regional</w:t>
            </w:r>
          </w:p>
        </w:tc>
        <w:tc>
          <w:tcPr>
            <w:tcW w:w="160" w:type="pct"/>
            <w:tcBorders>
              <w:right w:val="single" w:color="808080" w:sz="12" w:space="0"/>
            </w:tcBorders>
            <w:vAlign w:val="center"/>
          </w:tcPr>
          <w:p w14:paraId="6953743D">
            <w:pPr>
              <w:pStyle w:val="39"/>
              <w:spacing w:before="189"/>
              <w:ind w:right="-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8" w:type="pct"/>
            <w:vMerge w:val="continue"/>
            <w:tcBorders>
              <w:top w:val="nil"/>
              <w:left w:val="single" w:color="808080" w:sz="12" w:space="0"/>
            </w:tcBorders>
            <w:vAlign w:val="center"/>
          </w:tcPr>
          <w:p w14:paraId="419F38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top w:val="nil"/>
              <w:right w:val="single" w:color="808080" w:sz="12" w:space="0"/>
            </w:tcBorders>
            <w:vAlign w:val="center"/>
          </w:tcPr>
          <w:p w14:paraId="144F247D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14:paraId="4CDBB992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78" w:type="pct"/>
            <w:tcBorders>
              <w:top w:val="nil"/>
            </w:tcBorders>
          </w:tcPr>
          <w:p w14:paraId="622F0289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75" w:type="pct"/>
            <w:tcBorders>
              <w:top w:val="nil"/>
              <w:right w:val="single" w:color="808080" w:sz="12" w:space="0"/>
            </w:tcBorders>
          </w:tcPr>
          <w:p w14:paraId="32766A47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14:paraId="1FC3232B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47" w:type="pct"/>
            <w:vMerge w:val="continue"/>
            <w:tcBorders>
              <w:top w:val="nil"/>
            </w:tcBorders>
          </w:tcPr>
          <w:p w14:paraId="5E2BD309">
            <w:pPr>
              <w:ind w:left="514" w:right="134" w:hanging="245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52" w:type="pct"/>
            <w:vAlign w:val="center"/>
          </w:tcPr>
          <w:p w14:paraId="524BF981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Nacional</w:t>
            </w:r>
          </w:p>
        </w:tc>
        <w:tc>
          <w:tcPr>
            <w:tcW w:w="160" w:type="pct"/>
            <w:tcBorders>
              <w:right w:val="single" w:color="808080" w:sz="12" w:space="0"/>
            </w:tcBorders>
            <w:vAlign w:val="center"/>
          </w:tcPr>
          <w:p w14:paraId="47AF9FA8">
            <w:pPr>
              <w:pStyle w:val="39"/>
              <w:spacing w:before="189"/>
              <w:ind w:right="-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8" w:type="pct"/>
            <w:vMerge w:val="continue"/>
            <w:tcBorders>
              <w:top w:val="nil"/>
              <w:left w:val="single" w:color="808080" w:sz="12" w:space="0"/>
            </w:tcBorders>
            <w:vAlign w:val="center"/>
          </w:tcPr>
          <w:p w14:paraId="378CC9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top w:val="nil"/>
              <w:right w:val="single" w:color="808080" w:sz="12" w:space="0"/>
            </w:tcBorders>
            <w:vAlign w:val="center"/>
          </w:tcPr>
          <w:p w14:paraId="2F09A31C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14:paraId="38BD372A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78" w:type="pct"/>
            <w:tcBorders>
              <w:top w:val="nil"/>
            </w:tcBorders>
          </w:tcPr>
          <w:p w14:paraId="3848B097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75" w:type="pct"/>
            <w:tcBorders>
              <w:top w:val="nil"/>
              <w:right w:val="single" w:color="808080" w:sz="12" w:space="0"/>
            </w:tcBorders>
          </w:tcPr>
          <w:p w14:paraId="0E2C55E9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14:paraId="4B7301E5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47" w:type="pct"/>
            <w:vMerge w:val="continue"/>
            <w:tcBorders>
              <w:top w:val="nil"/>
            </w:tcBorders>
          </w:tcPr>
          <w:p w14:paraId="1C28F2BA">
            <w:pPr>
              <w:ind w:left="514" w:right="134" w:hanging="245"/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52" w:type="pct"/>
            <w:vAlign w:val="center"/>
          </w:tcPr>
          <w:p w14:paraId="69F495B2">
            <w:pPr>
              <w:pStyle w:val="39"/>
              <w:spacing w:before="189"/>
              <w:ind w:left="10"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Internacional</w:t>
            </w:r>
          </w:p>
        </w:tc>
        <w:tc>
          <w:tcPr>
            <w:tcW w:w="160" w:type="pct"/>
            <w:tcBorders>
              <w:right w:val="single" w:color="808080" w:sz="12" w:space="0"/>
            </w:tcBorders>
            <w:vAlign w:val="center"/>
          </w:tcPr>
          <w:p w14:paraId="671FBC7B">
            <w:pPr>
              <w:pStyle w:val="39"/>
              <w:spacing w:before="189"/>
              <w:ind w:right="-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18" w:type="pct"/>
            <w:vMerge w:val="continue"/>
            <w:tcBorders>
              <w:top w:val="nil"/>
              <w:left w:val="single" w:color="808080" w:sz="12" w:space="0"/>
            </w:tcBorders>
            <w:vAlign w:val="center"/>
          </w:tcPr>
          <w:p w14:paraId="478EAD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6" w:type="pct"/>
            <w:vMerge w:val="continue"/>
            <w:tcBorders>
              <w:top w:val="nil"/>
              <w:right w:val="single" w:color="808080" w:sz="12" w:space="0"/>
            </w:tcBorders>
            <w:vAlign w:val="center"/>
          </w:tcPr>
          <w:p w14:paraId="479C1F8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3" w:type="pct"/>
            <w:tcBorders>
              <w:top w:val="nil"/>
            </w:tcBorders>
          </w:tcPr>
          <w:p w14:paraId="0FF8ED65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78" w:type="pct"/>
            <w:tcBorders>
              <w:top w:val="nil"/>
            </w:tcBorders>
          </w:tcPr>
          <w:p w14:paraId="633AC217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75" w:type="pct"/>
            <w:tcBorders>
              <w:top w:val="nil"/>
              <w:right w:val="single" w:color="808080" w:sz="12" w:space="0"/>
            </w:tcBorders>
          </w:tcPr>
          <w:p w14:paraId="52D1E066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14:paraId="3AD29CDE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1247" w:type="pct"/>
          </w:tcPr>
          <w:p w14:paraId="161C8556">
            <w:pPr>
              <w:pStyle w:val="39"/>
              <w:ind w:left="514" w:right="134" w:hanging="245"/>
              <w:jc w:val="both"/>
              <w:rPr>
                <w:rFonts w:asciiTheme="minorHAnsi" w:hAnsiTheme="minorHAnsi" w:cstheme="minorHAnsi"/>
              </w:rPr>
            </w:pPr>
          </w:p>
          <w:p w14:paraId="5F33F13B">
            <w:pPr>
              <w:pStyle w:val="39"/>
              <w:ind w:left="514" w:right="134" w:hanging="245"/>
              <w:jc w:val="both"/>
              <w:rPr>
                <w:rFonts w:asciiTheme="minorHAnsi" w:hAnsiTheme="minorHAnsi" w:cstheme="minorHAnsi"/>
              </w:rPr>
            </w:pPr>
          </w:p>
          <w:p w14:paraId="66BA5F17">
            <w:pPr>
              <w:pStyle w:val="39"/>
              <w:ind w:left="514" w:right="134" w:hanging="245"/>
              <w:jc w:val="both"/>
              <w:rPr>
                <w:rFonts w:asciiTheme="minorHAnsi" w:hAnsiTheme="minorHAnsi" w:cstheme="minorHAnsi"/>
              </w:rPr>
            </w:pPr>
          </w:p>
          <w:p w14:paraId="16DEDC76">
            <w:pPr>
              <w:pStyle w:val="39"/>
              <w:spacing w:before="6"/>
              <w:ind w:left="514" w:right="134" w:hanging="245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7EBC4BF1">
            <w:pPr>
              <w:pStyle w:val="39"/>
              <w:spacing w:line="237" w:lineRule="auto"/>
              <w:ind w:left="514" w:right="134" w:hanging="245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Publicações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revistas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técnicas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ou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periódicos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qualis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na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área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Na 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ausência de qualis,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utilizar SNIP ou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JCR.</w:t>
            </w:r>
          </w:p>
        </w:tc>
        <w:tc>
          <w:tcPr>
            <w:tcW w:w="552" w:type="pct"/>
            <w:vAlign w:val="center"/>
          </w:tcPr>
          <w:p w14:paraId="18BA5BC8">
            <w:pPr>
              <w:pStyle w:val="3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  <w:p w14:paraId="405FCB9E">
            <w:pPr>
              <w:pStyle w:val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133C93">
            <w:pPr>
              <w:pStyle w:val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079485">
            <w:pPr>
              <w:pStyle w:val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D95FE0">
            <w:pPr>
              <w:pStyle w:val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3FD8A3">
            <w:pPr>
              <w:pStyle w:val="39"/>
              <w:spacing w:before="142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78" w:type="pct"/>
            <w:gridSpan w:val="2"/>
            <w:vAlign w:val="center"/>
          </w:tcPr>
          <w:p w14:paraId="4E66AAE6">
            <w:pPr>
              <w:pStyle w:val="39"/>
              <w:spacing w:before="191" w:line="237" w:lineRule="auto"/>
              <w:ind w:left="10" w:right="1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publicação</w:t>
            </w:r>
            <w:r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(primeiro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autor)</w:t>
            </w:r>
          </w:p>
          <w:p w14:paraId="53B7108C">
            <w:pPr>
              <w:pStyle w:val="39"/>
              <w:spacing w:before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02A047">
            <w:pPr>
              <w:pStyle w:val="39"/>
              <w:spacing w:line="237" w:lineRule="auto"/>
              <w:ind w:left="10" w:right="1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publicação</w:t>
            </w:r>
            <w:r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(segundo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autor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mais)</w:t>
            </w:r>
          </w:p>
        </w:tc>
        <w:tc>
          <w:tcPr>
            <w:tcW w:w="446" w:type="pct"/>
            <w:tcBorders>
              <w:right w:val="single" w:color="808080" w:sz="12" w:space="0"/>
            </w:tcBorders>
            <w:vAlign w:val="center"/>
          </w:tcPr>
          <w:p w14:paraId="4CCBA054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40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3" w:type="pct"/>
          </w:tcPr>
          <w:p w14:paraId="3B7E895C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pct"/>
          </w:tcPr>
          <w:p w14:paraId="63C99C27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5" w:type="pct"/>
            <w:tcBorders>
              <w:right w:val="single" w:color="808080" w:sz="12" w:space="0"/>
            </w:tcBorders>
          </w:tcPr>
          <w:p w14:paraId="3CAD4511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67DE12A0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247" w:type="pct"/>
          </w:tcPr>
          <w:p w14:paraId="3CD8CF22">
            <w:pPr>
              <w:pStyle w:val="39"/>
              <w:spacing w:before="191" w:line="237" w:lineRule="auto"/>
              <w:ind w:left="514" w:right="134" w:hanging="245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Registro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propriedade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intelectual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(registro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software,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patentes,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modelo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utilidade, entre outros).</w:t>
            </w:r>
          </w:p>
        </w:tc>
        <w:tc>
          <w:tcPr>
            <w:tcW w:w="552" w:type="pct"/>
            <w:vAlign w:val="center"/>
          </w:tcPr>
          <w:p w14:paraId="648F2710">
            <w:pPr>
              <w:pStyle w:val="3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78" w:type="pct"/>
            <w:gridSpan w:val="2"/>
            <w:vAlign w:val="center"/>
          </w:tcPr>
          <w:p w14:paraId="62DA773D">
            <w:pPr>
              <w:pStyle w:val="39"/>
              <w:spacing w:before="191" w:line="237" w:lineRule="auto"/>
              <w:ind w:left="10" w:righ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Pontos/</w:t>
            </w:r>
            <w:r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registro</w:t>
            </w:r>
          </w:p>
        </w:tc>
        <w:tc>
          <w:tcPr>
            <w:tcW w:w="446" w:type="pct"/>
            <w:tcBorders>
              <w:right w:val="single" w:color="808080" w:sz="12" w:space="0"/>
            </w:tcBorders>
            <w:vAlign w:val="center"/>
          </w:tcPr>
          <w:p w14:paraId="721D449C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40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3" w:type="pct"/>
          </w:tcPr>
          <w:p w14:paraId="41DED3B8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pct"/>
          </w:tcPr>
          <w:p w14:paraId="50223D36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5" w:type="pct"/>
            <w:tcBorders>
              <w:right w:val="single" w:color="808080" w:sz="12" w:space="0"/>
            </w:tcBorders>
          </w:tcPr>
          <w:p w14:paraId="450D5762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382EC88E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247" w:type="pct"/>
          </w:tcPr>
          <w:p w14:paraId="4D7D6B00">
            <w:pPr>
              <w:pStyle w:val="39"/>
              <w:spacing w:before="191" w:line="237" w:lineRule="auto"/>
              <w:ind w:left="514" w:right="134" w:hanging="245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 em projetos de iniciação científica (PIBIC e PIVICT, por exemplo), tecnológica (PIBIT), à docência (PIBID) ou outros projetos de iniciação relacionados com a área do Curso.</w:t>
            </w:r>
          </w:p>
        </w:tc>
        <w:tc>
          <w:tcPr>
            <w:tcW w:w="552" w:type="pct"/>
            <w:vAlign w:val="center"/>
          </w:tcPr>
          <w:p w14:paraId="5F7EC7E6">
            <w:pPr>
              <w:pStyle w:val="3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78" w:type="pct"/>
            <w:gridSpan w:val="2"/>
            <w:vAlign w:val="center"/>
          </w:tcPr>
          <w:p w14:paraId="1DC7A7C9">
            <w:pPr>
              <w:pStyle w:val="39"/>
              <w:spacing w:before="191" w:line="237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</w:p>
        </w:tc>
        <w:tc>
          <w:tcPr>
            <w:tcW w:w="446" w:type="pct"/>
            <w:tcBorders>
              <w:right w:val="single" w:color="808080" w:sz="12" w:space="0"/>
            </w:tcBorders>
            <w:vAlign w:val="center"/>
          </w:tcPr>
          <w:p w14:paraId="0F7C8CB6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3" w:type="pct"/>
          </w:tcPr>
          <w:p w14:paraId="1C7424D9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pct"/>
          </w:tcPr>
          <w:p w14:paraId="44F18F14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5" w:type="pct"/>
            <w:tcBorders>
              <w:right w:val="single" w:color="808080" w:sz="12" w:space="0"/>
            </w:tcBorders>
          </w:tcPr>
          <w:p w14:paraId="02AD65CC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43A8430B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47" w:type="pct"/>
          </w:tcPr>
          <w:p w14:paraId="75D0D064">
            <w:pPr>
              <w:pStyle w:val="39"/>
              <w:spacing w:before="189"/>
              <w:ind w:left="514" w:right="134" w:hanging="245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Estágio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não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obrigatório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na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área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curso.</w:t>
            </w:r>
          </w:p>
        </w:tc>
        <w:tc>
          <w:tcPr>
            <w:tcW w:w="552" w:type="pct"/>
            <w:vAlign w:val="center"/>
          </w:tcPr>
          <w:p w14:paraId="66D7803D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578" w:type="pct"/>
            <w:gridSpan w:val="2"/>
            <w:vAlign w:val="center"/>
          </w:tcPr>
          <w:p w14:paraId="745FA45C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Ponto/hora</w:t>
            </w:r>
          </w:p>
        </w:tc>
        <w:tc>
          <w:tcPr>
            <w:tcW w:w="446" w:type="pct"/>
            <w:tcBorders>
              <w:right w:val="single" w:color="808080" w:sz="12" w:space="0"/>
            </w:tcBorders>
            <w:vAlign w:val="center"/>
          </w:tcPr>
          <w:p w14:paraId="14315576">
            <w:pPr>
              <w:pStyle w:val="39"/>
              <w:spacing w:before="18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3" w:type="pct"/>
          </w:tcPr>
          <w:p w14:paraId="22440841">
            <w:pPr>
              <w:pStyle w:val="39"/>
              <w:spacing w:before="18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pct"/>
          </w:tcPr>
          <w:p w14:paraId="7239A581">
            <w:pPr>
              <w:pStyle w:val="39"/>
              <w:spacing w:before="18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5" w:type="pct"/>
            <w:tcBorders>
              <w:right w:val="single" w:color="808080" w:sz="12" w:space="0"/>
            </w:tcBorders>
          </w:tcPr>
          <w:p w14:paraId="5FC5DF0B">
            <w:pPr>
              <w:pStyle w:val="39"/>
              <w:spacing w:before="18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0DCDE1DA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47" w:type="pct"/>
          </w:tcPr>
          <w:p w14:paraId="2920D929">
            <w:pPr>
              <w:pStyle w:val="39"/>
              <w:spacing w:before="189"/>
              <w:ind w:left="514" w:right="134" w:hanging="245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12.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Trabalho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vínculo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empregatício,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desde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que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na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área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do</w:t>
            </w:r>
            <w:r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curso.</w:t>
            </w:r>
          </w:p>
        </w:tc>
        <w:tc>
          <w:tcPr>
            <w:tcW w:w="552" w:type="pct"/>
            <w:vAlign w:val="center"/>
          </w:tcPr>
          <w:p w14:paraId="6C37BD67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578" w:type="pct"/>
            <w:gridSpan w:val="2"/>
            <w:vAlign w:val="center"/>
          </w:tcPr>
          <w:p w14:paraId="316A0B82">
            <w:pPr>
              <w:pStyle w:val="39"/>
              <w:spacing w:before="18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Ponto/hora</w:t>
            </w:r>
          </w:p>
        </w:tc>
        <w:tc>
          <w:tcPr>
            <w:tcW w:w="446" w:type="pct"/>
            <w:tcBorders>
              <w:right w:val="single" w:color="808080" w:sz="12" w:space="0"/>
            </w:tcBorders>
            <w:vAlign w:val="center"/>
          </w:tcPr>
          <w:p w14:paraId="4C485411">
            <w:pPr>
              <w:pStyle w:val="39"/>
              <w:spacing w:before="18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3" w:type="pct"/>
          </w:tcPr>
          <w:p w14:paraId="61860B0F">
            <w:pPr>
              <w:pStyle w:val="39"/>
              <w:spacing w:before="18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pct"/>
          </w:tcPr>
          <w:p w14:paraId="1B60445A">
            <w:pPr>
              <w:pStyle w:val="39"/>
              <w:spacing w:before="18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5" w:type="pct"/>
            <w:tcBorders>
              <w:right w:val="single" w:color="808080" w:sz="12" w:space="0"/>
            </w:tcBorders>
          </w:tcPr>
          <w:p w14:paraId="414CA644">
            <w:pPr>
              <w:pStyle w:val="39"/>
              <w:spacing w:before="18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1C08EDC7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247" w:type="pct"/>
            <w:vAlign w:val="center"/>
          </w:tcPr>
          <w:p w14:paraId="2E5E1B39">
            <w:pPr>
              <w:pStyle w:val="39"/>
              <w:spacing w:before="135"/>
              <w:ind w:left="514" w:right="134" w:hanging="245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Trabalho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empreendedor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na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área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curso.</w:t>
            </w:r>
          </w:p>
        </w:tc>
        <w:tc>
          <w:tcPr>
            <w:tcW w:w="552" w:type="pct"/>
            <w:vAlign w:val="center"/>
          </w:tcPr>
          <w:p w14:paraId="6B4727EE">
            <w:pPr>
              <w:pStyle w:val="39"/>
              <w:spacing w:before="135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78" w:type="pct"/>
            <w:gridSpan w:val="2"/>
            <w:vAlign w:val="center"/>
          </w:tcPr>
          <w:p w14:paraId="23D3C794">
            <w:pPr>
              <w:pStyle w:val="39"/>
              <w:ind w:left="10" w:righ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atividade</w:t>
            </w:r>
          </w:p>
        </w:tc>
        <w:tc>
          <w:tcPr>
            <w:tcW w:w="446" w:type="pct"/>
            <w:tcBorders>
              <w:right w:val="single" w:color="808080" w:sz="12" w:space="0"/>
            </w:tcBorders>
            <w:vAlign w:val="center"/>
          </w:tcPr>
          <w:p w14:paraId="0E9C44D2">
            <w:pPr>
              <w:pStyle w:val="39"/>
              <w:spacing w:before="135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3" w:type="pct"/>
          </w:tcPr>
          <w:p w14:paraId="6CE0C6F2">
            <w:pPr>
              <w:pStyle w:val="39"/>
              <w:spacing w:before="135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pct"/>
          </w:tcPr>
          <w:p w14:paraId="2429D607">
            <w:pPr>
              <w:pStyle w:val="39"/>
              <w:spacing w:before="135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5" w:type="pct"/>
            <w:tcBorders>
              <w:right w:val="single" w:color="808080" w:sz="12" w:space="0"/>
            </w:tcBorders>
          </w:tcPr>
          <w:p w14:paraId="12570E14">
            <w:pPr>
              <w:pStyle w:val="39"/>
              <w:spacing w:before="135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777C7F44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247" w:type="pct"/>
          </w:tcPr>
          <w:p w14:paraId="1D96BBB2">
            <w:pPr>
              <w:pStyle w:val="39"/>
              <w:spacing w:before="9"/>
              <w:ind w:left="514" w:right="134" w:hanging="245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3AAB4B52">
            <w:pPr>
              <w:pStyle w:val="39"/>
              <w:ind w:left="514" w:right="134" w:hanging="245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14.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Estágio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acadêmico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na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UTFPR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(inclui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monitoria).</w:t>
            </w:r>
          </w:p>
        </w:tc>
        <w:tc>
          <w:tcPr>
            <w:tcW w:w="552" w:type="pct"/>
            <w:vAlign w:val="center"/>
          </w:tcPr>
          <w:p w14:paraId="58755058">
            <w:pPr>
              <w:pStyle w:val="3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78" w:type="pct"/>
            <w:gridSpan w:val="2"/>
            <w:vAlign w:val="center"/>
          </w:tcPr>
          <w:p w14:paraId="27982BB8">
            <w:pPr>
              <w:pStyle w:val="39"/>
              <w:ind w:left="11" w:right="-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</w:p>
        </w:tc>
        <w:tc>
          <w:tcPr>
            <w:tcW w:w="446" w:type="pct"/>
            <w:tcBorders>
              <w:right w:val="single" w:color="808080" w:sz="12" w:space="0"/>
            </w:tcBorders>
            <w:vAlign w:val="center"/>
          </w:tcPr>
          <w:p w14:paraId="13D1ECF7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28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3" w:type="pct"/>
          </w:tcPr>
          <w:p w14:paraId="731A8D44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pct"/>
          </w:tcPr>
          <w:p w14:paraId="6F208C6C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5" w:type="pct"/>
            <w:tcBorders>
              <w:right w:val="single" w:color="808080" w:sz="12" w:space="0"/>
            </w:tcBorders>
          </w:tcPr>
          <w:p w14:paraId="6321055F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7D1858DB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247" w:type="pct"/>
          </w:tcPr>
          <w:p w14:paraId="7E2B551A">
            <w:pPr>
              <w:pStyle w:val="39"/>
              <w:ind w:left="514" w:right="134" w:hanging="245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5F6CBAF5">
            <w:pPr>
              <w:pStyle w:val="39"/>
              <w:ind w:left="514" w:right="134" w:hanging="245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15.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visitas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técnicas.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</w:p>
        </w:tc>
        <w:tc>
          <w:tcPr>
            <w:tcW w:w="552" w:type="pct"/>
            <w:vAlign w:val="center"/>
          </w:tcPr>
          <w:p w14:paraId="694D3439">
            <w:pPr>
              <w:pStyle w:val="3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8" w:type="pct"/>
            <w:gridSpan w:val="2"/>
            <w:vAlign w:val="center"/>
          </w:tcPr>
          <w:p w14:paraId="51D96C23">
            <w:pPr>
              <w:pStyle w:val="39"/>
              <w:spacing w:line="237" w:lineRule="auto"/>
              <w:ind w:left="10" w:righ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Pontos/</w:t>
            </w:r>
            <w:r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visita</w:t>
            </w:r>
          </w:p>
        </w:tc>
        <w:tc>
          <w:tcPr>
            <w:tcW w:w="446" w:type="pct"/>
            <w:tcBorders>
              <w:right w:val="single" w:color="808080" w:sz="12" w:space="0"/>
            </w:tcBorders>
            <w:vAlign w:val="center"/>
          </w:tcPr>
          <w:p w14:paraId="1D16571B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20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3" w:type="pct"/>
          </w:tcPr>
          <w:p w14:paraId="0E99F308">
            <w:pPr>
              <w:pStyle w:val="39"/>
              <w:ind w:right="16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778" w:type="pct"/>
          </w:tcPr>
          <w:p w14:paraId="011DCD2B">
            <w:pPr>
              <w:pStyle w:val="39"/>
              <w:ind w:right="16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675" w:type="pct"/>
            <w:tcBorders>
              <w:right w:val="single" w:color="808080" w:sz="12" w:space="0"/>
            </w:tcBorders>
          </w:tcPr>
          <w:p w14:paraId="6F22DC32">
            <w:pPr>
              <w:pStyle w:val="39"/>
              <w:ind w:right="16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</w:tr>
      <w:tr w14:paraId="2492BDD0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247" w:type="pct"/>
            <w:tcBorders>
              <w:bottom w:val="single" w:color="2B2B2B" w:sz="12" w:space="0"/>
            </w:tcBorders>
          </w:tcPr>
          <w:p w14:paraId="2A15D6A6">
            <w:pPr>
              <w:pStyle w:val="39"/>
              <w:spacing w:before="11"/>
              <w:ind w:left="514" w:right="134" w:hanging="245"/>
              <w:jc w:val="both"/>
              <w:rPr>
                <w:rFonts w:asciiTheme="minorHAnsi" w:hAnsiTheme="minorHAnsi" w:cstheme="minorHAnsi"/>
                <w:sz w:val="23"/>
              </w:rPr>
            </w:pPr>
          </w:p>
          <w:p w14:paraId="22D87958">
            <w:pPr>
              <w:pStyle w:val="39"/>
              <w:spacing w:line="237" w:lineRule="auto"/>
              <w:ind w:left="514" w:right="134" w:hanging="245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16.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Atuação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como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instrutor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palestras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técnicas,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seminários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ou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cursos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da</w:t>
            </w:r>
            <w:r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área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específica de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formação,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desde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que sem caráter extensionista*.</w:t>
            </w:r>
          </w:p>
        </w:tc>
        <w:tc>
          <w:tcPr>
            <w:tcW w:w="552" w:type="pct"/>
            <w:tcBorders>
              <w:bottom w:val="single" w:color="2B2B2B" w:sz="12" w:space="0"/>
            </w:tcBorders>
            <w:vAlign w:val="center"/>
          </w:tcPr>
          <w:p w14:paraId="65B3F30B">
            <w:pPr>
              <w:pStyle w:val="39"/>
              <w:spacing w:before="135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8" w:type="pct"/>
            <w:gridSpan w:val="2"/>
            <w:tcBorders>
              <w:bottom w:val="single" w:color="2B2B2B" w:sz="12" w:space="0"/>
            </w:tcBorders>
            <w:vAlign w:val="center"/>
          </w:tcPr>
          <w:p w14:paraId="437FD12D">
            <w:pPr>
              <w:pStyle w:val="39"/>
              <w:ind w:left="11" w:righ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atividade</w:t>
            </w:r>
          </w:p>
        </w:tc>
        <w:tc>
          <w:tcPr>
            <w:tcW w:w="446" w:type="pct"/>
            <w:tcBorders>
              <w:bottom w:val="single" w:color="2B2B2B" w:sz="12" w:space="0"/>
              <w:right w:val="single" w:color="808080" w:sz="12" w:space="0"/>
            </w:tcBorders>
            <w:vAlign w:val="center"/>
          </w:tcPr>
          <w:p w14:paraId="19887F92">
            <w:pPr>
              <w:pStyle w:val="39"/>
              <w:spacing w:before="135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20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3" w:type="pct"/>
            <w:tcBorders>
              <w:bottom w:val="single" w:color="2B2B2B" w:sz="12" w:space="0"/>
            </w:tcBorders>
          </w:tcPr>
          <w:p w14:paraId="6CDD6B66">
            <w:pPr>
              <w:pStyle w:val="39"/>
              <w:spacing w:before="135"/>
              <w:ind w:right="16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778" w:type="pct"/>
            <w:tcBorders>
              <w:bottom w:val="single" w:color="2B2B2B" w:sz="12" w:space="0"/>
            </w:tcBorders>
          </w:tcPr>
          <w:p w14:paraId="1D0E0D93">
            <w:pPr>
              <w:pStyle w:val="39"/>
              <w:spacing w:before="135"/>
              <w:ind w:right="16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  <w:tc>
          <w:tcPr>
            <w:tcW w:w="675" w:type="pct"/>
            <w:tcBorders>
              <w:bottom w:val="single" w:color="2B2B2B" w:sz="12" w:space="0"/>
              <w:right w:val="single" w:color="808080" w:sz="12" w:space="0"/>
            </w:tcBorders>
          </w:tcPr>
          <w:p w14:paraId="1A51406B">
            <w:pPr>
              <w:pStyle w:val="39"/>
              <w:spacing w:before="135"/>
              <w:ind w:right="16"/>
              <w:jc w:val="center"/>
              <w:rPr>
                <w:rFonts w:asciiTheme="minorHAnsi" w:hAnsiTheme="minorHAnsi" w:cstheme="minorHAnsi"/>
                <w:spacing w:val="4"/>
                <w:sz w:val="20"/>
              </w:rPr>
            </w:pPr>
          </w:p>
        </w:tc>
      </w:tr>
      <w:tr w14:paraId="793ABE58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247" w:type="pct"/>
            <w:tcBorders>
              <w:bottom w:val="single" w:color="auto" w:sz="4" w:space="0"/>
            </w:tcBorders>
            <w:vAlign w:val="center"/>
          </w:tcPr>
          <w:p w14:paraId="2C8889C3">
            <w:pPr>
              <w:pStyle w:val="39"/>
              <w:ind w:left="510" w:right="136" w:hanging="24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17. Participação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 Empresa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Júnior, Hotel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Tecnológico, Incubadora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Tecnológica,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Escola piloto, entre outros.</w:t>
            </w:r>
          </w:p>
        </w:tc>
        <w:tc>
          <w:tcPr>
            <w:tcW w:w="552" w:type="pct"/>
            <w:tcBorders>
              <w:bottom w:val="single" w:color="auto" w:sz="4" w:space="0"/>
            </w:tcBorders>
            <w:vAlign w:val="center"/>
          </w:tcPr>
          <w:p w14:paraId="0D19D655">
            <w:pPr>
              <w:pStyle w:val="39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78" w:type="pct"/>
            <w:gridSpan w:val="2"/>
            <w:tcBorders>
              <w:bottom w:val="single" w:color="auto" w:sz="4" w:space="0"/>
            </w:tcBorders>
            <w:vAlign w:val="center"/>
          </w:tcPr>
          <w:p w14:paraId="33404236">
            <w:pPr>
              <w:pStyle w:val="39"/>
              <w:ind w:left="10" w:righ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atividade</w:t>
            </w:r>
          </w:p>
        </w:tc>
        <w:tc>
          <w:tcPr>
            <w:tcW w:w="446" w:type="pct"/>
            <w:tcBorders>
              <w:bottom w:val="single" w:color="auto" w:sz="4" w:space="0"/>
              <w:right w:val="single" w:color="808080" w:sz="12" w:space="0"/>
            </w:tcBorders>
            <w:vAlign w:val="center"/>
          </w:tcPr>
          <w:p w14:paraId="4338E876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23" w:type="pct"/>
            <w:tcBorders>
              <w:bottom w:val="single" w:color="auto" w:sz="4" w:space="0"/>
            </w:tcBorders>
          </w:tcPr>
          <w:p w14:paraId="6BF1B5D4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pct"/>
            <w:tcBorders>
              <w:bottom w:val="single" w:color="auto" w:sz="4" w:space="0"/>
            </w:tcBorders>
          </w:tcPr>
          <w:p w14:paraId="04DAA471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5" w:type="pct"/>
            <w:tcBorders>
              <w:bottom w:val="single" w:color="auto" w:sz="4" w:space="0"/>
              <w:right w:val="single" w:color="808080" w:sz="12" w:space="0"/>
            </w:tcBorders>
          </w:tcPr>
          <w:p w14:paraId="21CDADDB">
            <w:pPr>
              <w:pStyle w:val="39"/>
              <w:ind w:right="1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7BFB4DA">
      <w:pPr>
        <w:pStyle w:val="14"/>
        <w:spacing w:before="5"/>
        <w:rPr>
          <w:sz w:val="10"/>
        </w:rPr>
      </w:pPr>
    </w:p>
    <w:tbl>
      <w:tblPr>
        <w:tblStyle w:val="37"/>
        <w:tblW w:w="5000" w:type="pct"/>
        <w:tblInd w:w="0" w:type="dxa"/>
        <w:tblBorders>
          <w:top w:val="single" w:color="2B2B2B" w:sz="12" w:space="0"/>
          <w:left w:val="single" w:color="2B2B2B" w:sz="12" w:space="0"/>
          <w:bottom w:val="single" w:color="2B2B2B" w:sz="12" w:space="0"/>
          <w:right w:val="single" w:color="2B2B2B" w:sz="12" w:space="0"/>
          <w:insideH w:val="single" w:color="2B2B2B" w:sz="12" w:space="0"/>
          <w:insideV w:val="single" w:color="2B2B2B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0"/>
        <w:gridCol w:w="1125"/>
        <w:gridCol w:w="1356"/>
        <w:gridCol w:w="982"/>
        <w:gridCol w:w="1551"/>
        <w:gridCol w:w="1694"/>
        <w:gridCol w:w="1428"/>
      </w:tblGrid>
      <w:tr w14:paraId="602528A8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245" w:type="pct"/>
            <w:tcBorders>
              <w:left w:val="single" w:color="2B2B2B" w:sz="6" w:space="0"/>
            </w:tcBorders>
          </w:tcPr>
          <w:p w14:paraId="0089D555">
            <w:pPr>
              <w:pStyle w:val="39"/>
              <w:ind w:left="574" w:hanging="283"/>
              <w:jc w:val="both"/>
              <w:rPr>
                <w:rFonts w:asciiTheme="minorHAnsi" w:hAnsiTheme="minorHAnsi" w:cstheme="minorHAnsi"/>
              </w:rPr>
            </w:pPr>
          </w:p>
          <w:p w14:paraId="42C9D1F4">
            <w:pPr>
              <w:pStyle w:val="39"/>
              <w:ind w:left="574" w:hanging="283"/>
              <w:jc w:val="both"/>
              <w:rPr>
                <w:rFonts w:asciiTheme="minorHAnsi" w:hAnsiTheme="minorHAnsi" w:cstheme="minorHAnsi"/>
              </w:rPr>
            </w:pPr>
          </w:p>
          <w:p w14:paraId="538860B2">
            <w:pPr>
              <w:pStyle w:val="39"/>
              <w:spacing w:before="11"/>
              <w:ind w:left="574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1F276EA">
            <w:pPr>
              <w:pStyle w:val="39"/>
              <w:spacing w:line="237" w:lineRule="auto"/>
              <w:ind w:left="574" w:hanging="283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18.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Participação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em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projetos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multidisciplinares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ou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interdisciplinares,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projetos</w:t>
            </w:r>
            <w:r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competição, entre outros, sem caráter extensionista*.</w:t>
            </w:r>
          </w:p>
        </w:tc>
        <w:tc>
          <w:tcPr>
            <w:tcW w:w="526" w:type="pct"/>
            <w:vAlign w:val="center"/>
          </w:tcPr>
          <w:p w14:paraId="3DC8B837">
            <w:pPr>
              <w:pStyle w:val="39"/>
              <w:ind w:left="9"/>
              <w:jc w:val="center"/>
              <w:rPr>
                <w:sz w:val="20"/>
              </w:rPr>
            </w:pPr>
          </w:p>
          <w:p w14:paraId="584FDB37">
            <w:pPr>
              <w:pStyle w:val="39"/>
              <w:ind w:left="9"/>
              <w:jc w:val="center"/>
              <w:rPr>
                <w:sz w:val="20"/>
              </w:rPr>
            </w:pPr>
          </w:p>
          <w:p w14:paraId="0A99A087">
            <w:pPr>
              <w:pStyle w:val="39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  <w:p w14:paraId="42B022D3">
            <w:pPr>
              <w:pStyle w:val="39"/>
              <w:jc w:val="center"/>
              <w:rPr>
                <w:rFonts w:asciiTheme="minorHAnsi" w:hAnsiTheme="minorHAnsi" w:cstheme="minorHAnsi"/>
              </w:rPr>
            </w:pPr>
          </w:p>
          <w:p w14:paraId="7A34D2F0">
            <w:pPr>
              <w:pStyle w:val="39"/>
              <w:jc w:val="center"/>
              <w:rPr>
                <w:rFonts w:asciiTheme="minorHAnsi" w:hAnsiTheme="minorHAnsi" w:cstheme="minorHAnsi"/>
              </w:rPr>
            </w:pPr>
          </w:p>
          <w:p w14:paraId="578D3CAB">
            <w:pPr>
              <w:pStyle w:val="39"/>
              <w:ind w:left="9"/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14:paraId="605D5325">
            <w:pPr>
              <w:pStyle w:val="39"/>
              <w:ind w:left="9" w:right="-18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</w:t>
            </w:r>
            <w:r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semestre</w:t>
            </w:r>
          </w:p>
          <w:p w14:paraId="774BA946">
            <w:pPr>
              <w:pStyle w:val="39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2CA9E5C8">
            <w:pPr>
              <w:pStyle w:val="39"/>
              <w:ind w:left="9" w:right="18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 área do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curso</w:t>
            </w:r>
          </w:p>
          <w:p w14:paraId="0CE0ED2C">
            <w:pPr>
              <w:pStyle w:val="39"/>
              <w:jc w:val="center"/>
              <w:rPr>
                <w:rFonts w:asciiTheme="minorHAnsi" w:hAnsiTheme="minorHAnsi" w:cstheme="minorHAnsi"/>
                <w:sz w:val="29"/>
              </w:rPr>
            </w:pPr>
          </w:p>
          <w:p w14:paraId="2BF75759">
            <w:pPr>
              <w:pStyle w:val="39"/>
              <w:ind w:left="9" w:right="62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Fora da área </w:t>
            </w:r>
            <w:r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do curso</w:t>
            </w:r>
          </w:p>
        </w:tc>
        <w:tc>
          <w:tcPr>
            <w:tcW w:w="460" w:type="pct"/>
          </w:tcPr>
          <w:p w14:paraId="46F194BF">
            <w:pPr>
              <w:pStyle w:val="39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3" w:type="pct"/>
            <w:tcBorders>
              <w:right w:val="single" w:color="808080" w:sz="6" w:space="0"/>
            </w:tcBorders>
            <w:vAlign w:val="center"/>
          </w:tcPr>
          <w:p w14:paraId="4ADECB2C">
            <w:pPr>
              <w:pStyle w:val="39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89" w:type="pct"/>
          </w:tcPr>
          <w:p w14:paraId="45C3C997">
            <w:pPr>
              <w:pStyle w:val="39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6" w:type="pct"/>
            <w:tcBorders>
              <w:right w:val="single" w:color="808080" w:sz="6" w:space="0"/>
            </w:tcBorders>
          </w:tcPr>
          <w:p w14:paraId="1AD9F083">
            <w:pPr>
              <w:pStyle w:val="39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1E849FB2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245" w:type="pct"/>
            <w:tcBorders>
              <w:left w:val="single" w:color="2B2B2B" w:sz="6" w:space="0"/>
            </w:tcBorders>
            <w:vAlign w:val="center"/>
          </w:tcPr>
          <w:p w14:paraId="0C958E6D">
            <w:pPr>
              <w:pStyle w:val="39"/>
              <w:spacing w:line="237" w:lineRule="auto"/>
              <w:ind w:left="574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>19. Integrante de equipe editorial de periódico.</w:t>
            </w:r>
          </w:p>
        </w:tc>
        <w:tc>
          <w:tcPr>
            <w:tcW w:w="526" w:type="pct"/>
            <w:vAlign w:val="center"/>
          </w:tcPr>
          <w:p w14:paraId="60859375">
            <w:pPr>
              <w:pStyle w:val="3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0,2</w:t>
            </w:r>
          </w:p>
        </w:tc>
        <w:tc>
          <w:tcPr>
            <w:tcW w:w="591" w:type="pct"/>
            <w:vAlign w:val="center"/>
          </w:tcPr>
          <w:p w14:paraId="7F76E19E">
            <w:pPr>
              <w:pStyle w:val="3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Pontos/hora</w:t>
            </w:r>
          </w:p>
        </w:tc>
        <w:tc>
          <w:tcPr>
            <w:tcW w:w="460" w:type="pct"/>
          </w:tcPr>
          <w:p w14:paraId="1D9A2E63">
            <w:pPr>
              <w:pStyle w:val="3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3" w:type="pct"/>
            <w:tcBorders>
              <w:right w:val="single" w:color="808080" w:sz="6" w:space="0"/>
            </w:tcBorders>
            <w:vAlign w:val="center"/>
          </w:tcPr>
          <w:p w14:paraId="0EBA5CBE">
            <w:pPr>
              <w:pStyle w:val="3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89" w:type="pct"/>
          </w:tcPr>
          <w:p w14:paraId="0330ADC1">
            <w:pPr>
              <w:pStyle w:val="3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6" w:type="pct"/>
            <w:tcBorders>
              <w:right w:val="single" w:color="808080" w:sz="6" w:space="0"/>
            </w:tcBorders>
          </w:tcPr>
          <w:p w14:paraId="506B8FCF">
            <w:pPr>
              <w:pStyle w:val="3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44F8DB72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45" w:type="pct"/>
            <w:vMerge w:val="restart"/>
            <w:tcBorders>
              <w:top w:val="nil"/>
              <w:left w:val="single" w:color="2B2B2B" w:sz="6" w:space="0"/>
            </w:tcBorders>
            <w:vAlign w:val="center"/>
          </w:tcPr>
          <w:p w14:paraId="60EF2BC1">
            <w:pPr>
              <w:pStyle w:val="39"/>
              <w:ind w:left="574" w:hanging="283"/>
              <w:jc w:val="bot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20"/>
              </w:rPr>
              <w:t>20. Participação em intercâmbio de estudos em instituição de ensino superior com aproveitamento de disciplinas no curso de origem.</w:t>
            </w:r>
          </w:p>
        </w:tc>
        <w:tc>
          <w:tcPr>
            <w:tcW w:w="526" w:type="pct"/>
            <w:tcBorders>
              <w:bottom w:val="nil"/>
            </w:tcBorders>
            <w:vAlign w:val="center"/>
          </w:tcPr>
          <w:p w14:paraId="526E7EE0">
            <w:pPr>
              <w:pStyle w:val="39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</w:t>
            </w:r>
          </w:p>
          <w:p w14:paraId="74064990">
            <w:pPr>
              <w:pStyle w:val="3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1" w:type="pct"/>
            <w:tcBorders>
              <w:bottom w:val="nil"/>
            </w:tcBorders>
            <w:vAlign w:val="center"/>
          </w:tcPr>
          <w:p w14:paraId="3041129F">
            <w:pPr>
              <w:pStyle w:val="39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Nacional</w:t>
            </w:r>
          </w:p>
        </w:tc>
        <w:tc>
          <w:tcPr>
            <w:tcW w:w="460" w:type="pct"/>
          </w:tcPr>
          <w:p w14:paraId="71F0DBC2">
            <w:pPr>
              <w:pStyle w:val="3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3" w:type="pct"/>
            <w:vMerge w:val="restart"/>
            <w:tcBorders>
              <w:top w:val="nil"/>
              <w:right w:val="single" w:color="808080" w:sz="6" w:space="0"/>
            </w:tcBorders>
            <w:vAlign w:val="center"/>
          </w:tcPr>
          <w:p w14:paraId="4B743A99">
            <w:pPr>
              <w:pStyle w:val="3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20"/>
              </w:rPr>
              <w:t>40</w:t>
            </w:r>
            <w:r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Pontos</w:t>
            </w:r>
          </w:p>
        </w:tc>
        <w:tc>
          <w:tcPr>
            <w:tcW w:w="789" w:type="pct"/>
            <w:tcBorders>
              <w:top w:val="nil"/>
            </w:tcBorders>
          </w:tcPr>
          <w:p w14:paraId="2C87CD9C">
            <w:pPr>
              <w:pStyle w:val="3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6" w:type="pct"/>
            <w:tcBorders>
              <w:top w:val="nil"/>
              <w:right w:val="single" w:color="808080" w:sz="6" w:space="0"/>
            </w:tcBorders>
          </w:tcPr>
          <w:p w14:paraId="3C4F4D99">
            <w:pPr>
              <w:pStyle w:val="39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14:paraId="4D999C76">
        <w:tblPrEx>
          <w:tblBorders>
            <w:top w:val="single" w:color="2B2B2B" w:sz="12" w:space="0"/>
            <w:left w:val="single" w:color="2B2B2B" w:sz="12" w:space="0"/>
            <w:bottom w:val="single" w:color="2B2B2B" w:sz="12" w:space="0"/>
            <w:right w:val="single" w:color="2B2B2B" w:sz="12" w:space="0"/>
            <w:insideH w:val="single" w:color="2B2B2B" w:sz="12" w:space="0"/>
            <w:insideV w:val="single" w:color="2B2B2B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45" w:type="pct"/>
            <w:vMerge w:val="continue"/>
            <w:tcBorders>
              <w:left w:val="single" w:color="2B2B2B" w:sz="6" w:space="0"/>
              <w:bottom w:val="single" w:color="auto" w:sz="4" w:space="0"/>
            </w:tcBorders>
          </w:tcPr>
          <w:p w14:paraId="1A07726B">
            <w:pPr>
              <w:pStyle w:val="39"/>
              <w:spacing w:line="237" w:lineRule="auto"/>
              <w:ind w:left="574" w:hanging="283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6" w:type="pct"/>
            <w:tcBorders>
              <w:top w:val="nil"/>
              <w:bottom w:val="single" w:color="auto" w:sz="4" w:space="0"/>
            </w:tcBorders>
            <w:vAlign w:val="center"/>
          </w:tcPr>
          <w:p w14:paraId="2ABD29B8">
            <w:pPr>
              <w:pStyle w:val="3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591" w:type="pct"/>
            <w:tcBorders>
              <w:top w:val="nil"/>
              <w:bottom w:val="single" w:color="auto" w:sz="4" w:space="0"/>
            </w:tcBorders>
            <w:vAlign w:val="center"/>
          </w:tcPr>
          <w:p w14:paraId="35F6502F">
            <w:pPr>
              <w:pStyle w:val="3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20"/>
              </w:rPr>
              <w:t>Internacional</w:t>
            </w:r>
          </w:p>
        </w:tc>
        <w:tc>
          <w:tcPr>
            <w:tcW w:w="460" w:type="pct"/>
            <w:tcBorders>
              <w:bottom w:val="single" w:color="auto" w:sz="4" w:space="0"/>
            </w:tcBorders>
          </w:tcPr>
          <w:p w14:paraId="63B88F9C">
            <w:pPr>
              <w:pStyle w:val="39"/>
              <w:ind w:right="41"/>
              <w:jc w:val="right"/>
              <w:rPr>
                <w:sz w:val="20"/>
              </w:rPr>
            </w:pPr>
          </w:p>
        </w:tc>
        <w:tc>
          <w:tcPr>
            <w:tcW w:w="723" w:type="pct"/>
            <w:vMerge w:val="continue"/>
            <w:tcBorders>
              <w:bottom w:val="single" w:color="auto" w:sz="4" w:space="0"/>
              <w:right w:val="single" w:color="808080" w:sz="6" w:space="0"/>
            </w:tcBorders>
          </w:tcPr>
          <w:p w14:paraId="456EFAD5">
            <w:pPr>
              <w:pStyle w:val="39"/>
              <w:ind w:right="41"/>
              <w:jc w:val="right"/>
              <w:rPr>
                <w:sz w:val="20"/>
              </w:rPr>
            </w:pPr>
          </w:p>
        </w:tc>
        <w:tc>
          <w:tcPr>
            <w:tcW w:w="789" w:type="pct"/>
            <w:tcBorders>
              <w:bottom w:val="single" w:color="auto" w:sz="4" w:space="0"/>
            </w:tcBorders>
          </w:tcPr>
          <w:p w14:paraId="03EFB97D">
            <w:pPr>
              <w:pStyle w:val="39"/>
              <w:ind w:right="41"/>
              <w:jc w:val="right"/>
              <w:rPr>
                <w:sz w:val="20"/>
              </w:rPr>
            </w:pPr>
          </w:p>
        </w:tc>
        <w:tc>
          <w:tcPr>
            <w:tcW w:w="666" w:type="pct"/>
            <w:tcBorders>
              <w:bottom w:val="single" w:color="auto" w:sz="4" w:space="0"/>
              <w:right w:val="single" w:color="808080" w:sz="6" w:space="0"/>
            </w:tcBorders>
          </w:tcPr>
          <w:p w14:paraId="1D785B4B">
            <w:pPr>
              <w:pStyle w:val="39"/>
              <w:ind w:right="41"/>
              <w:jc w:val="right"/>
              <w:rPr>
                <w:sz w:val="20"/>
              </w:rPr>
            </w:pPr>
          </w:p>
        </w:tc>
      </w:tr>
    </w:tbl>
    <w:p w14:paraId="191447F7">
      <w:pPr>
        <w:pStyle w:val="14"/>
        <w:rPr>
          <w:sz w:val="8"/>
        </w:rPr>
      </w:pPr>
    </w:p>
    <w:p w14:paraId="3A199431">
      <w:pPr>
        <w:pStyle w:val="14"/>
        <w:spacing w:before="95" w:line="237" w:lineRule="auto"/>
        <w:ind w:left="100" w:right="2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participação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cursos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palestras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dentro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programação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eventos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pode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ser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contabilizada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individualmente,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desde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que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 xml:space="preserve">seja </w:t>
      </w:r>
      <w:r>
        <w:rPr>
          <w:rFonts w:asciiTheme="minorHAnsi" w:hAnsiTheme="minorHAnsi" w:cstheme="minorHAnsi"/>
          <w:spacing w:val="-47"/>
        </w:rPr>
        <w:t xml:space="preserve"> </w:t>
      </w:r>
      <w:r>
        <w:rPr>
          <w:rFonts w:asciiTheme="minorHAnsi" w:hAnsiTheme="minorHAnsi" w:cstheme="minorHAnsi"/>
        </w:rPr>
        <w:t>apenas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dois(duas)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por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evento.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Acima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dois (duas),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deverá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ser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utilizado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certificado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participação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no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evento.</w:t>
      </w:r>
    </w:p>
    <w:p w14:paraId="0256DDE4">
      <w:pPr>
        <w:pStyle w:val="14"/>
        <w:spacing w:before="9"/>
        <w:rPr>
          <w:sz w:val="15"/>
        </w:rPr>
      </w:pPr>
    </w:p>
    <w:p w14:paraId="1A216951"/>
    <w:sectPr>
      <w:pgSz w:w="11920" w:h="16860"/>
      <w:pgMar w:top="500" w:right="540" w:bottom="460" w:left="580" w:header="278" w:footer="2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F7463">
    <w:pPr>
      <w:pStyle w:val="16"/>
    </w:pPr>
    <w:r>
      <w:rPr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4552950</wp:posOffset>
              </wp:positionH>
              <wp:positionV relativeFrom="paragraph">
                <wp:posOffset>1270</wp:posOffset>
              </wp:positionV>
              <wp:extent cx="1473200" cy="171450"/>
              <wp:effectExtent l="0" t="0" r="0" b="0"/>
              <wp:wrapNone/>
              <wp:docPr id="1849232948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0" cy="171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o:spt="1" style="position:absolute;left:0pt;margin-left:358.5pt;margin-top:0.1pt;height:13.5pt;width:116pt;z-index:251659264;v-text-anchor:middle;mso-width-relative:page;mso-height-relative:page;" fillcolor="#FFFFFF [3212]" filled="t" stroked="f" coordsize="21600,21600" o:gfxdata="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cs6LvWAAAABwEAAA8AAAAAAAAAAQAgAAAAIgAAAGRycy9kb3ducmV2Lnht&#10;bFBLAQIUABQAAAAIAIdO4kAVTE2DbQIAANgEAAAOAAAAAAAAAAEAIAAAACUBAABkcnMvZTJvRG9j&#10;LnhtbFBLBQYAAAAABgAGAFkBAAAE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drawing>
        <wp:inline distT="0" distB="0" distL="0" distR="0">
          <wp:extent cx="6858000" cy="788035"/>
          <wp:effectExtent l="0" t="0" r="0" b="0"/>
          <wp:docPr id="18996336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633690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327DB"/>
    <w:multiLevelType w:val="multilevel"/>
    <w:tmpl w:val="11B327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00"/>
    <w:rsid w:val="00356E00"/>
    <w:rsid w:val="004A1D63"/>
    <w:rsid w:val="0076557A"/>
    <w:rsid w:val="00C351A5"/>
    <w:rsid w:val="00D7238C"/>
    <w:rsid w:val="1EB0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pt-PT" w:eastAsia="en-US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Body Text"/>
    <w:basedOn w:val="1"/>
    <w:link w:val="38"/>
    <w:qFormat/>
    <w:uiPriority w:val="1"/>
    <w:rPr>
      <w:sz w:val="20"/>
      <w:szCs w:val="20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header"/>
    <w:basedOn w:val="1"/>
    <w:link w:val="40"/>
    <w:unhideWhenUsed/>
    <w:qFormat/>
    <w:uiPriority w:val="99"/>
    <w:pPr>
      <w:tabs>
        <w:tab w:val="center" w:pos="4252"/>
        <w:tab w:val="right" w:pos="8504"/>
      </w:tabs>
    </w:pPr>
  </w:style>
  <w:style w:type="paragraph" w:styleId="17">
    <w:name w:val="footer"/>
    <w:basedOn w:val="1"/>
    <w:link w:val="41"/>
    <w:unhideWhenUsed/>
    <w:uiPriority w:val="99"/>
    <w:pPr>
      <w:tabs>
        <w:tab w:val="center" w:pos="4252"/>
        <w:tab w:val="right" w:pos="8504"/>
      </w:tabs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har"/>
    <w:basedOn w:val="11"/>
    <w:link w:val="18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ção Ch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ção Intensa Char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Corpo de texto Char"/>
    <w:basedOn w:val="11"/>
    <w:link w:val="14"/>
    <w:uiPriority w:val="1"/>
    <w:rPr>
      <w:rFonts w:ascii="Calibri" w:hAnsi="Calibri" w:eastAsia="Calibri" w:cs="Calibri"/>
      <w:kern w:val="0"/>
      <w:sz w:val="20"/>
      <w:szCs w:val="20"/>
      <w:lang w:val="pt-PT"/>
      <w14:ligatures w14:val="none"/>
    </w:rPr>
  </w:style>
  <w:style w:type="paragraph" w:customStyle="1" w:styleId="39">
    <w:name w:val="Table Paragraph"/>
    <w:basedOn w:val="1"/>
    <w:qFormat/>
    <w:uiPriority w:val="1"/>
    <w:rPr>
      <w:rFonts w:ascii="Times New Roman" w:hAnsi="Times New Roman" w:eastAsia="Times New Roman" w:cs="Times New Roman"/>
    </w:rPr>
  </w:style>
  <w:style w:type="character" w:customStyle="1" w:styleId="40">
    <w:name w:val="Cabeçalho Char"/>
    <w:basedOn w:val="11"/>
    <w:link w:val="16"/>
    <w:uiPriority w:val="99"/>
    <w:rPr>
      <w:rFonts w:ascii="Calibri" w:hAnsi="Calibri" w:eastAsia="Calibri" w:cs="Calibri"/>
      <w:kern w:val="0"/>
      <w:sz w:val="22"/>
      <w:szCs w:val="22"/>
      <w:lang w:val="pt-PT"/>
      <w14:ligatures w14:val="none"/>
    </w:rPr>
  </w:style>
  <w:style w:type="character" w:customStyle="1" w:styleId="41">
    <w:name w:val="Rodapé Char"/>
    <w:basedOn w:val="11"/>
    <w:link w:val="17"/>
    <w:uiPriority w:val="99"/>
    <w:rPr>
      <w:rFonts w:ascii="Calibri" w:hAnsi="Calibri" w:eastAsia="Calibri" w:cs="Calibri"/>
      <w:kern w:val="0"/>
      <w:sz w:val="22"/>
      <w:szCs w:val="22"/>
      <w:lang w:val="pt-PT"/>
      <w14:ligatures w14:val="none"/>
    </w:rPr>
  </w:style>
  <w:style w:type="character" w:customStyle="1" w:styleId="42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1366</Words>
  <Characters>7380</Characters>
  <Lines>61</Lines>
  <Paragraphs>17</Paragraphs>
  <TotalTime>46</TotalTime>
  <ScaleCrop>false</ScaleCrop>
  <LinksUpToDate>false</LinksUpToDate>
  <CharactersWithSpaces>8729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2024-12-10T00:42:00Z</dcterms:created>
  <dc:creator>Edilaine Grabicoski</dc:creator>
  <cp:lastModifiedBy>Agronomia UTFPR-FB</cp:lastModifiedBy>
  <dcterms:modified xsi:type="dcterms:W3CDTF">2024-12-12T16:24:00Z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924C7A2402804311A552AD0D85F74ECB_13</vt:lpwstr>
  </property>
</Properties>
</file>