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092EF4B1" wp14:textId="2E917E2D">
      <w:r w:rsidR="319B0FDE">
        <w:rPr/>
        <w:t>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8DFD1"/>
    <w:rsid w:val="3168DFD1"/>
    <w:rsid w:val="319B0FDE"/>
    <w:rsid w:val="4B71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8DFD1"/>
  <w15:chartTrackingRefBased/>
  <w15:docId w15:val="{655B381C-8CDF-4D82-9B51-8B0B9342D6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2025-10-17T20:41:08.9151138Z</dcterms:created>
  <dcterms:modified xsi:type="dcterms:W3CDTF">2025-10-17T20:41:38.4391637Z</dcterms:modified>
  <dc:creator>Caio  Marques</dc:creator>
  <lastModifiedBy>Caio  Marques</lastModifiedBy>
</coreProperties>
</file>