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EC8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AC63A6" w:rsidRP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r w:rsidRPr="00AC4EC8">
        <w:rPr>
          <w:rStyle w:val="fontstyle01"/>
          <w:rFonts w:ascii="Times New Roman" w:hAnsi="Times New Roman" w:cs="Times New Roman"/>
          <w:sz w:val="24"/>
          <w:szCs w:val="24"/>
        </w:rPr>
        <w:t xml:space="preserve">PLANO DE TRABALHO PARA CONCESSÃO DE AUXÍLIO FINANCEIRO A ESTUDANTE </w:t>
      </w:r>
    </w:p>
    <w:p w:rsidR="00AC4EC8" w:rsidRDefault="00AC4EC8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</w:p>
    <w:p w:rsidR="00E137D4" w:rsidRPr="00AC4EC8" w:rsidRDefault="00E137D4" w:rsidP="00AC4EC8">
      <w:pPr>
        <w:spacing w:after="0" w:line="276" w:lineRule="auto"/>
        <w:jc w:val="center"/>
        <w:rPr>
          <w:rStyle w:val="fontstyle01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C4EC8" w:rsidRPr="00AC4EC8" w:rsidRDefault="00AC4EC8" w:rsidP="00AC4EC8">
      <w:pPr>
        <w:spacing w:after="0" w:line="276" w:lineRule="auto"/>
        <w:rPr>
          <w:rFonts w:ascii="Times New Roman" w:hAnsi="Times New Roman" w:cs="Times New Roman"/>
          <w:color w:val="000000"/>
        </w:rPr>
      </w:pPr>
      <w:proofErr w:type="gramStart"/>
      <w:r w:rsidRPr="00AC4EC8">
        <w:rPr>
          <w:rFonts w:ascii="Times New Roman" w:hAnsi="Times New Roman" w:cs="Times New Roman"/>
          <w:color w:val="000000"/>
        </w:rPr>
        <w:t>Senhor(</w:t>
      </w:r>
      <w:proofErr w:type="gramEnd"/>
      <w:r w:rsidRPr="00AC4EC8">
        <w:rPr>
          <w:rFonts w:ascii="Times New Roman" w:hAnsi="Times New Roman" w:cs="Times New Roman"/>
          <w:color w:val="000000"/>
        </w:rPr>
        <w:t>a) Coordenador(a):</w:t>
      </w:r>
    </w:p>
    <w:p w:rsidR="00AC4EC8" w:rsidRPr="00AC4EC8" w:rsidRDefault="00AC4EC8" w:rsidP="00AC4EC8">
      <w:pPr>
        <w:spacing w:after="0" w:line="276" w:lineRule="auto"/>
        <w:rPr>
          <w:rFonts w:ascii="Times New Roman" w:hAnsi="Times New Roman" w:cs="Times New Roman"/>
          <w:color w:val="000000"/>
        </w:rPr>
      </w:pP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Encaminho a V.Sa</w:t>
      </w:r>
      <w:proofErr w:type="gramStart"/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.,</w:t>
      </w:r>
      <w:proofErr w:type="gramEnd"/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a solicitação de Auxílio Financeiro-Estudante para o discente: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-Nome completo: 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CPF: 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E-mail: 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Curso/Departamento: Programa de Pós-graduação em Agronomia em Agronomia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Matrícula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(RA)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: 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Dados bancários: Banco</w:t>
      </w:r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</w:t>
      </w:r>
      <w:proofErr w:type="gram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, Agência: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</w:t>
      </w: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, Conta Corrente: </w:t>
      </w: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Referente à atividade:</w:t>
      </w: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Atividade</w:t>
      </w:r>
      <w:proofErr w:type="gramStart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:.</w:t>
      </w:r>
      <w:proofErr w:type="gramEnd"/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- Data (duração): 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         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- Cidade/estado/país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No valor total de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xxxx</w:t>
      </w:r>
      <w:proofErr w:type="spellEnd"/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 xml:space="preserve">   </w:t>
      </w:r>
      <w:proofErr w:type="gramEnd"/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(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xxx</w:t>
      </w:r>
      <w:proofErr w:type="spellEnd"/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), conforme abaixo discriminado:</w:t>
      </w: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1. Valor do auxílio referente à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diárias no valor de R$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pt-BR"/>
        </w:rPr>
        <w:t>xxxx</w:t>
      </w:r>
      <w:proofErr w:type="spell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 xml:space="preserve"> = R$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lang w:eastAsia="pt-BR"/>
        </w:rPr>
        <w:t>xxxxx</w:t>
      </w:r>
      <w:proofErr w:type="spellEnd"/>
      <w:proofErr w:type="gramEnd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Fonte do recurso: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Justificativa e data prevista para a realização das atividades:</w:t>
      </w:r>
    </w:p>
    <w:p w:rsid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</w:p>
    <w:p w:rsidR="00AC4EC8" w:rsidRPr="00AC4EC8" w:rsidRDefault="00AC4EC8" w:rsidP="00AC4EC8">
      <w:pPr>
        <w:spacing w:after="0" w:line="276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Atenciosamente,</w:t>
      </w:r>
    </w:p>
    <w:p w:rsidR="00AC4EC8" w:rsidRPr="00AC4EC8" w:rsidRDefault="00AC4EC8" w:rsidP="00AC4EC8">
      <w:pPr>
        <w:spacing w:after="0" w:line="276" w:lineRule="auto"/>
        <w:rPr>
          <w:rStyle w:val="fontstyle01"/>
          <w:rFonts w:ascii="Times New Roman" w:hAnsi="Times New Roman" w:cs="Times New Roman"/>
          <w:sz w:val="24"/>
          <w:szCs w:val="24"/>
        </w:rPr>
      </w:pPr>
      <w:proofErr w:type="gramStart"/>
      <w:r w:rsidRPr="00AC4EC8">
        <w:rPr>
          <w:rFonts w:ascii="Times New Roman" w:eastAsia="Times New Roman" w:hAnsi="Times New Roman" w:cs="Times New Roman"/>
          <w:color w:val="000000"/>
          <w:lang w:eastAsia="pt-BR"/>
        </w:rPr>
        <w:t>Professor</w:t>
      </w:r>
      <w:r>
        <w:rPr>
          <w:rFonts w:ascii="Times New Roman" w:eastAsia="Times New Roman" w:hAnsi="Times New Roman" w:cs="Times New Roman"/>
          <w:color w:val="000000"/>
          <w:lang w:eastAsia="pt-BR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>a) orientador(a)</w:t>
      </w:r>
    </w:p>
    <w:sectPr w:rsidR="00AC4EC8" w:rsidRPr="00AC4EC8" w:rsidSect="00AC63A6">
      <w:headerReference w:type="default" r:id="rId8"/>
      <w:pgSz w:w="11906" w:h="16838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086" w:rsidRDefault="00565086" w:rsidP="00AC63A6">
      <w:pPr>
        <w:spacing w:after="0" w:line="240" w:lineRule="auto"/>
      </w:pPr>
      <w:r>
        <w:separator/>
      </w:r>
    </w:p>
  </w:endnote>
  <w:endnote w:type="continuationSeparator" w:id="0">
    <w:p w:rsidR="00565086" w:rsidRDefault="00565086" w:rsidP="00AC6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086" w:rsidRDefault="00565086" w:rsidP="00AC63A6">
      <w:pPr>
        <w:spacing w:after="0" w:line="240" w:lineRule="auto"/>
      </w:pPr>
      <w:r>
        <w:separator/>
      </w:r>
    </w:p>
  </w:footnote>
  <w:footnote w:type="continuationSeparator" w:id="0">
    <w:p w:rsidR="00565086" w:rsidRDefault="00565086" w:rsidP="00AC6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74" w:type="dxa"/>
      <w:tblInd w:w="-42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5699"/>
      <w:gridCol w:w="2295"/>
    </w:tblGrid>
    <w:tr w:rsidR="00AC63A6" w:rsidRPr="00406F48" w:rsidTr="00DC5189">
      <w:trPr>
        <w:trHeight w:val="616"/>
      </w:trPr>
      <w:tc>
        <w:tcPr>
          <w:tcW w:w="1980" w:type="dxa"/>
        </w:tcPr>
        <w:p w:rsidR="00AC63A6" w:rsidRPr="00406F48" w:rsidRDefault="00CF5494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  <w:r w:rsidRPr="004964D5">
            <w:rPr>
              <w:rFonts w:ascii="Times New Roman" w:hAnsi="Times New Roman"/>
              <w:noProof/>
              <w:sz w:val="20"/>
            </w:rPr>
            <w:drawing>
              <wp:anchor distT="0" distB="0" distL="114935" distR="114935" simplePos="0" relativeHeight="251663360" behindDoc="0" locked="0" layoutInCell="1" allowOverlap="1" wp14:anchorId="19BA05AF" wp14:editId="1078C283">
                <wp:simplePos x="0" y="0"/>
                <wp:positionH relativeFrom="column">
                  <wp:posOffset>314325</wp:posOffset>
                </wp:positionH>
                <wp:positionV relativeFrom="paragraph">
                  <wp:posOffset>-147955</wp:posOffset>
                </wp:positionV>
                <wp:extent cx="647700" cy="655955"/>
                <wp:effectExtent l="0" t="0" r="0" b="0"/>
                <wp:wrapNone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11" t="-11" r="-11" b="-1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655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63A6" w:rsidRPr="00406F48" w:rsidRDefault="00AC63A6" w:rsidP="00CF5494">
          <w:pPr>
            <w:pStyle w:val="Ttulo2"/>
            <w:numPr>
              <w:ilvl w:val="1"/>
              <w:numId w:val="2"/>
            </w:numPr>
            <w:tabs>
              <w:tab w:val="left" w:pos="0"/>
            </w:tabs>
            <w:rPr>
              <w:rFonts w:cs="Arial"/>
              <w:sz w:val="20"/>
            </w:rPr>
          </w:pPr>
        </w:p>
      </w:tc>
      <w:tc>
        <w:tcPr>
          <w:tcW w:w="5699" w:type="dxa"/>
        </w:tcPr>
        <w:p w:rsidR="00AC63A6" w:rsidRPr="00AC4EC8" w:rsidRDefault="00CF5494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jc w:val="center"/>
            <w:rPr>
              <w:rFonts w:ascii="Times New Roman" w:hAnsi="Times New Roman"/>
              <w:sz w:val="20"/>
            </w:rPr>
          </w:pPr>
          <w:r>
            <w:rPr>
              <w:rFonts w:cs="Arial"/>
              <w:noProof/>
              <w:lang w:eastAsia="pt-BR"/>
            </w:rPr>
            <w:drawing>
              <wp:anchor distT="0" distB="0" distL="114300" distR="114300" simplePos="0" relativeHeight="251664384" behindDoc="0" locked="0" layoutInCell="1" allowOverlap="1" wp14:anchorId="4E049CD9" wp14:editId="220213BD">
                <wp:simplePos x="0" y="0"/>
                <wp:positionH relativeFrom="column">
                  <wp:posOffset>3419475</wp:posOffset>
                </wp:positionH>
                <wp:positionV relativeFrom="paragraph">
                  <wp:posOffset>1905</wp:posOffset>
                </wp:positionV>
                <wp:extent cx="1209675" cy="457200"/>
                <wp:effectExtent l="0" t="0" r="9525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967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AC63A6" w:rsidRPr="00AC4EC8">
            <w:rPr>
              <w:rFonts w:ascii="Times New Roman" w:hAnsi="Times New Roman"/>
              <w:sz w:val="20"/>
            </w:rPr>
            <w:t>Ministério da Educação</w:t>
          </w:r>
        </w:p>
        <w:p w:rsidR="00AC63A6" w:rsidRPr="00AC4EC8" w:rsidRDefault="00AC63A6" w:rsidP="00AC63A6">
          <w:pPr>
            <w:pStyle w:val="Legenda1"/>
            <w:jc w:val="center"/>
            <w:rPr>
              <w:rFonts w:ascii="Times New Roman" w:hAnsi="Times New Roman"/>
              <w:sz w:val="20"/>
            </w:rPr>
          </w:pPr>
          <w:r w:rsidRPr="00AC4EC8">
            <w:rPr>
              <w:rFonts w:ascii="Times New Roman" w:hAnsi="Times New Roman"/>
              <w:sz w:val="20"/>
            </w:rPr>
            <w:t>Universidade Tecnológica Federal do Paraná</w:t>
          </w:r>
        </w:p>
        <w:p w:rsidR="00AC63A6" w:rsidRPr="00AC4EC8" w:rsidRDefault="00AC63A6" w:rsidP="00AC63A6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proofErr w:type="spellStart"/>
          <w:r w:rsidRPr="00AC4EC8">
            <w:rPr>
              <w:rFonts w:ascii="Times New Roman" w:hAnsi="Times New Roman" w:cs="Times New Roman"/>
              <w:sz w:val="20"/>
              <w:szCs w:val="20"/>
            </w:rPr>
            <w:t>Câmpus</w:t>
          </w:r>
          <w:proofErr w:type="spellEnd"/>
          <w:r w:rsidRPr="00AC4EC8">
            <w:rPr>
              <w:rFonts w:ascii="Times New Roman" w:hAnsi="Times New Roman" w:cs="Times New Roman"/>
              <w:sz w:val="20"/>
              <w:szCs w:val="20"/>
            </w:rPr>
            <w:t xml:space="preserve"> Pato Branco</w:t>
          </w:r>
        </w:p>
        <w:p w:rsidR="00AC63A6" w:rsidRPr="00CF5494" w:rsidRDefault="00AC63A6" w:rsidP="00CF5494">
          <w:pPr>
            <w:spacing w:after="0" w:line="240" w:lineRule="auto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 w:rsidRPr="00AC4EC8">
            <w:rPr>
              <w:rFonts w:ascii="Times New Roman" w:hAnsi="Times New Roman" w:cs="Times New Roman"/>
              <w:sz w:val="20"/>
              <w:szCs w:val="20"/>
            </w:rPr>
            <w:t>Diretoria de Pesquisa e Pós-Graduação</w:t>
          </w:r>
        </w:p>
      </w:tc>
      <w:tc>
        <w:tcPr>
          <w:tcW w:w="2295" w:type="dxa"/>
        </w:tcPr>
        <w:p w:rsidR="00AC63A6" w:rsidRPr="00406F48" w:rsidRDefault="00AC63A6" w:rsidP="00AC63A6">
          <w:pPr>
            <w:pStyle w:val="Ttulo2"/>
            <w:numPr>
              <w:ilvl w:val="1"/>
              <w:numId w:val="2"/>
            </w:numPr>
            <w:tabs>
              <w:tab w:val="left" w:pos="0"/>
            </w:tabs>
            <w:snapToGrid w:val="0"/>
            <w:rPr>
              <w:rFonts w:cs="Arial"/>
            </w:rPr>
          </w:pPr>
        </w:p>
        <w:p w:rsidR="00AC63A6" w:rsidRPr="00406F48" w:rsidRDefault="00AC63A6" w:rsidP="00AC63A6">
          <w:pPr>
            <w:spacing w:after="0" w:line="240" w:lineRule="auto"/>
            <w:rPr>
              <w:rFonts w:cs="Arial"/>
            </w:rPr>
          </w:pPr>
        </w:p>
      </w:tc>
    </w:tr>
  </w:tbl>
  <w:p w:rsidR="00AC63A6" w:rsidRPr="00AC63A6" w:rsidRDefault="00CF5494" w:rsidP="00AC63A6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D6B1C3F" wp14:editId="212779BA">
              <wp:simplePos x="0" y="0"/>
              <wp:positionH relativeFrom="column">
                <wp:posOffset>-254000</wp:posOffset>
              </wp:positionH>
              <wp:positionV relativeFrom="paragraph">
                <wp:posOffset>45720</wp:posOffset>
              </wp:positionV>
              <wp:extent cx="6172200" cy="42545"/>
              <wp:effectExtent l="0" t="0" r="19050" b="14605"/>
              <wp:wrapNone/>
              <wp:docPr id="8" name="Grupo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72200" cy="42545"/>
                        <a:chOff x="1341" y="2344"/>
                        <a:chExt cx="9720" cy="67"/>
                      </a:xfrm>
                    </wpg:grpSpPr>
                    <wps:wsp>
                      <wps:cNvPr id="9" name="Line 3"/>
                      <wps:cNvCnPr>
                        <a:cxnSpLocks noChangeShapeType="1"/>
                      </wps:cNvCnPr>
                      <wps:spPr bwMode="auto">
                        <a:xfrm flipV="1">
                          <a:off x="1341" y="2411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CC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4"/>
                      <wps:cNvCnPr>
                        <a:cxnSpLocks noChangeShapeType="1"/>
                      </wps:cNvCnPr>
                      <wps:spPr bwMode="auto">
                        <a:xfrm>
                          <a:off x="1341" y="2344"/>
                          <a:ext cx="97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o 8" o:spid="_x0000_s1026" style="position:absolute;margin-left:-20pt;margin-top:3.6pt;width:486pt;height:3.35pt;z-index:251661312" coordorigin="1341,2344" coordsize="9720,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dZ3wAIAACwIAAAOAAAAZHJzL2Uyb0RvYy54bWzsVcuO0zAU3SPxD1b2nTya6SOaFKGk7WaA&#10;kWZg7ybOQzi2ZbtNK8S/c22n6cwAEhoQYkEXqZ1rn5x77rn2zZtjR9GBSNVylnrhVeAhwgpetqxO&#10;vY8Pm8nCQ0pjVmLKGUm9E1Hem9XrVze9SEjEG05LIhGAMJX0IvUarUXi+6poSIfVFReEQbDissMa&#10;prL2S4l7QO+oHwXBzO+5LIXkBVEK3uYu6K0sflWRQn+oKkU0oqkH3LR9Svvcmae/usFJLbFo2mKg&#10;gV/AosMtg4+OUDnWGO1l+x1U1xaSK17pq4J3Pq+qtiA2B8gmDJ5ls5V8L2wuddLXYpQJpH2m04th&#10;i/eHO4naMvWgUAx3UKKt3AuOFkaaXtQJrNhKcS/upMsPhre8+Kwg7D+Pm3ntFqNd/46XAIf3mltp&#10;jpXsDAQkjY62AqexAuSoUQEvZ+E8grJ6qIBYHF3H165CRQNlNLvCaRx6CILRNI7PsfWwezmPhq2z&#10;uYn5OHEftUQHYiYr8Jq6yKl+T877Bgtiq6SMWIOcy7Octy0jaOrUtAsy5qQsjmyQEjGeNZjVxEI9&#10;nATIFtoEDFXAdFvMREEdfiwtqmgrPpmNj0S+yBWHFhEnZ6kvYtkuGLXCiZBKbwnvkBmkHoUELCY+&#10;3CrtZD0vMZ9ifNNSCu9xQhnqgUE0hxKaueK0LU3UTmS9y6hEBwy9uNlkGSxyaE+WgedZadEagsv1&#10;MNa4pW4MRCkzeJAI8BlGrtm+LIPlerFexJM4mq0ncZDnk7ebLJ7MNuH8Op/mWZaHXw21ME6atiwJ&#10;M+zOjR/Gv+aE4QhyLTu2/qiD/xTd+hDInv8taXCkK6az446Xpztp1BjM+ZdcGkK/uK63NrUd9cRz&#10;OPnDNjX1Gk6AiznHXv43zBnY339zyp+a0x6ocCVZTw/Xp7nzHs+tmS+X/OobAAAA//8DAFBLAwQU&#10;AAYACAAAACEAvAyncd8AAAAIAQAADwAAAGRycy9kb3ducmV2LnhtbEyPS2vDMBCE74X+B7GF3hL5&#10;0UfiWg4htD2FQpNCyW1jbWwTSzKWYjv/vttTexxmmPkmX02mFQP1vnFWQTyPQJAtnW5speBr/zZb&#10;gPABrcbWWVJwJQ+r4vYmx0y70X7SsAuV4BLrM1RQh9BlUvqyJoN+7jqy7J1cbzCw7Cupexy53LQy&#10;iaInabCxvFBjR5uayvPuYhS8jziu0/h12J5Pm+th//jxvY1Jqfu7af0CItAU/sLwi8/oUDDT0V2s&#10;9qJVMHuI+EtQ8JyAYH+ZJqyPHEyXIItc/j9Q/AAAAP//AwBQSwECLQAUAAYACAAAACEAtoM4kv4A&#10;AADhAQAAEwAAAAAAAAAAAAAAAAAAAAAAW0NvbnRlbnRfVHlwZXNdLnhtbFBLAQItABQABgAIAAAA&#10;IQA4/SH/1gAAAJQBAAALAAAAAAAAAAAAAAAAAC8BAABfcmVscy8ucmVsc1BLAQItABQABgAIAAAA&#10;IQCMGdZ3wAIAACwIAAAOAAAAAAAAAAAAAAAAAC4CAABkcnMvZTJvRG9jLnhtbFBLAQItABQABgAI&#10;AAAAIQC8DKdx3wAAAAgBAAAPAAAAAAAAAAAAAAAAABoFAABkcnMvZG93bnJldi54bWxQSwUGAAAA&#10;AAQABADzAAAAJgYAAAAA&#10;">
              <v:line id="Line 3" o:spid="_x0000_s1027" style="position:absolute;flip:y;visibility:visible;mso-wrap-style:square" from="1341,2411" to="11061,24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qDUCsIAAADaAAAADwAAAGRycy9kb3ducmV2LnhtbESPQWvCQBSE7wX/w/IEb3WjgrTRVUQQ&#10;FKW00YPHZ/aZBLNvw+5q4r93C4Ueh5n5hpkvO1OLBzlfWVYwGiYgiHOrKy4UnI6b9w8QPiBrrC2T&#10;gid5WC56b3NMtW35hx5ZKESEsE9RQRlCk0rp85IM+qFtiKN3tc5giNIVUjtsI9zUcpwkU2mw4rhQ&#10;YkPrkvJbdjcKst3B7rbfxX76NamDu5yJzy0pNeh3qxmIQF34D/+1t1rBJ/xeiTdALl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qDUCsIAAADaAAAADwAAAAAAAAAAAAAA&#10;AAChAgAAZHJzL2Rvd25yZXYueG1sUEsFBgAAAAAEAAQA+QAAAJADAAAAAA==&#10;" strokecolor="#fc0" strokeweight="1pt"/>
              <v:line id="Line 4" o:spid="_x0000_s1028" style="position:absolute;visibility:visible;mso-wrap-style:square" from="1341,2344" to="11061,23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7mSMQAAADbAAAADwAAAGRycy9kb3ducmV2LnhtbESPzW4CMQyE70i8Q2Sk3iBLD1VZCKjq&#10;j1TUQ8XPA5iNu9mycVZJCgtPXx+QuNma8cznxar3rTpRTE1gA9NJAYq4Crbh2sB+9zF+BpUyssU2&#10;MBm4UILVcjhYYGnDmTd02uZaSQinEg24nLtS61Q58pgmoSMW7SdEj1nWWGsb8SzhvtWPRfGkPTYs&#10;DQ47enVUHbd/3sA6Hr6O02vt9IHX8b39fpsl/2vMw6h/mYPK1Oe7+Xb9aQVf6OUXGUAv/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NXuZIxAAAANsAAAAPAAAAAAAAAAAA&#10;AAAAAKECAABkcnMvZG93bnJldi54bWxQSwUGAAAAAAQABAD5AAAAkgMAAAAA&#10;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E040FD"/>
    <w:multiLevelType w:val="hybridMultilevel"/>
    <w:tmpl w:val="EE28F67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765A0E"/>
    <w:multiLevelType w:val="hybridMultilevel"/>
    <w:tmpl w:val="D3001EC0"/>
    <w:lvl w:ilvl="0" w:tplc="0B22756A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9F103E"/>
    <w:multiLevelType w:val="hybridMultilevel"/>
    <w:tmpl w:val="C5EA52A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C1DE5"/>
    <w:multiLevelType w:val="hybridMultilevel"/>
    <w:tmpl w:val="47E0D0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EF1F51"/>
    <w:multiLevelType w:val="hybridMultilevel"/>
    <w:tmpl w:val="8B92E07E"/>
    <w:lvl w:ilvl="0" w:tplc="9FBA2F72">
      <w:start w:val="1"/>
      <w:numFmt w:val="decimalZero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3E7450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582B3F28"/>
    <w:multiLevelType w:val="hybridMultilevel"/>
    <w:tmpl w:val="C890B21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F8066E"/>
    <w:multiLevelType w:val="hybridMultilevel"/>
    <w:tmpl w:val="FF40E034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B682A87"/>
    <w:multiLevelType w:val="hybridMultilevel"/>
    <w:tmpl w:val="5302EF2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3"/>
  </w:num>
  <w:num w:numId="7">
    <w:abstractNumId w:val="5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3A6"/>
    <w:rsid w:val="00003328"/>
    <w:rsid w:val="00123D6E"/>
    <w:rsid w:val="00135CAF"/>
    <w:rsid w:val="001528BF"/>
    <w:rsid w:val="00176A6A"/>
    <w:rsid w:val="001A127A"/>
    <w:rsid w:val="002952C6"/>
    <w:rsid w:val="002F46C8"/>
    <w:rsid w:val="00360AE5"/>
    <w:rsid w:val="004172D8"/>
    <w:rsid w:val="00431AEB"/>
    <w:rsid w:val="00544AEF"/>
    <w:rsid w:val="00565086"/>
    <w:rsid w:val="00596141"/>
    <w:rsid w:val="005C5812"/>
    <w:rsid w:val="00681648"/>
    <w:rsid w:val="0071278C"/>
    <w:rsid w:val="00777EC7"/>
    <w:rsid w:val="007D7AE9"/>
    <w:rsid w:val="008014CE"/>
    <w:rsid w:val="00880831"/>
    <w:rsid w:val="00892EC2"/>
    <w:rsid w:val="008A706F"/>
    <w:rsid w:val="008F29DE"/>
    <w:rsid w:val="009520A9"/>
    <w:rsid w:val="009C3206"/>
    <w:rsid w:val="009F68AC"/>
    <w:rsid w:val="00A05FB6"/>
    <w:rsid w:val="00A6639E"/>
    <w:rsid w:val="00A66FBE"/>
    <w:rsid w:val="00AC4EC8"/>
    <w:rsid w:val="00AC63A6"/>
    <w:rsid w:val="00AD31CD"/>
    <w:rsid w:val="00B14269"/>
    <w:rsid w:val="00B375E4"/>
    <w:rsid w:val="00BF5A9F"/>
    <w:rsid w:val="00C0163C"/>
    <w:rsid w:val="00C41750"/>
    <w:rsid w:val="00C42CC0"/>
    <w:rsid w:val="00C557B2"/>
    <w:rsid w:val="00C938EA"/>
    <w:rsid w:val="00CF5494"/>
    <w:rsid w:val="00DF43C0"/>
    <w:rsid w:val="00E137D4"/>
    <w:rsid w:val="00F31BA3"/>
    <w:rsid w:val="00F7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A6"/>
  </w:style>
  <w:style w:type="paragraph" w:styleId="Ttulo2">
    <w:name w:val="heading 2"/>
    <w:basedOn w:val="Normal"/>
    <w:next w:val="Normal"/>
    <w:link w:val="Ttulo2Char"/>
    <w:qFormat/>
    <w:rsid w:val="00AC63A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3A6"/>
  </w:style>
  <w:style w:type="paragraph" w:styleId="Rodap">
    <w:name w:val="footer"/>
    <w:basedOn w:val="Normal"/>
    <w:link w:val="Rodap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3A6"/>
  </w:style>
  <w:style w:type="character" w:customStyle="1" w:styleId="Ttulo2Char">
    <w:name w:val="Título 2 Char"/>
    <w:basedOn w:val="Fontepargpadro"/>
    <w:link w:val="Ttulo2"/>
    <w:rsid w:val="00AC63A6"/>
    <w:rPr>
      <w:rFonts w:eastAsia="Times New Roman" w:cs="Times New Roman"/>
      <w:szCs w:val="20"/>
      <w:lang w:eastAsia="ar-SA"/>
    </w:rPr>
  </w:style>
  <w:style w:type="paragraph" w:customStyle="1" w:styleId="Legenda1">
    <w:name w:val="Legenda1"/>
    <w:basedOn w:val="Normal"/>
    <w:next w:val="Normal"/>
    <w:rsid w:val="00AC63A6"/>
    <w:pPr>
      <w:suppressAutoHyphens/>
      <w:spacing w:after="0" w:line="240" w:lineRule="auto"/>
    </w:pPr>
    <w:rPr>
      <w:rFonts w:eastAsia="Times New Roman" w:cs="Times New Roman"/>
      <w:b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6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D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C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777EC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AC4EC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AC4E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AC4EC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3A6"/>
  </w:style>
  <w:style w:type="paragraph" w:styleId="Ttulo2">
    <w:name w:val="heading 2"/>
    <w:basedOn w:val="Normal"/>
    <w:next w:val="Normal"/>
    <w:link w:val="Ttulo2Char"/>
    <w:qFormat/>
    <w:rsid w:val="00AC63A6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eastAsia="Times New Roman" w:cs="Times New Roman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3A6"/>
  </w:style>
  <w:style w:type="paragraph" w:styleId="Rodap">
    <w:name w:val="footer"/>
    <w:basedOn w:val="Normal"/>
    <w:link w:val="RodapChar"/>
    <w:uiPriority w:val="99"/>
    <w:unhideWhenUsed/>
    <w:rsid w:val="00AC63A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3A6"/>
  </w:style>
  <w:style w:type="character" w:customStyle="1" w:styleId="Ttulo2Char">
    <w:name w:val="Título 2 Char"/>
    <w:basedOn w:val="Fontepargpadro"/>
    <w:link w:val="Ttulo2"/>
    <w:rsid w:val="00AC63A6"/>
    <w:rPr>
      <w:rFonts w:eastAsia="Times New Roman" w:cs="Times New Roman"/>
      <w:szCs w:val="20"/>
      <w:lang w:eastAsia="ar-SA"/>
    </w:rPr>
  </w:style>
  <w:style w:type="paragraph" w:customStyle="1" w:styleId="Legenda1">
    <w:name w:val="Legenda1"/>
    <w:basedOn w:val="Normal"/>
    <w:next w:val="Normal"/>
    <w:rsid w:val="00AC63A6"/>
    <w:pPr>
      <w:suppressAutoHyphens/>
      <w:spacing w:after="0" w:line="240" w:lineRule="auto"/>
    </w:pPr>
    <w:rPr>
      <w:rFonts w:eastAsia="Times New Roman" w:cs="Times New Roman"/>
      <w:b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AC63A6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172D8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EC7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Fontepargpadro"/>
    <w:rsid w:val="00777EC7"/>
    <w:rPr>
      <w:rFonts w:ascii="Calibri-Bold" w:hAnsi="Calibri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Fontepargpadro"/>
    <w:rsid w:val="00AC4EC8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AC4EC8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41">
    <w:name w:val="fontstyle41"/>
    <w:basedOn w:val="Fontepargpadro"/>
    <w:rsid w:val="00AC4EC8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PPGAG</dc:creator>
  <cp:lastModifiedBy>Gustavo</cp:lastModifiedBy>
  <cp:revision>3</cp:revision>
  <cp:lastPrinted>2015-12-21T19:58:00Z</cp:lastPrinted>
  <dcterms:created xsi:type="dcterms:W3CDTF">2024-09-16T18:06:00Z</dcterms:created>
  <dcterms:modified xsi:type="dcterms:W3CDTF">2024-09-16T18:06:00Z</dcterms:modified>
</cp:coreProperties>
</file>