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F733DD6" wp14:paraId="4B7AA511" wp14:textId="0AC5B3AE">
      <w:pPr>
        <w:spacing w:before="0" w:beforeAutospacing="off" w:after="0" w:afterAutospacing="off" w:line="276" w:lineRule="auto"/>
        <w:jc w:val="center"/>
      </w:pPr>
      <w:r w:rsidRPr="5F733DD6" w:rsidR="5B454237"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32"/>
          <w:szCs w:val="32"/>
          <w:lang w:val="pt-BR"/>
        </w:rPr>
        <w:t>ANEXO I</w:t>
      </w:r>
    </w:p>
    <w:p xmlns:wp14="http://schemas.microsoft.com/office/word/2010/wordml" w:rsidP="5F733DD6" wp14:paraId="691AE5B7" wp14:textId="531EA312">
      <w:pPr>
        <w:spacing w:before="0" w:beforeAutospacing="off" w:after="0" w:afterAutospacing="off" w:line="276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32"/>
          <w:szCs w:val="32"/>
          <w:lang w:val="pt-BR"/>
        </w:rPr>
      </w:pPr>
    </w:p>
    <w:p xmlns:wp14="http://schemas.microsoft.com/office/word/2010/wordml" w:rsidP="5F733DD6" wp14:paraId="0520985E" wp14:textId="1DFF0BDD">
      <w:pPr>
        <w:spacing w:before="0" w:beforeAutospacing="off" w:after="0" w:afterAutospacing="off" w:line="276" w:lineRule="auto"/>
      </w:pPr>
      <w:r w:rsidRPr="5F733DD6" w:rsidR="5B4542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FORMULÁRIO DE PONTUAÇÃO DO CURRÍCULO LATTES </w:t>
      </w:r>
      <w:r w:rsidRPr="5F733DD6" w:rsidR="5B4542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(apenas os itens descritos nas tabelas abaixo serão pontuados)</w:t>
      </w:r>
    </w:p>
    <w:p xmlns:wp14="http://schemas.microsoft.com/office/word/2010/wordml" w:rsidP="5F733DD6" wp14:paraId="795C525F" wp14:textId="3A634140">
      <w:pPr>
        <w:spacing w:before="0" w:beforeAutospacing="off" w:after="0" w:afterAutospacing="off" w:line="276" w:lineRule="auto"/>
      </w:pPr>
      <w:r w:rsidRPr="5F733DD6" w:rsidR="5B45423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1. Trabalhos completos e/ou resumos (simples ou expandidos) apresentados em </w:t>
      </w:r>
      <w:r w:rsidRPr="5F733DD6" w:rsidR="5B45423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eventos,  palestras</w:t>
      </w:r>
      <w:r w:rsidRPr="5F733DD6" w:rsidR="5B45423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proferidas/minicursos ministrados, participação em eventos e </w:t>
      </w:r>
      <w:r w:rsidRPr="5F733DD6" w:rsidR="5B45423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mini-cursos</w:t>
      </w:r>
      <w:r w:rsidRPr="5F733DD6" w:rsidR="5B45423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(</w:t>
      </w:r>
      <w:r w:rsidRPr="5F733DD6" w:rsidR="5B45423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limitado  a</w:t>
      </w:r>
      <w:r w:rsidRPr="5F733DD6" w:rsidR="5B45423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28 pontos</w:t>
      </w:r>
      <w:r w:rsidRPr="5F733DD6" w:rsidR="5B45423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). </w:t>
      </w:r>
    </w:p>
    <w:p xmlns:wp14="http://schemas.microsoft.com/office/word/2010/wordml" w:rsidP="5F733DD6" wp14:paraId="360C1A7A" wp14:textId="6165217B">
      <w:pPr>
        <w:spacing w:before="0" w:beforeAutospacing="off" w:after="0" w:afterAutospacing="off" w:line="276" w:lineRule="auto"/>
      </w:pPr>
      <w:r w:rsidRPr="5F733DD6" w:rsidR="5B4542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pt-BR"/>
        </w:rPr>
        <w:t xml:space="preserve">Para resumos em anais de eventos, enviar cópia digitalizada da página do resumo </w:t>
      </w:r>
      <w:r w:rsidRPr="5F733DD6" w:rsidR="5B4542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pt-BR"/>
        </w:rPr>
        <w:t>no anais</w:t>
      </w:r>
      <w:r w:rsidRPr="5F733DD6" w:rsidR="5B4542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pt-BR"/>
        </w:rPr>
        <w:t xml:space="preserve"> do evento e cópia da capa </w:t>
      </w:r>
      <w:r w:rsidRPr="5F733DD6" w:rsidR="5B4542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pt-BR"/>
        </w:rPr>
        <w:t>do anais</w:t>
      </w:r>
      <w:r w:rsidRPr="5F733DD6" w:rsidR="5B4542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pt-BR"/>
        </w:rPr>
        <w:t xml:space="preserve"> ou link ativo da publicação online.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5745"/>
        <w:gridCol w:w="2589"/>
        <w:gridCol w:w="2121"/>
      </w:tblGrid>
      <w:tr w:rsidR="5F733DD6" w:rsidTr="5F733DD6" w14:paraId="6DA21E75">
        <w:trPr>
          <w:trHeight w:val="300"/>
        </w:trPr>
        <w:tc>
          <w:tcPr>
            <w:tcW w:w="8334" w:type="dxa"/>
            <w:gridSpan w:val="2"/>
            <w:tcMar/>
            <w:vAlign w:val="center"/>
          </w:tcPr>
          <w:p w:rsidR="5F733DD6" w:rsidP="5F733DD6" w:rsidRDefault="5F733DD6" w14:paraId="58DF47F6" w14:textId="7F2E2DAE">
            <w:pPr>
              <w:spacing w:before="0" w:beforeAutospacing="off" w:after="0" w:afterAutospacing="off" w:line="276" w:lineRule="auto"/>
              <w:ind w:left="200" w:right="200"/>
              <w:jc w:val="center"/>
            </w:pPr>
            <w:r w:rsidRPr="5F733DD6" w:rsidR="5F733D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Descrição da atividade </w:t>
            </w:r>
          </w:p>
        </w:tc>
        <w:tc>
          <w:tcPr>
            <w:tcW w:w="2121" w:type="dxa"/>
            <w:vMerge w:val="restart"/>
            <w:tcMar/>
            <w:vAlign w:val="center"/>
          </w:tcPr>
          <w:p w:rsidR="5F733DD6" w:rsidP="5F733DD6" w:rsidRDefault="5F733DD6" w14:paraId="6BCBC65B" w14:textId="13E68E9D">
            <w:pPr>
              <w:spacing w:before="0" w:beforeAutospacing="off" w:after="0" w:afterAutospacing="off" w:line="276" w:lineRule="auto"/>
              <w:ind w:left="200" w:right="200"/>
              <w:jc w:val="center"/>
            </w:pPr>
            <w:r w:rsidRPr="5F733DD6" w:rsidR="5F733D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Pontos </w:t>
            </w:r>
          </w:p>
        </w:tc>
      </w:tr>
      <w:tr w:rsidR="5F733DD6" w:rsidTr="5F733DD6" w14:paraId="29410C4B">
        <w:trPr>
          <w:trHeight w:val="300"/>
        </w:trPr>
        <w:tc>
          <w:tcPr>
            <w:tcW w:w="8334" w:type="dxa"/>
            <w:gridSpan w:val="2"/>
            <w:tcMar/>
            <w:vAlign w:val="center"/>
          </w:tcPr>
          <w:p w:rsidR="5F733DD6" w:rsidP="5F733DD6" w:rsidRDefault="5F733DD6" w14:paraId="273550E8" w14:textId="148DC0A8">
            <w:pPr>
              <w:spacing w:before="0" w:beforeAutospacing="off" w:after="0" w:afterAutospacing="off" w:line="276" w:lineRule="auto"/>
              <w:ind w:left="200" w:right="20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1.1 Publicações de Resumos (</w:t>
            </w:r>
            <w:r w:rsidRPr="5F733DD6" w:rsidR="5F733D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Limitado a 15 pontos)</w:t>
            </w:r>
          </w:p>
        </w:tc>
        <w:tc>
          <w:tcPr>
            <w:tcW w:w="2121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3A9C077B"/>
        </w:tc>
      </w:tr>
      <w:tr w:rsidR="5F733DD6" w:rsidTr="5F733DD6" w14:paraId="2DD14AD3">
        <w:trPr>
          <w:trHeight w:val="300"/>
        </w:trPr>
        <w:tc>
          <w:tcPr>
            <w:tcW w:w="5745" w:type="dxa"/>
            <w:vMerge w:val="restart"/>
            <w:tcMar/>
            <w:vAlign w:val="center"/>
          </w:tcPr>
          <w:p w:rsidR="5F733DD6" w:rsidP="5F733DD6" w:rsidRDefault="5F733DD6" w14:paraId="55A3EFCF" w14:textId="34A29BF8">
            <w:pPr>
              <w:spacing w:before="0" w:beforeAutospacing="off" w:after="0" w:afterAutospacing="off" w:line="276" w:lineRule="auto"/>
              <w:ind w:left="200" w:right="20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a) Resumo publicado (até 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duas páginas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)</w:t>
            </w:r>
          </w:p>
        </w:tc>
        <w:tc>
          <w:tcPr>
            <w:tcW w:w="2589" w:type="dxa"/>
            <w:tcMar/>
            <w:vAlign w:val="center"/>
          </w:tcPr>
          <w:p w:rsidR="5F733DD6" w:rsidP="5F733DD6" w:rsidRDefault="5F733DD6" w14:paraId="2F316915" w14:textId="470D016D">
            <w:pPr>
              <w:spacing w:before="0" w:beforeAutospacing="off" w:after="0" w:afterAutospacing="off" w:line="276" w:lineRule="auto"/>
              <w:ind w:left="200" w:right="20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Internacional </w:t>
            </w:r>
          </w:p>
        </w:tc>
        <w:tc>
          <w:tcPr>
            <w:tcW w:w="2121" w:type="dxa"/>
            <w:tcMar/>
            <w:vAlign w:val="center"/>
          </w:tcPr>
          <w:p w:rsidR="5F733DD6" w:rsidP="5F733DD6" w:rsidRDefault="5F733DD6" w14:paraId="5D211B93" w14:textId="33818635">
            <w:pPr>
              <w:spacing w:before="0" w:beforeAutospacing="off" w:after="0" w:afterAutospacing="off" w:line="276" w:lineRule="auto"/>
              <w:ind w:left="200" w:right="20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2</w:t>
            </w:r>
          </w:p>
        </w:tc>
      </w:tr>
      <w:tr w:rsidR="5F733DD6" w:rsidTr="5F733DD6" w14:paraId="564394A5">
        <w:trPr>
          <w:trHeight w:val="300"/>
        </w:trPr>
        <w:tc>
          <w:tcPr>
            <w:tcW w:w="574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592083DE"/>
        </w:tc>
        <w:tc>
          <w:tcPr>
            <w:tcW w:w="2589" w:type="dxa"/>
            <w:tcMar/>
            <w:vAlign w:val="center"/>
          </w:tcPr>
          <w:p w:rsidR="5F733DD6" w:rsidP="5F733DD6" w:rsidRDefault="5F733DD6" w14:paraId="3CC4AC8E" w14:textId="4B50AE0A">
            <w:pPr>
              <w:spacing w:before="0" w:beforeAutospacing="off" w:after="0" w:afterAutospacing="off" w:line="276" w:lineRule="auto"/>
              <w:ind w:left="200" w:right="20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Nacional </w:t>
            </w:r>
          </w:p>
        </w:tc>
        <w:tc>
          <w:tcPr>
            <w:tcW w:w="2121" w:type="dxa"/>
            <w:tcMar/>
            <w:vAlign w:val="center"/>
          </w:tcPr>
          <w:p w:rsidR="5F733DD6" w:rsidP="5F733DD6" w:rsidRDefault="5F733DD6" w14:paraId="5B7E6288" w14:textId="1EDF09FD">
            <w:pPr>
              <w:spacing w:before="0" w:beforeAutospacing="off" w:after="0" w:afterAutospacing="off" w:line="276" w:lineRule="auto"/>
              <w:ind w:left="200" w:right="20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5F733DD6" w:rsidTr="5F733DD6" w14:paraId="7444911F">
        <w:trPr>
          <w:trHeight w:val="300"/>
        </w:trPr>
        <w:tc>
          <w:tcPr>
            <w:tcW w:w="574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4EC02A69"/>
        </w:tc>
        <w:tc>
          <w:tcPr>
            <w:tcW w:w="2589" w:type="dxa"/>
            <w:tcMar/>
            <w:vAlign w:val="center"/>
          </w:tcPr>
          <w:p w:rsidR="5F733DD6" w:rsidP="5F733DD6" w:rsidRDefault="5F733DD6" w14:paraId="3739A4BC" w14:textId="0B52BBD0">
            <w:pPr>
              <w:spacing w:before="0" w:beforeAutospacing="off" w:after="0" w:afterAutospacing="off" w:line="276" w:lineRule="auto"/>
              <w:ind w:left="200" w:right="20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Regional/Loca</w:t>
            </w:r>
            <w:r w:rsidRPr="5F733DD6" w:rsidR="2EE12C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l</w:t>
            </w:r>
          </w:p>
        </w:tc>
        <w:tc>
          <w:tcPr>
            <w:tcW w:w="2121" w:type="dxa"/>
            <w:tcMar/>
            <w:vAlign w:val="center"/>
          </w:tcPr>
          <w:p w:rsidR="5F733DD6" w:rsidP="5F733DD6" w:rsidRDefault="5F733DD6" w14:paraId="2FC5F9A9" w14:textId="04346028">
            <w:pPr>
              <w:spacing w:before="0" w:beforeAutospacing="off" w:after="0" w:afterAutospacing="off" w:line="276" w:lineRule="auto"/>
              <w:ind w:left="200" w:right="20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0,5</w:t>
            </w:r>
          </w:p>
        </w:tc>
      </w:tr>
      <w:tr w:rsidR="5F733DD6" w:rsidTr="5F733DD6" w14:paraId="16386D69">
        <w:trPr>
          <w:trHeight w:val="300"/>
        </w:trPr>
        <w:tc>
          <w:tcPr>
            <w:tcW w:w="5745" w:type="dxa"/>
            <w:vMerge w:val="restart"/>
            <w:tcMar/>
            <w:vAlign w:val="center"/>
          </w:tcPr>
          <w:p w:rsidR="5F733DD6" w:rsidP="5F733DD6" w:rsidRDefault="5F733DD6" w14:paraId="61A2E609" w14:textId="4151FC79">
            <w:pPr>
              <w:spacing w:before="0" w:beforeAutospacing="off" w:after="0" w:afterAutospacing="off" w:line="276" w:lineRule="auto"/>
              <w:ind w:left="200" w:right="20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b) Resumo expandido e 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trabalho  completo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(co</w:t>
            </w:r>
            <w:r w:rsidRPr="5F733DD6" w:rsidR="04F737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m 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três ou mais páginas)</w:t>
            </w:r>
          </w:p>
        </w:tc>
        <w:tc>
          <w:tcPr>
            <w:tcW w:w="2589" w:type="dxa"/>
            <w:tcMar/>
            <w:vAlign w:val="center"/>
          </w:tcPr>
          <w:p w:rsidR="5F733DD6" w:rsidP="5F733DD6" w:rsidRDefault="5F733DD6" w14:paraId="5EB691CC" w14:textId="362C31CB">
            <w:pPr>
              <w:spacing w:before="0" w:beforeAutospacing="off" w:after="0" w:afterAutospacing="off" w:line="276" w:lineRule="auto"/>
              <w:ind w:left="200" w:right="20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Internacional </w:t>
            </w:r>
          </w:p>
        </w:tc>
        <w:tc>
          <w:tcPr>
            <w:tcW w:w="2121" w:type="dxa"/>
            <w:tcMar/>
            <w:vAlign w:val="center"/>
          </w:tcPr>
          <w:p w:rsidR="5F733DD6" w:rsidP="5F733DD6" w:rsidRDefault="5F733DD6" w14:paraId="0ABF201E" w14:textId="69B4C0DF">
            <w:pPr>
              <w:spacing w:before="0" w:beforeAutospacing="off" w:after="0" w:afterAutospacing="off" w:line="276" w:lineRule="auto"/>
              <w:ind w:left="200" w:right="20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3</w:t>
            </w:r>
          </w:p>
        </w:tc>
      </w:tr>
      <w:tr w:rsidR="5F733DD6" w:rsidTr="5F733DD6" w14:paraId="29833898">
        <w:trPr>
          <w:trHeight w:val="300"/>
        </w:trPr>
        <w:tc>
          <w:tcPr>
            <w:tcW w:w="574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7F5450BE"/>
        </w:tc>
        <w:tc>
          <w:tcPr>
            <w:tcW w:w="2589" w:type="dxa"/>
            <w:tcMar/>
            <w:vAlign w:val="center"/>
          </w:tcPr>
          <w:p w:rsidR="5F733DD6" w:rsidP="5F733DD6" w:rsidRDefault="5F733DD6" w14:paraId="34D5FC32" w14:textId="7806D511">
            <w:pPr>
              <w:spacing w:before="0" w:beforeAutospacing="off" w:after="0" w:afterAutospacing="off" w:line="276" w:lineRule="auto"/>
              <w:ind w:left="200" w:right="20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Nacional </w:t>
            </w:r>
          </w:p>
        </w:tc>
        <w:tc>
          <w:tcPr>
            <w:tcW w:w="2121" w:type="dxa"/>
            <w:tcMar/>
            <w:vAlign w:val="center"/>
          </w:tcPr>
          <w:p w:rsidR="5F733DD6" w:rsidP="5F733DD6" w:rsidRDefault="5F733DD6" w14:paraId="5A74A8D2" w14:textId="0681EA40">
            <w:pPr>
              <w:spacing w:before="0" w:beforeAutospacing="off" w:after="0" w:afterAutospacing="off" w:line="276" w:lineRule="auto"/>
              <w:ind w:left="200" w:right="20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1,5</w:t>
            </w:r>
          </w:p>
        </w:tc>
      </w:tr>
      <w:tr w:rsidR="5F733DD6" w:rsidTr="5F733DD6" w14:paraId="21EB4B3D">
        <w:trPr>
          <w:trHeight w:val="300"/>
        </w:trPr>
        <w:tc>
          <w:tcPr>
            <w:tcW w:w="574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0DB1259D"/>
        </w:tc>
        <w:tc>
          <w:tcPr>
            <w:tcW w:w="2589" w:type="dxa"/>
            <w:tcMar/>
            <w:vAlign w:val="center"/>
          </w:tcPr>
          <w:p w:rsidR="5F733DD6" w:rsidP="5F733DD6" w:rsidRDefault="5F733DD6" w14:paraId="64EBB684" w14:textId="4F734958">
            <w:pPr>
              <w:spacing w:before="0" w:beforeAutospacing="off" w:after="0" w:afterAutospacing="off" w:line="276" w:lineRule="auto"/>
              <w:ind w:left="200" w:right="20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Regional/Local </w:t>
            </w:r>
          </w:p>
        </w:tc>
        <w:tc>
          <w:tcPr>
            <w:tcW w:w="2121" w:type="dxa"/>
            <w:tcMar/>
            <w:vAlign w:val="center"/>
          </w:tcPr>
          <w:p w:rsidR="5F733DD6" w:rsidP="5F733DD6" w:rsidRDefault="5F733DD6" w14:paraId="01834756" w14:textId="661B2DBE">
            <w:pPr>
              <w:spacing w:before="0" w:beforeAutospacing="off" w:after="0" w:afterAutospacing="off" w:line="276" w:lineRule="auto"/>
              <w:ind w:left="200" w:right="20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5F733DD6" w:rsidTr="5F733DD6" w14:paraId="7463CFF8">
        <w:trPr>
          <w:trHeight w:val="300"/>
        </w:trPr>
        <w:tc>
          <w:tcPr>
            <w:tcW w:w="10455" w:type="dxa"/>
            <w:gridSpan w:val="3"/>
            <w:tcMar/>
            <w:vAlign w:val="center"/>
          </w:tcPr>
          <w:p w:rsidR="5F733DD6" w:rsidP="5F733DD6" w:rsidRDefault="5F733DD6" w14:paraId="7CEA7939" w14:textId="66B7A8C3">
            <w:pPr>
              <w:spacing w:before="0" w:beforeAutospacing="off" w:after="0" w:afterAutospacing="off" w:line="276" w:lineRule="auto"/>
              <w:ind w:left="200" w:right="20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1.2 Participação em eventos (</w:t>
            </w:r>
            <w:r w:rsidRPr="5F733DD6" w:rsidR="5F733D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Limitado a 10 pontos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)</w:t>
            </w:r>
          </w:p>
        </w:tc>
      </w:tr>
      <w:tr w:rsidR="5F733DD6" w:rsidTr="5F733DD6" w14:paraId="2612C9E7">
        <w:trPr>
          <w:trHeight w:val="300"/>
        </w:trPr>
        <w:tc>
          <w:tcPr>
            <w:tcW w:w="5745" w:type="dxa"/>
            <w:tcMar/>
            <w:vAlign w:val="center"/>
          </w:tcPr>
          <w:p w:rsidR="5F733DD6" w:rsidP="5F733DD6" w:rsidRDefault="5F733DD6" w14:paraId="3A2BD499" w14:textId="473BD426">
            <w:pPr>
              <w:spacing w:before="0" w:beforeAutospacing="off" w:after="0" w:afterAutospacing="off" w:line="276" w:lineRule="auto"/>
              <w:ind w:left="200" w:right="20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c) Palestras proferidas/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minicursos ministrados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4710" w:type="dxa"/>
            <w:gridSpan w:val="2"/>
            <w:tcMar/>
            <w:vAlign w:val="center"/>
          </w:tcPr>
          <w:p w:rsidR="5F733DD6" w:rsidP="5F733DD6" w:rsidRDefault="5F733DD6" w14:paraId="0BFEA473" w14:textId="2F5E18B0">
            <w:pPr>
              <w:spacing w:before="0" w:beforeAutospacing="off" w:after="0" w:afterAutospacing="off" w:line="276" w:lineRule="auto"/>
              <w:ind w:left="200" w:right="20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 por palestra/minicurso</w:t>
            </w:r>
          </w:p>
        </w:tc>
      </w:tr>
      <w:tr w:rsidR="5F733DD6" w:rsidTr="5F733DD6" w14:paraId="57EB820B">
        <w:trPr>
          <w:trHeight w:val="300"/>
        </w:trPr>
        <w:tc>
          <w:tcPr>
            <w:tcW w:w="5745" w:type="dxa"/>
            <w:vMerge w:val="restart"/>
            <w:tcMar/>
            <w:vAlign w:val="center"/>
          </w:tcPr>
          <w:p w:rsidR="5F733DD6" w:rsidP="5F733DD6" w:rsidRDefault="5F733DD6" w14:paraId="66EAEEAD" w14:textId="3A7C9AC1">
            <w:pPr>
              <w:spacing w:before="0" w:beforeAutospacing="off" w:after="0" w:afterAutospacing="off" w:line="276" w:lineRule="auto"/>
              <w:ind w:left="200" w:right="20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d) Participação em eventos </w:t>
            </w:r>
          </w:p>
        </w:tc>
        <w:tc>
          <w:tcPr>
            <w:tcW w:w="2589" w:type="dxa"/>
            <w:tcMar/>
            <w:vAlign w:val="center"/>
          </w:tcPr>
          <w:p w:rsidR="5F733DD6" w:rsidP="5F733DD6" w:rsidRDefault="5F733DD6" w14:paraId="0CFB93E5" w14:textId="36946C86">
            <w:pPr>
              <w:spacing w:before="0" w:beforeAutospacing="off" w:after="0" w:afterAutospacing="off" w:line="276" w:lineRule="auto"/>
              <w:ind w:left="200" w:right="20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Locais/regionais </w:t>
            </w:r>
          </w:p>
        </w:tc>
        <w:tc>
          <w:tcPr>
            <w:tcW w:w="2121" w:type="dxa"/>
            <w:tcMar/>
            <w:vAlign w:val="center"/>
          </w:tcPr>
          <w:p w:rsidR="5F733DD6" w:rsidP="5F733DD6" w:rsidRDefault="5F733DD6" w14:paraId="0D73AAD3" w14:textId="2B5A0030">
            <w:pPr>
              <w:spacing w:before="0" w:beforeAutospacing="off" w:after="0" w:afterAutospacing="off" w:line="276" w:lineRule="auto"/>
              <w:ind w:left="200" w:right="20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0,2 pontos por evento</w:t>
            </w:r>
          </w:p>
        </w:tc>
      </w:tr>
      <w:tr w:rsidR="5F733DD6" w:rsidTr="5F733DD6" w14:paraId="145168CC">
        <w:trPr>
          <w:trHeight w:val="300"/>
        </w:trPr>
        <w:tc>
          <w:tcPr>
            <w:tcW w:w="574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186E414E"/>
        </w:tc>
        <w:tc>
          <w:tcPr>
            <w:tcW w:w="2589" w:type="dxa"/>
            <w:tcMar/>
            <w:vAlign w:val="center"/>
          </w:tcPr>
          <w:p w:rsidR="5F733DD6" w:rsidP="5F733DD6" w:rsidRDefault="5F733DD6" w14:paraId="4A9CE51B" w14:textId="28AD9361">
            <w:pPr>
              <w:spacing w:before="0" w:beforeAutospacing="off" w:after="0" w:afterAutospacing="off" w:line="276" w:lineRule="auto"/>
              <w:ind w:left="200" w:right="20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Estaduais/nacionais </w:t>
            </w:r>
          </w:p>
        </w:tc>
        <w:tc>
          <w:tcPr>
            <w:tcW w:w="2121" w:type="dxa"/>
            <w:tcMar/>
            <w:vAlign w:val="center"/>
          </w:tcPr>
          <w:p w:rsidR="5F733DD6" w:rsidP="5F733DD6" w:rsidRDefault="5F733DD6" w14:paraId="70A79E68" w14:textId="33A8F442">
            <w:pPr>
              <w:spacing w:before="0" w:beforeAutospacing="off" w:after="0" w:afterAutospacing="off" w:line="276" w:lineRule="auto"/>
              <w:ind w:left="200" w:right="20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0,4 pontos por evento</w:t>
            </w:r>
          </w:p>
        </w:tc>
      </w:tr>
      <w:tr w:rsidR="5F733DD6" w:rsidTr="5F733DD6" w14:paraId="341976EF">
        <w:trPr>
          <w:trHeight w:val="300"/>
        </w:trPr>
        <w:tc>
          <w:tcPr>
            <w:tcW w:w="574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5FCEF4BA"/>
        </w:tc>
        <w:tc>
          <w:tcPr>
            <w:tcW w:w="2589" w:type="dxa"/>
            <w:tcMar/>
            <w:vAlign w:val="center"/>
          </w:tcPr>
          <w:p w:rsidR="5F733DD6" w:rsidP="5F733DD6" w:rsidRDefault="5F733DD6" w14:paraId="69EBD1E6" w14:textId="57C39521">
            <w:pPr>
              <w:spacing w:before="0" w:beforeAutospacing="off" w:after="0" w:afterAutospacing="off" w:line="276" w:lineRule="auto"/>
              <w:ind w:left="200" w:right="20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Internacionais </w:t>
            </w:r>
          </w:p>
        </w:tc>
        <w:tc>
          <w:tcPr>
            <w:tcW w:w="2121" w:type="dxa"/>
            <w:tcMar/>
            <w:vAlign w:val="center"/>
          </w:tcPr>
          <w:p w:rsidR="5F733DD6" w:rsidP="5F733DD6" w:rsidRDefault="5F733DD6" w14:paraId="29DCAA9D" w14:textId="50DC462C">
            <w:pPr>
              <w:spacing w:before="0" w:beforeAutospacing="off" w:after="0" w:afterAutospacing="off" w:line="276" w:lineRule="auto"/>
              <w:ind w:left="200" w:right="20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0,6 pontos por evento</w:t>
            </w:r>
          </w:p>
        </w:tc>
      </w:tr>
      <w:tr w:rsidR="5F733DD6" w:rsidTr="5F733DD6" w14:paraId="765505AC">
        <w:trPr>
          <w:trHeight w:val="300"/>
        </w:trPr>
        <w:tc>
          <w:tcPr>
            <w:tcW w:w="5745" w:type="dxa"/>
            <w:tcMar/>
            <w:vAlign w:val="center"/>
          </w:tcPr>
          <w:p w:rsidR="5F733DD6" w:rsidP="5F733DD6" w:rsidRDefault="5F733DD6" w14:paraId="73D3EF76" w14:textId="48130A0A">
            <w:pPr>
              <w:spacing w:before="0" w:beforeAutospacing="off" w:after="0" w:afterAutospacing="off" w:line="276" w:lineRule="auto"/>
              <w:ind w:left="200" w:right="20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e) Participação em 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mini-cursos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4710" w:type="dxa"/>
            <w:gridSpan w:val="2"/>
            <w:tcMar/>
            <w:vAlign w:val="center"/>
          </w:tcPr>
          <w:p w:rsidR="5F733DD6" w:rsidP="5F733DD6" w:rsidRDefault="5F733DD6" w14:paraId="2FA7A754" w14:textId="38A3E996">
            <w:pPr>
              <w:spacing w:before="0" w:beforeAutospacing="off" w:after="0" w:afterAutospacing="off" w:line="276" w:lineRule="auto"/>
              <w:ind w:left="200" w:right="20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0,5 pontos por 2 horas</w:t>
            </w:r>
          </w:p>
        </w:tc>
      </w:tr>
      <w:tr w:rsidR="5F733DD6" w:rsidTr="5F733DD6" w14:paraId="17F2BAAC">
        <w:trPr>
          <w:trHeight w:val="300"/>
        </w:trPr>
        <w:tc>
          <w:tcPr>
            <w:tcW w:w="5745" w:type="dxa"/>
            <w:tcMar/>
            <w:vAlign w:val="center"/>
          </w:tcPr>
          <w:p w:rsidR="5F733DD6" w:rsidP="5F733DD6" w:rsidRDefault="5F733DD6" w14:paraId="2278D22B" w14:textId="0CEC4191">
            <w:pPr>
              <w:spacing w:before="0" w:beforeAutospacing="off" w:after="0" w:afterAutospacing="off" w:line="276" w:lineRule="auto"/>
              <w:ind w:left="200" w:right="20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1.3 Participação em 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comissões organizadoras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de eventos (</w:t>
            </w:r>
            <w:r w:rsidRPr="5F733DD6" w:rsidR="5F733D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Limitado a três</w:t>
            </w:r>
            <w:r w:rsidRPr="5F733DD6" w:rsidR="1F6501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F733DD6" w:rsidR="5F733D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pontos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)</w:t>
            </w:r>
          </w:p>
        </w:tc>
        <w:tc>
          <w:tcPr>
            <w:tcW w:w="4710" w:type="dxa"/>
            <w:gridSpan w:val="2"/>
            <w:tcMar/>
            <w:vAlign w:val="center"/>
          </w:tcPr>
          <w:p w:rsidR="5F733DD6" w:rsidP="5F733DD6" w:rsidRDefault="5F733DD6" w14:paraId="05AB4AA6" w14:textId="5F5578C7">
            <w:pPr>
              <w:spacing w:before="0" w:beforeAutospacing="off" w:after="0" w:afterAutospacing="off" w:line="276" w:lineRule="auto"/>
              <w:ind w:left="200" w:right="20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 ponto por evento</w:t>
            </w:r>
          </w:p>
        </w:tc>
      </w:tr>
    </w:tbl>
    <w:p xmlns:wp14="http://schemas.microsoft.com/office/word/2010/wordml" w:rsidP="5F733DD6" wp14:paraId="58F3C12D" wp14:textId="7CFD6506">
      <w:pPr>
        <w:spacing w:before="0" w:beforeAutospacing="off" w:after="0" w:afterAutospacing="off" w:line="276" w:lineRule="auto"/>
      </w:pPr>
      <w:r w:rsidRPr="5F733DD6" w:rsidR="5B4542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5F733DD6" wp14:paraId="3A23AA95" wp14:textId="59DD8752">
      <w:pPr>
        <w:spacing w:before="0" w:beforeAutospacing="off" w:after="0" w:afterAutospacing="off" w:line="276" w:lineRule="auto"/>
      </w:pPr>
      <w:r w:rsidRPr="5F733DD6" w:rsidR="5B45423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2. Atividades de iniciação científica, estágios, participação em projetos e cursos de pós-graduação* (</w:t>
      </w:r>
      <w:r w:rsidRPr="5F733DD6" w:rsidR="5B45423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limitado a 30 pontos</w:t>
      </w:r>
      <w:r w:rsidRPr="5F733DD6" w:rsidR="5B45423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).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7257"/>
        <w:gridCol w:w="3198"/>
      </w:tblGrid>
      <w:tr w:rsidR="5F733DD6" w:rsidTr="5F733DD6" w14:paraId="75686E53">
        <w:trPr>
          <w:trHeight w:val="300"/>
        </w:trPr>
        <w:tc>
          <w:tcPr>
            <w:tcW w:w="7257" w:type="dxa"/>
            <w:tcMar/>
            <w:vAlign w:val="center"/>
          </w:tcPr>
          <w:p w:rsidR="5F733DD6" w:rsidP="5F733DD6" w:rsidRDefault="5F733DD6" w14:paraId="20CE5134" w14:textId="58BBFA58">
            <w:pPr>
              <w:spacing w:before="0" w:beforeAutospacing="off" w:after="0" w:afterAutospacing="off" w:line="276" w:lineRule="auto"/>
              <w:ind w:left="200" w:right="200"/>
              <w:jc w:val="center"/>
            </w:pPr>
            <w:r w:rsidRPr="5F733DD6" w:rsidR="5F733D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Descrição da atividade </w:t>
            </w:r>
          </w:p>
        </w:tc>
        <w:tc>
          <w:tcPr>
            <w:tcW w:w="3198" w:type="dxa"/>
            <w:tcMar/>
            <w:vAlign w:val="center"/>
          </w:tcPr>
          <w:p w:rsidR="5F733DD6" w:rsidP="5F733DD6" w:rsidRDefault="5F733DD6" w14:paraId="01C7F5DC" w14:textId="2757C2BF">
            <w:pPr>
              <w:spacing w:before="0" w:beforeAutospacing="off" w:after="0" w:afterAutospacing="off" w:line="276" w:lineRule="auto"/>
              <w:ind w:left="200" w:right="200"/>
              <w:jc w:val="center"/>
            </w:pPr>
            <w:r w:rsidRPr="5F733DD6" w:rsidR="5F733D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Pontos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5F733DD6" w:rsidTr="5F733DD6" w14:paraId="15B20172">
        <w:trPr>
          <w:trHeight w:val="300"/>
        </w:trPr>
        <w:tc>
          <w:tcPr>
            <w:tcW w:w="7257" w:type="dxa"/>
            <w:tcMar/>
            <w:vAlign w:val="center"/>
          </w:tcPr>
          <w:p w:rsidR="5F733DD6" w:rsidP="5F733DD6" w:rsidRDefault="5F733DD6" w14:paraId="3BC77857" w14:textId="7DB02BD7">
            <w:pPr>
              <w:spacing w:before="0" w:beforeAutospacing="off" w:after="0" w:afterAutospacing="off" w:line="276" w:lineRule="auto"/>
              <w:ind w:left="200" w:right="20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a) Iniciação Científica (PIBIC, PIBIT, Ações Afirmativas e 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IC  Voluntário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) e modalidades de</w:t>
            </w:r>
            <w:r w:rsidRPr="5F733DD6" w:rsidR="27944A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extensão,  devidamente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 comprovados com documento emitido pelo departamento ou 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órgão  competente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.</w:t>
            </w:r>
          </w:p>
        </w:tc>
        <w:tc>
          <w:tcPr>
            <w:tcW w:w="3198" w:type="dxa"/>
            <w:tcMar/>
            <w:vAlign w:val="center"/>
          </w:tcPr>
          <w:p w:rsidR="5F733DD6" w:rsidP="5F733DD6" w:rsidRDefault="5F733DD6" w14:paraId="27E45380" w14:textId="4DCC9058">
            <w:pPr>
              <w:spacing w:before="0" w:beforeAutospacing="off" w:after="0" w:afterAutospacing="off" w:line="276" w:lineRule="auto"/>
              <w:ind w:left="200" w:right="20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10 pontos por ano</w:t>
            </w:r>
          </w:p>
        </w:tc>
      </w:tr>
      <w:tr w:rsidR="5F733DD6" w:rsidTr="5F733DD6" w14:paraId="114B3FE4">
        <w:trPr>
          <w:trHeight w:val="300"/>
        </w:trPr>
        <w:tc>
          <w:tcPr>
            <w:tcW w:w="7257" w:type="dxa"/>
            <w:tcMar/>
            <w:vAlign w:val="center"/>
          </w:tcPr>
          <w:p w:rsidR="5F733DD6" w:rsidP="5F733DD6" w:rsidRDefault="5F733DD6" w14:paraId="06711B8A" w14:textId="14EBD9A7">
            <w:pPr>
              <w:spacing w:before="0" w:beforeAutospacing="off" w:after="0" w:afterAutospacing="off" w:line="276" w:lineRule="auto"/>
              <w:ind w:left="200" w:right="20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b) Programa de Educação Tutorial (PET), monitorias e 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estágios  vinculados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as atividades de</w:t>
            </w:r>
            <w:r w:rsidRPr="5F733DD6" w:rsidR="1DC6A2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ensino,  pesquisa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e extensão (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Exceto estágio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obrigatório de final de curso).</w:t>
            </w:r>
          </w:p>
          <w:p w:rsidR="5F733DD6" w:rsidP="5F733DD6" w:rsidRDefault="5F733DD6" w14:paraId="35B4F38E" w14:textId="5CF80A45">
            <w:pPr>
              <w:spacing w:before="0" w:beforeAutospacing="off" w:after="0" w:afterAutospacing="off" w:line="276" w:lineRule="auto"/>
              <w:ind w:left="200" w:right="20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3198" w:type="dxa"/>
            <w:tcMar/>
            <w:vAlign w:val="center"/>
          </w:tcPr>
          <w:p w:rsidR="5F733DD6" w:rsidP="5F733DD6" w:rsidRDefault="5F733DD6" w14:paraId="3C8D867B" w14:textId="379C1C51">
            <w:pPr>
              <w:spacing w:before="0" w:beforeAutospacing="off" w:after="0" w:afterAutospacing="off" w:line="276" w:lineRule="auto"/>
              <w:ind w:left="200" w:right="20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5 pontos por ano</w:t>
            </w:r>
          </w:p>
        </w:tc>
      </w:tr>
      <w:tr w:rsidR="5F733DD6" w:rsidTr="5F733DD6" w14:paraId="7C87BFF1">
        <w:trPr>
          <w:trHeight w:val="300"/>
        </w:trPr>
        <w:tc>
          <w:tcPr>
            <w:tcW w:w="7257" w:type="dxa"/>
            <w:tcMar/>
            <w:vAlign w:val="center"/>
          </w:tcPr>
          <w:p w:rsidR="5F733DD6" w:rsidP="5F733DD6" w:rsidRDefault="5F733DD6" w14:paraId="548D0F50" w14:textId="177F071F">
            <w:pPr>
              <w:spacing w:before="0" w:beforeAutospacing="off" w:after="0" w:afterAutospacing="off" w:line="276" w:lineRule="auto"/>
              <w:ind w:left="200" w:right="20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c) Pós-graduação lato sensu na área de concentração do PPGEA – Meio Ambiente –</w:t>
            </w:r>
            <w:r w:rsidRPr="5F733DD6" w:rsidR="354360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concluído 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e devidamente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comprovado.</w:t>
            </w:r>
          </w:p>
        </w:tc>
        <w:tc>
          <w:tcPr>
            <w:tcW w:w="3198" w:type="dxa"/>
            <w:tcMar/>
            <w:vAlign w:val="center"/>
          </w:tcPr>
          <w:p w:rsidR="5F733DD6" w:rsidP="5F733DD6" w:rsidRDefault="5F733DD6" w14:paraId="04D75DC3" w14:textId="74204AD2">
            <w:pPr>
              <w:spacing w:before="0" w:beforeAutospacing="off" w:after="0" w:afterAutospacing="off" w:line="276" w:lineRule="auto"/>
              <w:ind w:left="200" w:right="20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5 pontos por 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360  horas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(limitado 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a  5</w:t>
            </w:r>
            <w:r w:rsidRPr="5F733DD6" w:rsidR="38A9B6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pontos)</w:t>
            </w:r>
          </w:p>
        </w:tc>
      </w:tr>
      <w:tr w:rsidR="5F733DD6" w:rsidTr="5F733DD6" w14:paraId="6ACA980E">
        <w:trPr>
          <w:trHeight w:val="300"/>
        </w:trPr>
        <w:tc>
          <w:tcPr>
            <w:tcW w:w="7257" w:type="dxa"/>
            <w:tcMar/>
            <w:vAlign w:val="center"/>
          </w:tcPr>
          <w:p w:rsidR="5F733DD6" w:rsidP="5F733DD6" w:rsidRDefault="5F733DD6" w14:paraId="49B2253C" w14:textId="3FF7BC29">
            <w:pPr>
              <w:spacing w:before="0" w:beforeAutospacing="off" w:after="0" w:afterAutospacing="off" w:line="276" w:lineRule="auto"/>
              <w:ind w:left="200" w:right="20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d) Participação em projetos (pesquisa, ensino, 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extensão)  (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comprovação por certificado ou</w:t>
            </w:r>
            <w:r w:rsidRPr="5F733DD6" w:rsidR="1D638C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declaração  </w:t>
            </w:r>
            <w:r w:rsidRPr="5F733DD6" w:rsidR="157FCD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de</w:t>
            </w:r>
            <w:r w:rsidRPr="5F733DD6" w:rsidR="157FCD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Pró-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reitorias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,  Diretorias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, Institutos, Núcleos de Pesquisa etc.)</w:t>
            </w:r>
          </w:p>
        </w:tc>
        <w:tc>
          <w:tcPr>
            <w:tcW w:w="3198" w:type="dxa"/>
            <w:tcMar/>
            <w:vAlign w:val="center"/>
          </w:tcPr>
          <w:p w:rsidR="5F733DD6" w:rsidP="5F733DD6" w:rsidRDefault="5F733DD6" w14:paraId="06A37DAB" w14:textId="4DC66A70">
            <w:pPr>
              <w:spacing w:before="0" w:beforeAutospacing="off" w:after="0" w:afterAutospacing="off" w:line="276" w:lineRule="auto"/>
              <w:ind w:left="200" w:right="20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5 pontos por ano</w:t>
            </w:r>
          </w:p>
        </w:tc>
      </w:tr>
    </w:tbl>
    <w:p xmlns:wp14="http://schemas.microsoft.com/office/word/2010/wordml" w:rsidP="5F733DD6" wp14:paraId="12F589E0" wp14:textId="0FAA208E">
      <w:pPr>
        <w:spacing w:before="0" w:beforeAutospacing="off" w:after="0" w:afterAutospacing="off" w:line="276" w:lineRule="auto"/>
      </w:pPr>
      <w:r w:rsidRPr="5F733DD6" w:rsidR="5B4542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5F733DD6" wp14:paraId="193E47B5" wp14:textId="0BEF4473">
      <w:pPr>
        <w:spacing w:before="0" w:beforeAutospacing="off" w:after="0" w:afterAutospacing="off" w:line="276" w:lineRule="auto"/>
      </w:pPr>
      <w:r w:rsidRPr="5F733DD6" w:rsidR="5B45423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3. Produção científica e tecnológica (de acordo com o </w:t>
      </w:r>
      <w:r w:rsidRPr="5F733DD6" w:rsidR="5B4542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Source</w:t>
      </w:r>
      <w:r w:rsidRPr="5F733DD6" w:rsidR="5B4542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F733DD6" w:rsidR="5B4542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Normalized</w:t>
      </w:r>
      <w:r w:rsidRPr="5F733DD6" w:rsidR="5B4542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F733DD6" w:rsidR="5B4542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Impact</w:t>
      </w:r>
      <w:r w:rsidRPr="5F733DD6" w:rsidR="5B4542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per Paper</w:t>
      </w:r>
      <w:r w:rsidRPr="5F733DD6" w:rsidR="62C3E2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F733DD6" w:rsidR="5B4542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SNIP: </w:t>
      </w:r>
      <w:hyperlink r:id="Red142fffd79f45f3">
        <w:r w:rsidRPr="5F733DD6" w:rsidR="5B454237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4"/>
            <w:szCs w:val="24"/>
            <w:lang w:val="pt-BR"/>
          </w:rPr>
          <w:t>https://www.journalindicators.com/indicators</w:t>
        </w:r>
      </w:hyperlink>
      <w:r w:rsidRPr="5F733DD6" w:rsidR="5B4542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)</w:t>
      </w:r>
    </w:p>
    <w:p xmlns:wp14="http://schemas.microsoft.com/office/word/2010/wordml" w:rsidP="5F733DD6" wp14:paraId="63381749" wp14:textId="38AAD0BA">
      <w:pPr>
        <w:spacing w:before="0" w:beforeAutospacing="off" w:after="0" w:afterAutospacing="off" w:line="276" w:lineRule="auto"/>
      </w:pPr>
      <w:r w:rsidRPr="5F733DD6" w:rsidR="5B45423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(</w:t>
      </w:r>
      <w:r w:rsidRPr="5F733DD6" w:rsidR="5B45423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limitado a 27 pontos</w:t>
      </w:r>
      <w:r w:rsidRPr="5F733DD6" w:rsidR="5B45423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)</w:t>
      </w:r>
    </w:p>
    <w:p xmlns:wp14="http://schemas.microsoft.com/office/word/2010/wordml" w:rsidP="5F733DD6" wp14:paraId="056350E0" wp14:textId="5EF0E0CC">
      <w:pPr>
        <w:spacing w:before="0" w:beforeAutospacing="off" w:after="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5F733DD6" wp14:paraId="4412C23E" wp14:textId="7E5F48FA">
      <w:pPr>
        <w:spacing w:before="0" w:beforeAutospacing="off" w:after="0" w:afterAutospacing="off" w:line="276" w:lineRule="auto"/>
      </w:pPr>
      <w:r w:rsidRPr="5F733DD6" w:rsidR="5B4542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pt-BR"/>
        </w:rPr>
        <w:t xml:space="preserve">Para comprovação da publicação de artigo deve ser enviada cópia digitalizada da primeira página do artigo no periódico ou link da publicação online, onde consta(m) o(s) nome(s) do(s) autor(es), o DOI e o título do periódico onde </w:t>
      </w:r>
      <w:r w:rsidRPr="5F733DD6" w:rsidR="5B4542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pt-BR"/>
        </w:rPr>
        <w:t>o mesmo</w:t>
      </w:r>
      <w:r w:rsidRPr="5F733DD6" w:rsidR="5B4542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pt-BR"/>
        </w:rPr>
        <w:t xml:space="preserve"> foi publicado.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5141"/>
        <w:gridCol w:w="2164"/>
        <w:gridCol w:w="3150"/>
      </w:tblGrid>
      <w:tr w:rsidR="5F733DD6" w:rsidTr="5F733DD6" w14:paraId="4BC6D2B5">
        <w:trPr>
          <w:trHeight w:val="300"/>
        </w:trPr>
        <w:tc>
          <w:tcPr>
            <w:tcW w:w="5141" w:type="dxa"/>
            <w:tcMar/>
            <w:vAlign w:val="center"/>
          </w:tcPr>
          <w:p w:rsidR="5F733DD6" w:rsidP="5F733DD6" w:rsidRDefault="5F733DD6" w14:paraId="13159474" w14:textId="5DAC27EB">
            <w:pPr>
              <w:spacing w:before="0" w:beforeAutospacing="off" w:after="0" w:afterAutospacing="off" w:line="276" w:lineRule="auto"/>
            </w:pPr>
            <w:r w:rsidRPr="5F733DD6" w:rsidR="5F733DD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  <w:t xml:space="preserve">Descrição da atividade </w:t>
            </w:r>
          </w:p>
        </w:tc>
        <w:tc>
          <w:tcPr>
            <w:tcW w:w="2164" w:type="dxa"/>
            <w:tcMar/>
            <w:vAlign w:val="center"/>
          </w:tcPr>
          <w:p w:rsidR="5F733DD6" w:rsidP="5F733DD6" w:rsidRDefault="5F733DD6" w14:paraId="198CBC4E" w14:textId="5C9F042A">
            <w:pPr>
              <w:spacing w:before="0" w:beforeAutospacing="off" w:after="0" w:afterAutospacing="off" w:line="276" w:lineRule="auto"/>
              <w:ind w:left="60" w:right="6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SNIP</w:t>
            </w:r>
          </w:p>
        </w:tc>
        <w:tc>
          <w:tcPr>
            <w:tcW w:w="3150" w:type="dxa"/>
            <w:tcMar/>
            <w:vAlign w:val="center"/>
          </w:tcPr>
          <w:p w:rsidR="5F733DD6" w:rsidP="5F733DD6" w:rsidRDefault="5F733DD6" w14:paraId="4AB51A2F" w14:textId="41BB79F4">
            <w:pPr>
              <w:spacing w:before="0" w:beforeAutospacing="off" w:after="0" w:afterAutospacing="off" w:line="276" w:lineRule="auto"/>
              <w:ind w:left="60" w:right="6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Pontos </w:t>
            </w:r>
          </w:p>
        </w:tc>
      </w:tr>
      <w:tr w:rsidR="5F733DD6" w:rsidTr="5F733DD6" w14:paraId="58F008EB">
        <w:trPr>
          <w:trHeight w:val="300"/>
        </w:trPr>
        <w:tc>
          <w:tcPr>
            <w:tcW w:w="5141" w:type="dxa"/>
            <w:vMerge w:val="restart"/>
            <w:tcMar/>
            <w:vAlign w:val="center"/>
          </w:tcPr>
          <w:p w:rsidR="5F733DD6" w:rsidP="5F733DD6" w:rsidRDefault="5F733DD6" w14:paraId="6AE2C590" w14:textId="434280C4">
            <w:pPr>
              <w:spacing w:before="0" w:beforeAutospacing="off" w:after="0" w:afterAutospacing="off" w:line="276" w:lineRule="auto"/>
            </w:pPr>
            <w:r w:rsidRPr="5F733DD6" w:rsidR="5F733D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  <w:t>a) Artigo publicado em periódico científico com SNIP*   (</w:t>
            </w:r>
            <w:r w:rsidRPr="5F733DD6" w:rsidR="5F733D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  <w:t>Source</w:t>
            </w:r>
            <w:r w:rsidRPr="5F733DD6" w:rsidR="5F733D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  <w:t xml:space="preserve"> </w:t>
            </w:r>
            <w:r w:rsidRPr="5F733DD6" w:rsidR="5F733D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  <w:t>Normalized</w:t>
            </w:r>
            <w:r w:rsidRPr="5F733DD6" w:rsidR="5F733D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  <w:t xml:space="preserve"> </w:t>
            </w:r>
            <w:r w:rsidRPr="5F733DD6" w:rsidR="5F733D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  <w:t>Impact</w:t>
            </w:r>
            <w:r w:rsidRPr="5F733DD6" w:rsidR="5F733D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  <w:t xml:space="preserve"> per </w:t>
            </w:r>
            <w:r w:rsidRPr="5F733DD6" w:rsidR="5F733D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  <w:t>Paper</w:t>
            </w:r>
            <w:r w:rsidRPr="5F733DD6" w:rsidR="5F733D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  <w:t>)</w:t>
            </w:r>
          </w:p>
        </w:tc>
        <w:tc>
          <w:tcPr>
            <w:tcW w:w="2164" w:type="dxa"/>
            <w:tcMar/>
            <w:vAlign w:val="center"/>
          </w:tcPr>
          <w:p w:rsidR="5F733DD6" w:rsidP="5F733DD6" w:rsidRDefault="5F733DD6" w14:paraId="456A02DF" w14:textId="1646F55C">
            <w:pPr>
              <w:spacing w:before="0" w:beforeAutospacing="off" w:after="0" w:afterAutospacing="off" w:line="276" w:lineRule="auto"/>
              <w:ind w:left="60" w:right="6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SNIP ≥ 1,501</w:t>
            </w:r>
          </w:p>
        </w:tc>
        <w:tc>
          <w:tcPr>
            <w:tcW w:w="3150" w:type="dxa"/>
            <w:tcMar/>
            <w:vAlign w:val="center"/>
          </w:tcPr>
          <w:p w:rsidR="5F733DD6" w:rsidP="5F733DD6" w:rsidRDefault="5F733DD6" w14:paraId="52683A82" w14:textId="69074FDA">
            <w:pPr>
              <w:spacing w:before="0" w:beforeAutospacing="off" w:after="0" w:afterAutospacing="off" w:line="276" w:lineRule="auto"/>
              <w:ind w:left="60" w:right="6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20</w:t>
            </w:r>
          </w:p>
        </w:tc>
      </w:tr>
      <w:tr w:rsidR="5F733DD6" w:rsidTr="5F733DD6" w14:paraId="677A95E8">
        <w:trPr>
          <w:trHeight w:val="300"/>
        </w:trPr>
        <w:tc>
          <w:tcPr>
            <w:tcW w:w="5141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25A40769"/>
        </w:tc>
        <w:tc>
          <w:tcPr>
            <w:tcW w:w="2164" w:type="dxa"/>
            <w:tcMar/>
            <w:vAlign w:val="center"/>
          </w:tcPr>
          <w:p w:rsidR="5F733DD6" w:rsidP="5F733DD6" w:rsidRDefault="5F733DD6" w14:paraId="2B6B1E28" w14:textId="163F4F01">
            <w:pPr>
              <w:spacing w:before="0" w:beforeAutospacing="off" w:after="0" w:afterAutospacing="off" w:line="276" w:lineRule="auto"/>
              <w:ind w:left="60" w:right="6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1,001 ≤ SNIP ≤ 1,500</w:t>
            </w:r>
          </w:p>
        </w:tc>
        <w:tc>
          <w:tcPr>
            <w:tcW w:w="3150" w:type="dxa"/>
            <w:tcMar/>
            <w:vAlign w:val="center"/>
          </w:tcPr>
          <w:p w:rsidR="5F733DD6" w:rsidP="5F733DD6" w:rsidRDefault="5F733DD6" w14:paraId="5C2E0E33" w14:textId="112BB7CB">
            <w:pPr>
              <w:spacing w:before="0" w:beforeAutospacing="off" w:after="0" w:afterAutospacing="off" w:line="276" w:lineRule="auto"/>
              <w:ind w:left="60" w:right="6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15</w:t>
            </w:r>
          </w:p>
        </w:tc>
      </w:tr>
      <w:tr w:rsidR="5F733DD6" w:rsidTr="5F733DD6" w14:paraId="0B23016A">
        <w:trPr>
          <w:trHeight w:val="300"/>
        </w:trPr>
        <w:tc>
          <w:tcPr>
            <w:tcW w:w="5141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49869C64"/>
        </w:tc>
        <w:tc>
          <w:tcPr>
            <w:tcW w:w="2164" w:type="dxa"/>
            <w:tcMar/>
            <w:vAlign w:val="center"/>
          </w:tcPr>
          <w:p w:rsidR="5F733DD6" w:rsidP="5F733DD6" w:rsidRDefault="5F733DD6" w14:paraId="35D53015" w14:textId="7E47B675">
            <w:pPr>
              <w:spacing w:before="0" w:beforeAutospacing="off" w:after="0" w:afterAutospacing="off" w:line="276" w:lineRule="auto"/>
              <w:ind w:left="60" w:right="6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0,501 ≤ SNIP ≤ 1,000</w:t>
            </w:r>
          </w:p>
        </w:tc>
        <w:tc>
          <w:tcPr>
            <w:tcW w:w="3150" w:type="dxa"/>
            <w:tcMar/>
            <w:vAlign w:val="center"/>
          </w:tcPr>
          <w:p w:rsidR="5F733DD6" w:rsidP="5F733DD6" w:rsidRDefault="5F733DD6" w14:paraId="4728DAD8" w14:textId="00B9BB3C">
            <w:pPr>
              <w:spacing w:before="0" w:beforeAutospacing="off" w:after="0" w:afterAutospacing="off" w:line="276" w:lineRule="auto"/>
              <w:ind w:left="60" w:right="6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10</w:t>
            </w:r>
          </w:p>
        </w:tc>
      </w:tr>
      <w:tr w:rsidR="5F733DD6" w:rsidTr="5F733DD6" w14:paraId="11EB2CFC">
        <w:trPr>
          <w:trHeight w:val="300"/>
        </w:trPr>
        <w:tc>
          <w:tcPr>
            <w:tcW w:w="5141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55556C53"/>
        </w:tc>
        <w:tc>
          <w:tcPr>
            <w:tcW w:w="2164" w:type="dxa"/>
            <w:tcMar/>
            <w:vAlign w:val="center"/>
          </w:tcPr>
          <w:p w:rsidR="5F733DD6" w:rsidP="5F733DD6" w:rsidRDefault="5F733DD6" w14:paraId="282321D6" w14:textId="42181E40">
            <w:pPr>
              <w:spacing w:before="0" w:beforeAutospacing="off" w:after="0" w:afterAutospacing="off" w:line="276" w:lineRule="auto"/>
              <w:ind w:left="60" w:right="6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0,001 ≤ SNIP ≤ 0,500</w:t>
            </w:r>
          </w:p>
        </w:tc>
        <w:tc>
          <w:tcPr>
            <w:tcW w:w="3150" w:type="dxa"/>
            <w:tcMar/>
            <w:vAlign w:val="center"/>
          </w:tcPr>
          <w:p w:rsidR="5F733DD6" w:rsidP="5F733DD6" w:rsidRDefault="5F733DD6" w14:paraId="0D1B0C31" w14:textId="32775B2D">
            <w:pPr>
              <w:spacing w:before="0" w:beforeAutospacing="off" w:after="0" w:afterAutospacing="off" w:line="276" w:lineRule="auto"/>
              <w:ind w:left="60" w:right="6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5</w:t>
            </w:r>
          </w:p>
        </w:tc>
      </w:tr>
      <w:tr w:rsidR="5F733DD6" w:rsidTr="5F733DD6" w14:paraId="168CF419">
        <w:trPr>
          <w:trHeight w:val="300"/>
        </w:trPr>
        <w:tc>
          <w:tcPr>
            <w:tcW w:w="5141" w:type="dxa"/>
            <w:vMerge w:val="restart"/>
            <w:tcMar/>
            <w:vAlign w:val="center"/>
          </w:tcPr>
          <w:p w:rsidR="5F733DD6" w:rsidP="5F733DD6" w:rsidRDefault="5F733DD6" w14:paraId="06B66373" w14:textId="130BBEE6">
            <w:pPr>
              <w:spacing w:before="0" w:beforeAutospacing="off" w:after="0" w:afterAutospacing="off" w:line="276" w:lineRule="auto"/>
            </w:pPr>
            <w:r w:rsidRPr="5F733DD6" w:rsidR="5F733D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  <w:t>b) Artigo publicado sem SNIP</w:t>
            </w:r>
          </w:p>
        </w:tc>
        <w:tc>
          <w:tcPr>
            <w:tcW w:w="2164" w:type="dxa"/>
            <w:tcMar/>
            <w:vAlign w:val="center"/>
          </w:tcPr>
          <w:p w:rsidR="5F733DD6" w:rsidP="5F733DD6" w:rsidRDefault="5F733DD6" w14:paraId="03AE1A46" w14:textId="4DDA363A">
            <w:pPr>
              <w:spacing w:before="0" w:beforeAutospacing="off" w:after="0" w:afterAutospacing="off" w:line="276" w:lineRule="auto"/>
              <w:ind w:left="60" w:right="6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Internacional </w:t>
            </w:r>
          </w:p>
        </w:tc>
        <w:tc>
          <w:tcPr>
            <w:tcW w:w="3150" w:type="dxa"/>
            <w:tcMar/>
            <w:vAlign w:val="center"/>
          </w:tcPr>
          <w:p w:rsidR="5F733DD6" w:rsidP="5F733DD6" w:rsidRDefault="5F733DD6" w14:paraId="6F9BFD20" w14:textId="4C02131F">
            <w:pPr>
              <w:spacing w:before="0" w:beforeAutospacing="off" w:after="0" w:afterAutospacing="off" w:line="276" w:lineRule="auto"/>
              <w:ind w:left="60" w:right="6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2</w:t>
            </w:r>
          </w:p>
        </w:tc>
      </w:tr>
      <w:tr w:rsidR="5F733DD6" w:rsidTr="5F733DD6" w14:paraId="074B0A01">
        <w:trPr>
          <w:trHeight w:val="300"/>
        </w:trPr>
        <w:tc>
          <w:tcPr>
            <w:tcW w:w="5141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23401507"/>
        </w:tc>
        <w:tc>
          <w:tcPr>
            <w:tcW w:w="2164" w:type="dxa"/>
            <w:tcMar/>
            <w:vAlign w:val="center"/>
          </w:tcPr>
          <w:p w:rsidR="5F733DD6" w:rsidP="5F733DD6" w:rsidRDefault="5F733DD6" w14:paraId="089DC6F8" w14:textId="3B1538E5">
            <w:pPr>
              <w:spacing w:before="0" w:beforeAutospacing="off" w:after="0" w:afterAutospacing="off" w:line="276" w:lineRule="auto"/>
              <w:ind w:left="60" w:right="6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Nacional </w:t>
            </w:r>
          </w:p>
        </w:tc>
        <w:tc>
          <w:tcPr>
            <w:tcW w:w="3150" w:type="dxa"/>
            <w:tcMar/>
            <w:vAlign w:val="center"/>
          </w:tcPr>
          <w:p w:rsidR="5F733DD6" w:rsidP="5F733DD6" w:rsidRDefault="5F733DD6" w14:paraId="4DA84CE2" w14:textId="1AF9D185">
            <w:pPr>
              <w:spacing w:before="0" w:beforeAutospacing="off" w:after="0" w:afterAutospacing="off" w:line="276" w:lineRule="auto"/>
              <w:ind w:left="60" w:right="6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1</w:t>
            </w:r>
          </w:p>
        </w:tc>
      </w:tr>
      <w:tr w:rsidR="5F733DD6" w:rsidTr="5F733DD6" w14:paraId="4C1F6CBC">
        <w:trPr>
          <w:trHeight w:val="300"/>
        </w:trPr>
        <w:tc>
          <w:tcPr>
            <w:tcW w:w="7305" w:type="dxa"/>
            <w:gridSpan w:val="2"/>
            <w:tcMar/>
            <w:vAlign w:val="center"/>
          </w:tcPr>
          <w:p w:rsidR="5F733DD6" w:rsidP="5F733DD6" w:rsidRDefault="5F733DD6" w14:paraId="3F5B6914" w14:textId="2214DFE2">
            <w:pPr>
              <w:spacing w:before="0" w:beforeAutospacing="off" w:after="0" w:afterAutospacing="off" w:line="276" w:lineRule="auto"/>
            </w:pPr>
            <w:r w:rsidRPr="5F733DD6" w:rsidR="5F733D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  <w:t>c) Capítulo em livro científico internacional</w:t>
            </w:r>
          </w:p>
        </w:tc>
        <w:tc>
          <w:tcPr>
            <w:tcW w:w="3150" w:type="dxa"/>
            <w:tcMar/>
            <w:vAlign w:val="center"/>
          </w:tcPr>
          <w:p w:rsidR="5F733DD6" w:rsidP="5F733DD6" w:rsidRDefault="5F733DD6" w14:paraId="6F18F773" w14:textId="295D68CB">
            <w:pPr>
              <w:spacing w:before="0" w:beforeAutospacing="off" w:after="0" w:afterAutospacing="off" w:line="276" w:lineRule="auto"/>
              <w:ind w:left="60" w:right="6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10</w:t>
            </w:r>
          </w:p>
        </w:tc>
      </w:tr>
      <w:tr w:rsidR="5F733DD6" w:rsidTr="5F733DD6" w14:paraId="52082533">
        <w:trPr>
          <w:trHeight w:val="300"/>
        </w:trPr>
        <w:tc>
          <w:tcPr>
            <w:tcW w:w="7305" w:type="dxa"/>
            <w:gridSpan w:val="2"/>
            <w:tcMar/>
            <w:vAlign w:val="center"/>
          </w:tcPr>
          <w:p w:rsidR="5F733DD6" w:rsidP="5F733DD6" w:rsidRDefault="5F733DD6" w14:paraId="720623C2" w14:textId="2F58BB9F">
            <w:pPr>
              <w:spacing w:before="0" w:beforeAutospacing="off" w:after="0" w:afterAutospacing="off" w:line="276" w:lineRule="auto"/>
            </w:pPr>
            <w:r w:rsidRPr="5F733DD6" w:rsidR="5F733D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  <w:t xml:space="preserve">d) Livro científico internacional </w:t>
            </w:r>
          </w:p>
        </w:tc>
        <w:tc>
          <w:tcPr>
            <w:tcW w:w="3150" w:type="dxa"/>
            <w:tcMar/>
            <w:vAlign w:val="center"/>
          </w:tcPr>
          <w:p w:rsidR="5F733DD6" w:rsidP="5F733DD6" w:rsidRDefault="5F733DD6" w14:paraId="3C3B79C1" w14:textId="7E5DAC4D">
            <w:pPr>
              <w:spacing w:before="0" w:beforeAutospacing="off" w:after="0" w:afterAutospacing="off" w:line="276" w:lineRule="auto"/>
              <w:ind w:left="60" w:right="6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15</w:t>
            </w:r>
          </w:p>
        </w:tc>
      </w:tr>
      <w:tr w:rsidR="5F733DD6" w:rsidTr="5F733DD6" w14:paraId="7BA09BCB">
        <w:trPr>
          <w:trHeight w:val="300"/>
        </w:trPr>
        <w:tc>
          <w:tcPr>
            <w:tcW w:w="7305" w:type="dxa"/>
            <w:gridSpan w:val="2"/>
            <w:tcMar/>
            <w:vAlign w:val="center"/>
          </w:tcPr>
          <w:p w:rsidR="5F733DD6" w:rsidP="5F733DD6" w:rsidRDefault="5F733DD6" w14:paraId="76341313" w14:textId="3F0305CE">
            <w:pPr>
              <w:spacing w:before="0" w:beforeAutospacing="off" w:after="0" w:afterAutospacing="off" w:line="276" w:lineRule="auto"/>
            </w:pPr>
            <w:r w:rsidRPr="5F733DD6" w:rsidR="5F733D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  <w:t xml:space="preserve">e) Capítulo em livro científico nacional, com ISBN </w:t>
            </w:r>
          </w:p>
        </w:tc>
        <w:tc>
          <w:tcPr>
            <w:tcW w:w="3150" w:type="dxa"/>
            <w:tcMar/>
            <w:vAlign w:val="center"/>
          </w:tcPr>
          <w:p w:rsidR="5F733DD6" w:rsidP="5F733DD6" w:rsidRDefault="5F733DD6" w14:paraId="1CDDF60A" w14:textId="3A0542EE">
            <w:pPr>
              <w:spacing w:before="0" w:beforeAutospacing="off" w:after="0" w:afterAutospacing="off" w:line="276" w:lineRule="auto"/>
              <w:ind w:left="60" w:right="6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5</w:t>
            </w:r>
          </w:p>
        </w:tc>
      </w:tr>
      <w:tr w:rsidR="5F733DD6" w:rsidTr="5F733DD6" w14:paraId="577ACEFD">
        <w:trPr>
          <w:trHeight w:val="300"/>
        </w:trPr>
        <w:tc>
          <w:tcPr>
            <w:tcW w:w="7305" w:type="dxa"/>
            <w:gridSpan w:val="2"/>
            <w:tcMar/>
            <w:vAlign w:val="center"/>
          </w:tcPr>
          <w:p w:rsidR="5F733DD6" w:rsidP="5F733DD6" w:rsidRDefault="5F733DD6" w14:paraId="6992CC8B" w14:textId="75DA1727">
            <w:pPr>
              <w:spacing w:before="0" w:beforeAutospacing="off" w:after="0" w:afterAutospacing="off" w:line="276" w:lineRule="auto"/>
            </w:pPr>
            <w:r w:rsidRPr="5F733DD6" w:rsidR="5F733D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  <w:t xml:space="preserve">f) Livro científico nacional, com ISBN </w:t>
            </w:r>
          </w:p>
        </w:tc>
        <w:tc>
          <w:tcPr>
            <w:tcW w:w="3150" w:type="dxa"/>
            <w:tcMar/>
            <w:vAlign w:val="center"/>
          </w:tcPr>
          <w:p w:rsidR="5F733DD6" w:rsidP="5F733DD6" w:rsidRDefault="5F733DD6" w14:paraId="36D81220" w14:textId="095A1C5C">
            <w:pPr>
              <w:spacing w:before="0" w:beforeAutospacing="off" w:after="0" w:afterAutospacing="off" w:line="276" w:lineRule="auto"/>
              <w:ind w:left="60" w:right="6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9</w:t>
            </w:r>
          </w:p>
        </w:tc>
      </w:tr>
      <w:tr w:rsidR="5F733DD6" w:rsidTr="5F733DD6" w14:paraId="6B52108F">
        <w:trPr>
          <w:trHeight w:val="300"/>
        </w:trPr>
        <w:tc>
          <w:tcPr>
            <w:tcW w:w="7305" w:type="dxa"/>
            <w:gridSpan w:val="2"/>
            <w:tcMar/>
            <w:vAlign w:val="center"/>
          </w:tcPr>
          <w:p w:rsidR="5F733DD6" w:rsidP="5F733DD6" w:rsidRDefault="5F733DD6" w14:paraId="21ABAC23" w14:textId="07322E40">
            <w:pPr>
              <w:spacing w:before="0" w:beforeAutospacing="off" w:after="0" w:afterAutospacing="off" w:line="276" w:lineRule="auto"/>
            </w:pPr>
            <w:r w:rsidRPr="5F733DD6" w:rsidR="5F733D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  <w:t xml:space="preserve">g) Patente registrada/publicada </w:t>
            </w:r>
          </w:p>
        </w:tc>
        <w:tc>
          <w:tcPr>
            <w:tcW w:w="3150" w:type="dxa"/>
            <w:tcMar/>
            <w:vAlign w:val="center"/>
          </w:tcPr>
          <w:p w:rsidR="5F733DD6" w:rsidP="5F733DD6" w:rsidRDefault="5F733DD6" w14:paraId="53A28080" w14:textId="227B75C9">
            <w:pPr>
              <w:spacing w:before="0" w:beforeAutospacing="off" w:after="0" w:afterAutospacing="off" w:line="276" w:lineRule="auto"/>
              <w:ind w:left="60" w:right="6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20</w:t>
            </w:r>
          </w:p>
        </w:tc>
      </w:tr>
      <w:tr w:rsidR="5F733DD6" w:rsidTr="5F733DD6" w14:paraId="0D360A63">
        <w:trPr>
          <w:trHeight w:val="300"/>
        </w:trPr>
        <w:tc>
          <w:tcPr>
            <w:tcW w:w="7305" w:type="dxa"/>
            <w:gridSpan w:val="2"/>
            <w:tcMar/>
            <w:vAlign w:val="center"/>
          </w:tcPr>
          <w:p w:rsidR="5F733DD6" w:rsidP="5F733DD6" w:rsidRDefault="5F733DD6" w14:paraId="51CD96D4" w14:textId="51AAAD26">
            <w:pPr>
              <w:spacing w:before="0" w:beforeAutospacing="off" w:after="0" w:afterAutospacing="off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</w:pPr>
            <w:r w:rsidRPr="5F733DD6" w:rsidR="5F733D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  <w:t xml:space="preserve">h) Processos, produtos e/ou softwares registrados porém </w:t>
            </w:r>
            <w:r w:rsidRPr="5F733DD6" w:rsidR="5F733D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  <w:t>sem patente</w:t>
            </w:r>
          </w:p>
        </w:tc>
        <w:tc>
          <w:tcPr>
            <w:tcW w:w="3150" w:type="dxa"/>
            <w:tcMar/>
            <w:vAlign w:val="center"/>
          </w:tcPr>
          <w:p w:rsidR="5F733DD6" w:rsidP="5F733DD6" w:rsidRDefault="5F733DD6" w14:paraId="287432F7" w14:textId="0BF6A53C">
            <w:pPr>
              <w:spacing w:before="0" w:beforeAutospacing="off" w:after="0" w:afterAutospacing="off" w:line="276" w:lineRule="auto"/>
              <w:ind w:left="60" w:right="6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10</w:t>
            </w:r>
          </w:p>
        </w:tc>
      </w:tr>
    </w:tbl>
    <w:p xmlns:wp14="http://schemas.microsoft.com/office/word/2010/wordml" w:rsidP="5F733DD6" wp14:paraId="6C8DA65A" wp14:textId="508B5B91">
      <w:pPr>
        <w:spacing w:before="0" w:beforeAutospacing="off" w:after="0" w:afterAutospacing="off" w:line="276" w:lineRule="auto"/>
      </w:pPr>
      <w:r w:rsidRPr="5F733DD6" w:rsidR="5B4542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5F733DD6" wp14:paraId="195C0442" wp14:textId="178C6A5D">
      <w:pPr>
        <w:spacing w:before="0" w:beforeAutospacing="off" w:after="0" w:afterAutospacing="off" w:line="276" w:lineRule="auto"/>
      </w:pPr>
      <w:r w:rsidRPr="5F733DD6" w:rsidR="5B4542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5F733DD6" wp14:paraId="7180F86B" wp14:textId="0431E8D8">
      <w:pPr>
        <w:spacing w:before="0" w:beforeAutospacing="off" w:after="0" w:afterAutospacing="off" w:line="276" w:lineRule="auto"/>
      </w:pPr>
      <w:r w:rsidRPr="5F733DD6" w:rsidR="5B45423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4. Experiência profissional em instituições de ensino, pesquisa e extensão* (</w:t>
      </w:r>
      <w:r w:rsidRPr="5F733DD6" w:rsidR="5B45423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limitado a 15 pontos</w:t>
      </w:r>
      <w:r w:rsidRPr="5F733DD6" w:rsidR="5B45423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).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7751"/>
        <w:gridCol w:w="2704"/>
      </w:tblGrid>
      <w:tr w:rsidR="5F733DD6" w:rsidTr="5F733DD6" w14:paraId="31EFDA71">
        <w:trPr>
          <w:trHeight w:val="300"/>
        </w:trPr>
        <w:tc>
          <w:tcPr>
            <w:tcW w:w="7751" w:type="dxa"/>
            <w:tcMar/>
            <w:vAlign w:val="center"/>
          </w:tcPr>
          <w:p w:rsidR="5F733DD6" w:rsidP="5F733DD6" w:rsidRDefault="5F733DD6" w14:paraId="36F46833" w14:textId="2C3218DB">
            <w:pPr>
              <w:spacing w:before="0" w:beforeAutospacing="off" w:after="0" w:afterAutospacing="off" w:line="276" w:lineRule="auto"/>
              <w:ind w:left="60" w:right="60"/>
              <w:jc w:val="center"/>
            </w:pPr>
            <w:r w:rsidRPr="5F733DD6" w:rsidR="5F733D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Descrição da atividade </w:t>
            </w:r>
          </w:p>
        </w:tc>
        <w:tc>
          <w:tcPr>
            <w:tcW w:w="2704" w:type="dxa"/>
            <w:tcMar/>
            <w:vAlign w:val="center"/>
          </w:tcPr>
          <w:p w:rsidR="5F733DD6" w:rsidP="5F733DD6" w:rsidRDefault="5F733DD6" w14:paraId="1D1C026A" w14:textId="402DAA3A">
            <w:pPr>
              <w:spacing w:before="0" w:beforeAutospacing="off" w:after="0" w:afterAutospacing="off" w:line="276" w:lineRule="auto"/>
              <w:ind w:left="60" w:right="60"/>
              <w:jc w:val="center"/>
            </w:pPr>
            <w:r w:rsidRPr="5F733DD6" w:rsidR="5F733D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Pontos </w:t>
            </w:r>
          </w:p>
        </w:tc>
      </w:tr>
      <w:tr w:rsidR="5F733DD6" w:rsidTr="5F733DD6" w14:paraId="0C293F74">
        <w:trPr>
          <w:trHeight w:val="300"/>
        </w:trPr>
        <w:tc>
          <w:tcPr>
            <w:tcW w:w="7751" w:type="dxa"/>
            <w:tcMar/>
            <w:vAlign w:val="center"/>
          </w:tcPr>
          <w:p w:rsidR="5F733DD6" w:rsidP="5F733DD6" w:rsidRDefault="5F733DD6" w14:paraId="3AFD1058" w14:textId="336A29AF">
            <w:pPr>
              <w:spacing w:before="0" w:beforeAutospacing="off" w:after="0" w:afterAutospacing="off" w:line="276" w:lineRule="auto"/>
              <w:ind w:left="120" w:right="120"/>
              <w:jc w:val="both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a) Experiência profissional em extensão e assistência</w:t>
            </w:r>
            <w:r w:rsidRPr="5F733DD6" w:rsidR="66966E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técnica em Engenharia Ambiental e áreas afins</w:t>
            </w:r>
          </w:p>
        </w:tc>
        <w:tc>
          <w:tcPr>
            <w:tcW w:w="2704" w:type="dxa"/>
            <w:tcMar/>
            <w:vAlign w:val="center"/>
          </w:tcPr>
          <w:p w:rsidR="5F733DD6" w:rsidP="5F733DD6" w:rsidRDefault="5F733DD6" w14:paraId="1882B663" w14:textId="4B232DD6">
            <w:pPr>
              <w:spacing w:before="0" w:beforeAutospacing="off" w:after="0" w:afterAutospacing="off" w:line="276" w:lineRule="auto"/>
              <w:ind w:left="60" w:right="6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1 ponto por ano</w:t>
            </w:r>
          </w:p>
        </w:tc>
      </w:tr>
      <w:tr w:rsidR="5F733DD6" w:rsidTr="5F733DD6" w14:paraId="448DEFF3">
        <w:trPr>
          <w:trHeight w:val="300"/>
        </w:trPr>
        <w:tc>
          <w:tcPr>
            <w:tcW w:w="7751" w:type="dxa"/>
            <w:tcMar/>
            <w:vAlign w:val="center"/>
          </w:tcPr>
          <w:p w:rsidR="5F733DD6" w:rsidP="5F733DD6" w:rsidRDefault="5F733DD6" w14:paraId="19EB18BA" w14:textId="37F172CC">
            <w:pPr>
              <w:spacing w:before="0" w:beforeAutospacing="off" w:after="0" w:afterAutospacing="off" w:line="276" w:lineRule="auto"/>
              <w:ind w:left="120" w:right="120"/>
              <w:jc w:val="both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b) Experiência profissional em instituição de pesquisa 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em Engenharia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Ambiental e áreas afins</w:t>
            </w:r>
          </w:p>
        </w:tc>
        <w:tc>
          <w:tcPr>
            <w:tcW w:w="2704" w:type="dxa"/>
            <w:tcMar/>
            <w:vAlign w:val="center"/>
          </w:tcPr>
          <w:p w:rsidR="5F733DD6" w:rsidP="5F733DD6" w:rsidRDefault="5F733DD6" w14:paraId="7A57DE67" w14:textId="6AD06CCB">
            <w:pPr>
              <w:spacing w:before="0" w:beforeAutospacing="off" w:after="0" w:afterAutospacing="off" w:line="276" w:lineRule="auto"/>
              <w:ind w:left="60" w:right="6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2 pontos por ano</w:t>
            </w:r>
          </w:p>
        </w:tc>
      </w:tr>
      <w:tr w:rsidR="5F733DD6" w:rsidTr="5F733DD6" w14:paraId="01DF5A93">
        <w:trPr>
          <w:trHeight w:val="300"/>
        </w:trPr>
        <w:tc>
          <w:tcPr>
            <w:tcW w:w="7751" w:type="dxa"/>
            <w:tcMar/>
            <w:vAlign w:val="center"/>
          </w:tcPr>
          <w:p w:rsidR="5F733DD6" w:rsidP="5F733DD6" w:rsidRDefault="5F733DD6" w14:paraId="73ED0EF7" w14:textId="6B74699D">
            <w:pPr>
              <w:spacing w:before="0" w:beforeAutospacing="off" w:after="0" w:afterAutospacing="off" w:line="276" w:lineRule="auto"/>
              <w:ind w:left="120" w:right="120"/>
              <w:jc w:val="both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c) Tempo de ensino em Engenharia Ambiental e áreas 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afins (</w:t>
            </w: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técnico e superior)</w:t>
            </w:r>
          </w:p>
        </w:tc>
        <w:tc>
          <w:tcPr>
            <w:tcW w:w="2704" w:type="dxa"/>
            <w:tcMar/>
            <w:vAlign w:val="center"/>
          </w:tcPr>
          <w:p w:rsidR="5F733DD6" w:rsidP="5F733DD6" w:rsidRDefault="5F733DD6" w14:paraId="41F1D3B9" w14:textId="35C816F2">
            <w:pPr>
              <w:spacing w:before="0" w:beforeAutospacing="off" w:after="0" w:afterAutospacing="off" w:line="276" w:lineRule="auto"/>
              <w:ind w:left="60" w:right="60"/>
              <w:jc w:val="center"/>
            </w:pPr>
            <w:r w:rsidRPr="5F733DD6" w:rsidR="5F733D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3 pontos por ano</w:t>
            </w:r>
          </w:p>
        </w:tc>
      </w:tr>
    </w:tbl>
    <w:p xmlns:wp14="http://schemas.microsoft.com/office/word/2010/wordml" w:rsidP="5F733DD6" wp14:paraId="4A9B7430" wp14:textId="38EFA9D0">
      <w:pPr>
        <w:spacing w:before="0" w:beforeAutospacing="off" w:after="0" w:afterAutospacing="off" w:line="276" w:lineRule="auto"/>
      </w:pPr>
      <w:r w:rsidRPr="5F733DD6" w:rsidR="5B4542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5F733DD6" wp14:paraId="5A530D5F" wp14:textId="6CC32BE2">
      <w:pPr>
        <w:spacing w:before="0" w:beforeAutospacing="off" w:after="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5F733DD6" wp14:paraId="1E207724" wp14:textId="694D01EB">
      <w:pPr>
        <w:spacing w:before="0" w:beforeAutospacing="off" w:after="0" w:afterAutospacing="off" w:line="276" w:lineRule="auto"/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F81F1F"/>
    <w:rsid w:val="04F737CB"/>
    <w:rsid w:val="157FCDC2"/>
    <w:rsid w:val="1D638C9E"/>
    <w:rsid w:val="1DC6A2B0"/>
    <w:rsid w:val="1F6501DC"/>
    <w:rsid w:val="1FD80C7D"/>
    <w:rsid w:val="1FD80C7D"/>
    <w:rsid w:val="22CA3196"/>
    <w:rsid w:val="27944AA7"/>
    <w:rsid w:val="2EE12C49"/>
    <w:rsid w:val="354360B9"/>
    <w:rsid w:val="38A9B64D"/>
    <w:rsid w:val="39F81F1F"/>
    <w:rsid w:val="3DF68482"/>
    <w:rsid w:val="46B95652"/>
    <w:rsid w:val="46B95652"/>
    <w:rsid w:val="57080E96"/>
    <w:rsid w:val="5B454237"/>
    <w:rsid w:val="5F733DD6"/>
    <w:rsid w:val="62C3E24C"/>
    <w:rsid w:val="652062F1"/>
    <w:rsid w:val="66966E80"/>
    <w:rsid w:val="6BE75046"/>
    <w:rsid w:val="7005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81F1F"/>
  <w15:chartTrackingRefBased/>
  <w15:docId w15:val="{B6C2B8B0-FA97-4EBA-9C91-A270B3EA5F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5F733DD6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journalindicators.com/indicators" TargetMode="External" Id="Red142fffd79f45f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2025-04-24T21:23:14.6257668Z</dcterms:created>
  <dcterms:modified xsi:type="dcterms:W3CDTF">2025-04-24T21:29:17.0114145Z</dcterms:modified>
  <dc:creator>Thalita Rauen</dc:creator>
  <lastModifiedBy>Thalita Rauen</lastModifiedBy>
</coreProperties>
</file>