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0" w:after="1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1</w:t>
      </w:r>
    </w:p>
    <w:p>
      <w:pPr>
        <w:pStyle w:val="Normal1"/>
        <w:spacing w:lineRule="auto" w:line="259" w:before="0" w:after="16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REQUERIMENTO DE MATRÍCULA PARA PARTICIPANTE EXTERNO AO PPGEA-FB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 ______________________________________________________, abaixo assinado,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portador do RG ____________________ e CPF ______________________, residente à rua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______________________________________, na cidade de _______________________,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e-mail: ____________________________________, telefone: _______________, ( ) aluno de pós-graduação de outro PPG da UTFPR, ( ) aluno de pós-graduação de outra instituição, ( ) profissional portador de diploma de graduação, conforme documentação em anexo e, a partir disso, venho requerer minha matrícula como participante externo nas disciplinas abaixo relacionadas, ofertadas no segundo semestre letivo de 2024 do curso de Pós-Graduação em Engenharia Ambiental: Análise e Tecnologia Ambiental do </w:t>
      </w:r>
      <w:r>
        <w:rPr>
          <w:rFonts w:eastAsia="Calibri" w:cs="Calibri" w:ascii="Calibri" w:hAnsi="Calibri"/>
          <w:i/>
        </w:rPr>
        <w:t>Campus</w:t>
      </w:r>
      <w:r>
        <w:rPr>
          <w:rFonts w:eastAsia="Calibri" w:cs="Calibri" w:ascii="Calibri" w:hAnsi="Calibri"/>
        </w:rPr>
        <w:t xml:space="preserve"> Francisco Beltrão da UTFPR.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Disciplina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2.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ATENÇÃO: Realizar cadastros e enviar os documentos constantes no item 2.2 da Instrução de Matrícula.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Nestes termos, peço deferimento em _____/ _____/ __________.</w:t>
      </w:r>
    </w:p>
    <w:p>
      <w:pPr>
        <w:pStyle w:val="Normal1"/>
        <w:spacing w:lineRule="auto" w:line="259" w:before="0" w:after="16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</w:t>
      </w:r>
    </w:p>
    <w:p>
      <w:pPr>
        <w:pStyle w:val="Normal1"/>
        <w:spacing w:lineRule="auto" w:line="259" w:before="0" w:after="16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 requerente</w:t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br/>
        <w:br/>
        <w:br/>
        <w:br/>
        <w:br/>
        <w:br/>
        <w:br/>
        <w:br/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240" w:after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br/>
      </w:r>
    </w:p>
    <w:p>
      <w:pPr>
        <w:pStyle w:val="Normal1"/>
        <w:spacing w:lineRule="auto" w:line="259" w:before="0" w:after="1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2</w:t>
      </w:r>
    </w:p>
    <w:p>
      <w:pPr>
        <w:pStyle w:val="Normal1"/>
        <w:spacing w:lineRule="auto" w:line="259" w:before="0" w:after="1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59" w:before="0" w:after="1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REQUERIMENTO DE MATRÍCULA PARA ALUNO DO </w:t>
      </w:r>
      <w:r>
        <w:rPr>
          <w:rFonts w:eastAsia="Calibri" w:cs="Calibri" w:ascii="Calibri" w:hAnsi="Calibri"/>
          <w:b/>
        </w:rPr>
        <w:t>PAPos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 _________________________________________________, abaixo assinado, portador do RG ______________________ e CPF ____________________, residente à rua _____________________________________, na cidade de _____________________________,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e-mail: ____________________________________, telefone: _______________, declaro que sou aluno de curso de graduação, conforme documentação em anexo e, a partir disso, venho requerer minha matrícula como aluno (a) do programa de aceleração da Pós-graduação nas disciplinas abaixo relacionadas, ofertadas no primeiro segundo letivo de 2024 do curso de Pós-Graduação em Engenharia Ambiental: Análise e Tecnologia Ambiental do </w:t>
      </w:r>
      <w:r>
        <w:rPr>
          <w:rFonts w:eastAsia="Calibri" w:cs="Calibri" w:ascii="Calibri" w:hAnsi="Calibri"/>
          <w:i/>
        </w:rPr>
        <w:t>Campus</w:t>
      </w:r>
      <w:r>
        <w:rPr>
          <w:rFonts w:eastAsia="Calibri" w:cs="Calibri" w:ascii="Calibri" w:hAnsi="Calibri"/>
        </w:rPr>
        <w:t xml:space="preserve"> Francisco Beltrão da UTFPR.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Disciplina: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2.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ATENÇÃO: Realizar cadastros e enviar os documentos constantes no item 2.3 da Instrução de Matrícula.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Nestes termos, peço deferimento em _____/ _____/ __________.</w:t>
      </w:r>
    </w:p>
    <w:p>
      <w:pPr>
        <w:pStyle w:val="Normal1"/>
        <w:spacing w:lineRule="auto" w:line="259" w:before="0" w:after="16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</w:t>
      </w:r>
    </w:p>
    <w:p>
      <w:pPr>
        <w:pStyle w:val="Normal1"/>
        <w:spacing w:lineRule="auto" w:line="259" w:before="0" w:after="16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 requerente</w:t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59" w:before="0" w:after="1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LibreOffice/6.2.1.2$Windows_x86 LibreOffice_project/7bcb35dc3024a62dea0caee87020152d1ee96e71</Application>
  <Pages>2</Pages>
  <Words>251</Words>
  <Characters>1843</Characters>
  <CharactersWithSpaces>2079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