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B024" w14:textId="77777777" w:rsidR="00CE65DB" w:rsidRDefault="00CE65DB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2FF355C" w14:textId="77777777" w:rsidR="00FB0DD8" w:rsidRDefault="00FB0DD8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3AEF3EC" w14:textId="77777777" w:rsidR="00CE65DB" w:rsidRPr="009C14D3" w:rsidRDefault="00CE65DB" w:rsidP="00FB0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9C14D3">
        <w:rPr>
          <w:rFonts w:ascii="Times New Roman" w:eastAsia="Times New Roman" w:hAnsi="Times New Roman" w:cs="Times New Roman"/>
          <w:b/>
          <w:bCs/>
          <w:lang w:eastAsia="pt-BR"/>
        </w:rPr>
        <w:t>Anexo III – Relatório de Atividades relativo à concessão de Auxílio Financeiro a Estudantes para atividades de ensino, pesquisa e extensão</w:t>
      </w:r>
    </w:p>
    <w:p w14:paraId="79D074FB" w14:textId="77777777" w:rsidR="00CE65DB" w:rsidRPr="009C14D3" w:rsidRDefault="00CE65DB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9C14D3">
        <w:rPr>
          <w:rFonts w:ascii="Times New Roman" w:eastAsia="Times New Roman" w:hAnsi="Times New Roman" w:cs="Times New Roman"/>
          <w:lang w:eastAsia="pt-BR"/>
        </w:rPr>
        <w:t> </w:t>
      </w:r>
    </w:p>
    <w:p w14:paraId="4D24AFA1" w14:textId="77777777" w:rsidR="00CE65DB" w:rsidRPr="009C14D3" w:rsidRDefault="006121F3" w:rsidP="00612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SEI/UTFPR - XXXXXX </w:t>
      </w:r>
    </w:p>
    <w:p w14:paraId="13728371" w14:textId="77777777" w:rsidR="00CE65DB" w:rsidRPr="009C14D3" w:rsidRDefault="00CE65DB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9C14D3">
        <w:rPr>
          <w:rFonts w:ascii="Times New Roman" w:eastAsia="Times New Roman" w:hAnsi="Times New Roman" w:cs="Times New Roman"/>
          <w:lang w:eastAsia="pt-BR"/>
        </w:rPr>
        <w:t> </w:t>
      </w:r>
    </w:p>
    <w:p w14:paraId="2B293243" w14:textId="77777777" w:rsidR="00CE65DB" w:rsidRPr="009C14D3" w:rsidRDefault="00CE65DB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9C14D3">
        <w:rPr>
          <w:rFonts w:ascii="Times New Roman" w:eastAsia="Times New Roman" w:hAnsi="Times New Roman" w:cs="Times New Roman"/>
          <w:lang w:eastAsia="pt-BR"/>
        </w:rPr>
        <w:t>- Inserir texto com um relatório sucin</w:t>
      </w:r>
      <w:r w:rsidR="00517526">
        <w:rPr>
          <w:rFonts w:ascii="Times New Roman" w:eastAsia="Times New Roman" w:hAnsi="Times New Roman" w:cs="Times New Roman"/>
          <w:lang w:eastAsia="pt-BR"/>
        </w:rPr>
        <w:t xml:space="preserve">to relativo ao evento/atividade, </w:t>
      </w:r>
      <w:r w:rsidR="009765B9">
        <w:rPr>
          <w:rFonts w:ascii="Times New Roman" w:eastAsia="Times New Roman" w:hAnsi="Times New Roman" w:cs="Times New Roman"/>
          <w:lang w:eastAsia="pt-BR"/>
        </w:rPr>
        <w:t>informar</w:t>
      </w:r>
      <w:r w:rsidR="00517526">
        <w:rPr>
          <w:rFonts w:ascii="Times New Roman" w:eastAsia="Times New Roman" w:hAnsi="Times New Roman" w:cs="Times New Roman"/>
          <w:lang w:eastAsia="pt-BR"/>
        </w:rPr>
        <w:t xml:space="preserve"> as datas.</w:t>
      </w:r>
    </w:p>
    <w:p w14:paraId="6679EE42" w14:textId="77777777" w:rsidR="00CE65DB" w:rsidRPr="009C14D3" w:rsidRDefault="00CE65DB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9C14D3">
        <w:rPr>
          <w:rFonts w:ascii="Times New Roman" w:eastAsia="Times New Roman" w:hAnsi="Times New Roman" w:cs="Times New Roman"/>
          <w:lang w:eastAsia="pt-BR"/>
        </w:rPr>
        <w:t> </w:t>
      </w:r>
    </w:p>
    <w:p w14:paraId="6EB64379" w14:textId="77777777" w:rsidR="00CE65DB" w:rsidRDefault="00CE65DB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9C14D3">
        <w:rPr>
          <w:rFonts w:ascii="Times New Roman" w:eastAsia="Times New Roman" w:hAnsi="Times New Roman" w:cs="Times New Roman"/>
          <w:lang w:eastAsia="pt-BR"/>
        </w:rPr>
        <w:t>Atenciosamente,</w:t>
      </w:r>
    </w:p>
    <w:p w14:paraId="61476F91" w14:textId="77777777" w:rsidR="00D61072" w:rsidRDefault="00D61072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0C8FFC33" w14:textId="77777777" w:rsidR="00D61072" w:rsidRPr="009C14D3" w:rsidRDefault="00D61072" w:rsidP="00C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0ACAE0EF" w14:textId="77777777" w:rsidR="00AC4EC8" w:rsidRPr="00AC4EC8" w:rsidRDefault="00AC4EC8" w:rsidP="00AC4EC8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tbl>
      <w:tblPr>
        <w:tblW w:w="9142" w:type="dxa"/>
        <w:tblCellSpacing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4829"/>
      </w:tblGrid>
      <w:tr w:rsidR="00D61072" w:rsidRPr="009C14D3" w14:paraId="137CF613" w14:textId="77777777" w:rsidTr="00D61072">
        <w:trPr>
          <w:tblCellSpacing w:w="20" w:type="dxa"/>
        </w:trPr>
        <w:tc>
          <w:tcPr>
            <w:tcW w:w="4253" w:type="dxa"/>
            <w:vAlign w:val="center"/>
            <w:hideMark/>
          </w:tcPr>
          <w:p w14:paraId="2423F157" w14:textId="77777777" w:rsidR="00D61072" w:rsidRP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1EE5925" w14:textId="77777777" w:rsidR="00D61072" w:rsidRP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FDE9F4D" w14:textId="77777777" w:rsid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A925C63" w14:textId="77777777" w:rsid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BEF0EEA" w14:textId="77777777" w:rsid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D1C15C1" w14:textId="77777777" w:rsidR="009C14D3" w:rsidRDefault="009C14D3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C14D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Beneficiário do auxílio</w:t>
            </w:r>
          </w:p>
          <w:p w14:paraId="597B5292" w14:textId="77777777" w:rsidR="008301EC" w:rsidRPr="009C14D3" w:rsidRDefault="008301EC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via Gov.br</w:t>
            </w:r>
          </w:p>
        </w:tc>
        <w:tc>
          <w:tcPr>
            <w:tcW w:w="4769" w:type="dxa"/>
            <w:vAlign w:val="center"/>
            <w:hideMark/>
          </w:tcPr>
          <w:p w14:paraId="6B1B937D" w14:textId="77777777" w:rsidR="00D61072" w:rsidRP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BF60432" w14:textId="77777777" w:rsid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80BA74A" w14:textId="77777777" w:rsid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21D9369" w14:textId="77777777" w:rsid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3ACC83C" w14:textId="77777777" w:rsidR="00D61072" w:rsidRDefault="00D61072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68A7C44" w14:textId="77777777" w:rsidR="009C14D3" w:rsidRDefault="009C14D3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C14D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 Orientador ou Servidor Responsável</w:t>
            </w:r>
          </w:p>
          <w:p w14:paraId="19CE1EB6" w14:textId="77777777" w:rsidR="008301EC" w:rsidRPr="009C14D3" w:rsidRDefault="008301EC" w:rsidP="00D6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via Gov.br</w:t>
            </w:r>
          </w:p>
        </w:tc>
      </w:tr>
    </w:tbl>
    <w:p w14:paraId="3BF8F518" w14:textId="77777777" w:rsidR="00AC4EC8" w:rsidRPr="00AC4EC8" w:rsidRDefault="00AC4EC8" w:rsidP="00AC4EC8">
      <w:pPr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sectPr w:rsidR="00AC4EC8" w:rsidRPr="00AC4EC8" w:rsidSect="00AC63A6">
      <w:head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E4E8" w14:textId="77777777" w:rsidR="008D3D91" w:rsidRDefault="008D3D91" w:rsidP="00AC63A6">
      <w:pPr>
        <w:spacing w:after="0" w:line="240" w:lineRule="auto"/>
      </w:pPr>
      <w:r>
        <w:separator/>
      </w:r>
    </w:p>
  </w:endnote>
  <w:endnote w:type="continuationSeparator" w:id="0">
    <w:p w14:paraId="7B935F52" w14:textId="77777777" w:rsidR="008D3D91" w:rsidRDefault="008D3D91" w:rsidP="00AC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51155" w14:textId="77777777" w:rsidR="008D3D91" w:rsidRDefault="008D3D91" w:rsidP="00AC63A6">
      <w:pPr>
        <w:spacing w:after="0" w:line="240" w:lineRule="auto"/>
      </w:pPr>
      <w:r>
        <w:separator/>
      </w:r>
    </w:p>
  </w:footnote>
  <w:footnote w:type="continuationSeparator" w:id="0">
    <w:p w14:paraId="72A4D5E5" w14:textId="77777777" w:rsidR="008D3D91" w:rsidRDefault="008D3D91" w:rsidP="00AC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4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699"/>
      <w:gridCol w:w="2295"/>
    </w:tblGrid>
    <w:tr w:rsidR="00AC63A6" w:rsidRPr="00406F48" w14:paraId="5979448D" w14:textId="77777777" w:rsidTr="00DC5189">
      <w:trPr>
        <w:trHeight w:val="616"/>
      </w:trPr>
      <w:tc>
        <w:tcPr>
          <w:tcW w:w="1980" w:type="dxa"/>
        </w:tcPr>
        <w:p w14:paraId="227C3781" w14:textId="77777777" w:rsidR="00AC63A6" w:rsidRPr="00406F48" w:rsidRDefault="00CF5494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rPr>
              <w:rFonts w:cs="Arial"/>
            </w:rPr>
          </w:pPr>
          <w:r w:rsidRPr="004964D5">
            <w:rPr>
              <w:rFonts w:ascii="Times New Roman" w:hAnsi="Times New Roman"/>
              <w:noProof/>
              <w:sz w:val="20"/>
              <w:lang w:eastAsia="pt-BR"/>
            </w:rPr>
            <w:drawing>
              <wp:anchor distT="0" distB="0" distL="114935" distR="114935" simplePos="0" relativeHeight="251663360" behindDoc="0" locked="0" layoutInCell="1" allowOverlap="1" wp14:anchorId="5D6A5DFD" wp14:editId="54A4A686">
                <wp:simplePos x="0" y="0"/>
                <wp:positionH relativeFrom="column">
                  <wp:posOffset>314325</wp:posOffset>
                </wp:positionH>
                <wp:positionV relativeFrom="paragraph">
                  <wp:posOffset>-147955</wp:posOffset>
                </wp:positionV>
                <wp:extent cx="647700" cy="65595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5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26A19BF" w14:textId="77777777" w:rsidR="00AC63A6" w:rsidRPr="00406F48" w:rsidRDefault="00AC63A6" w:rsidP="00CF5494">
          <w:pPr>
            <w:pStyle w:val="Ttulo2"/>
            <w:numPr>
              <w:ilvl w:val="1"/>
              <w:numId w:val="2"/>
            </w:numPr>
            <w:tabs>
              <w:tab w:val="left" w:pos="0"/>
            </w:tabs>
            <w:rPr>
              <w:rFonts w:cs="Arial"/>
              <w:sz w:val="20"/>
            </w:rPr>
          </w:pPr>
        </w:p>
      </w:tc>
      <w:tc>
        <w:tcPr>
          <w:tcW w:w="5699" w:type="dxa"/>
        </w:tcPr>
        <w:p w14:paraId="0B6A6B9D" w14:textId="77777777" w:rsidR="00AC63A6" w:rsidRPr="00AC4EC8" w:rsidRDefault="00CF5494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jc w:val="center"/>
            <w:rPr>
              <w:rFonts w:ascii="Times New Roman" w:hAnsi="Times New Roman"/>
              <w:sz w:val="20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4B9546EF" wp14:editId="38CF1A03">
                <wp:simplePos x="0" y="0"/>
                <wp:positionH relativeFrom="column">
                  <wp:posOffset>3419475</wp:posOffset>
                </wp:positionH>
                <wp:positionV relativeFrom="paragraph">
                  <wp:posOffset>1905</wp:posOffset>
                </wp:positionV>
                <wp:extent cx="1209675" cy="457200"/>
                <wp:effectExtent l="0" t="0" r="952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C63A6" w:rsidRPr="00AC4EC8">
            <w:rPr>
              <w:rFonts w:ascii="Times New Roman" w:hAnsi="Times New Roman"/>
              <w:sz w:val="20"/>
            </w:rPr>
            <w:t>Ministério da Educação</w:t>
          </w:r>
        </w:p>
        <w:p w14:paraId="0CAF147F" w14:textId="77777777" w:rsidR="00AC63A6" w:rsidRPr="00AC4EC8" w:rsidRDefault="00AC63A6" w:rsidP="00AC63A6">
          <w:pPr>
            <w:pStyle w:val="Legenda1"/>
            <w:jc w:val="center"/>
            <w:rPr>
              <w:rFonts w:ascii="Times New Roman" w:hAnsi="Times New Roman"/>
              <w:sz w:val="20"/>
            </w:rPr>
          </w:pPr>
          <w:r w:rsidRPr="00AC4EC8">
            <w:rPr>
              <w:rFonts w:ascii="Times New Roman" w:hAnsi="Times New Roman"/>
              <w:sz w:val="20"/>
            </w:rPr>
            <w:t>Universidade Tecnológica Federal do Paraná</w:t>
          </w:r>
        </w:p>
        <w:p w14:paraId="33B1F0ED" w14:textId="77777777" w:rsidR="00AC63A6" w:rsidRPr="00AC4EC8" w:rsidRDefault="00AC63A6" w:rsidP="00AC63A6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C4EC8">
            <w:rPr>
              <w:rFonts w:ascii="Times New Roman" w:hAnsi="Times New Roman" w:cs="Times New Roman"/>
              <w:sz w:val="20"/>
              <w:szCs w:val="20"/>
            </w:rPr>
            <w:t>Câmpus Pato Branco</w:t>
          </w:r>
        </w:p>
        <w:p w14:paraId="4C74950E" w14:textId="77777777" w:rsidR="00AC63A6" w:rsidRPr="00CF5494" w:rsidRDefault="00AC63A6" w:rsidP="00CF5494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C4EC8">
            <w:rPr>
              <w:rFonts w:ascii="Times New Roman" w:hAnsi="Times New Roman" w:cs="Times New Roman"/>
              <w:sz w:val="20"/>
              <w:szCs w:val="20"/>
            </w:rPr>
            <w:t>Diretoria de Pesquisa e Pós-Graduação</w:t>
          </w:r>
        </w:p>
      </w:tc>
      <w:tc>
        <w:tcPr>
          <w:tcW w:w="2295" w:type="dxa"/>
        </w:tcPr>
        <w:p w14:paraId="2F871593" w14:textId="77777777" w:rsidR="00AC63A6" w:rsidRPr="00406F48" w:rsidRDefault="00AC63A6" w:rsidP="00AC63A6">
          <w:pPr>
            <w:pStyle w:val="Ttulo2"/>
            <w:numPr>
              <w:ilvl w:val="1"/>
              <w:numId w:val="2"/>
            </w:numPr>
            <w:tabs>
              <w:tab w:val="left" w:pos="0"/>
            </w:tabs>
            <w:snapToGrid w:val="0"/>
            <w:rPr>
              <w:rFonts w:cs="Arial"/>
            </w:rPr>
          </w:pPr>
        </w:p>
        <w:p w14:paraId="6C5379EC" w14:textId="77777777" w:rsidR="00AC63A6" w:rsidRPr="00406F48" w:rsidRDefault="00AC63A6" w:rsidP="00AC63A6">
          <w:pPr>
            <w:spacing w:after="0" w:line="240" w:lineRule="auto"/>
            <w:rPr>
              <w:rFonts w:cs="Arial"/>
            </w:rPr>
          </w:pPr>
        </w:p>
      </w:tc>
    </w:tr>
  </w:tbl>
  <w:p w14:paraId="1C47ABC4" w14:textId="77777777" w:rsidR="00AC63A6" w:rsidRPr="00AC63A6" w:rsidRDefault="009C14D3" w:rsidP="00AC63A6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25C119" wp14:editId="4F6DDE62">
              <wp:simplePos x="0" y="0"/>
              <wp:positionH relativeFrom="column">
                <wp:posOffset>-13336</wp:posOffset>
              </wp:positionH>
              <wp:positionV relativeFrom="paragraph">
                <wp:posOffset>65405</wp:posOffset>
              </wp:positionV>
              <wp:extent cx="5781675" cy="52070"/>
              <wp:effectExtent l="0" t="0" r="9525" b="2413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1675" cy="52070"/>
                        <a:chOff x="1341" y="2344"/>
                        <a:chExt cx="9720" cy="67"/>
                      </a:xfrm>
                    </wpg:grpSpPr>
                    <wps:wsp>
                      <wps:cNvPr id="9" name="Line 3"/>
                      <wps:cNvCnPr>
                        <a:cxnSpLocks noChangeShapeType="1"/>
                      </wps:cNvCnPr>
                      <wps:spPr bwMode="auto">
                        <a:xfrm flipV="1">
                          <a:off x="1341" y="2411"/>
                          <a:ext cx="9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1341" y="2344"/>
                          <a:ext cx="9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6F566" id="Grupo 8" o:spid="_x0000_s1026" style="position:absolute;margin-left:-1.05pt;margin-top:5.15pt;width:455.25pt;height:4.1pt;z-index:251661312" coordorigin="1341,2344" coordsize="972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">
              <v:line id="Line 3" o:spid="_x0000_s1027" style="position:absolute;flip:y;visibility:visible;mso-wrap-style:square" from="1341,2411" to="11061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" strokecolor="#fc0" strokeweight="1pt"/>
              <v:line id="Line 4" o:spid="_x0000_s1028" style="position:absolute;visibility:visible;mso-wrap-style:square" from="1341,2344" to="11061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E040FD"/>
    <w:multiLevelType w:val="hybridMultilevel"/>
    <w:tmpl w:val="EE28F6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5A0E"/>
    <w:multiLevelType w:val="hybridMultilevel"/>
    <w:tmpl w:val="D3001EC0"/>
    <w:lvl w:ilvl="0" w:tplc="0B227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03E"/>
    <w:multiLevelType w:val="hybridMultilevel"/>
    <w:tmpl w:val="C5EA52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C1DE5"/>
    <w:multiLevelType w:val="hybridMultilevel"/>
    <w:tmpl w:val="47E0D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F1F51"/>
    <w:multiLevelType w:val="hybridMultilevel"/>
    <w:tmpl w:val="8B92E07E"/>
    <w:lvl w:ilvl="0" w:tplc="9FBA2F72">
      <w:start w:val="1"/>
      <w:numFmt w:val="decimalZero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E74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2B3F28"/>
    <w:multiLevelType w:val="hybridMultilevel"/>
    <w:tmpl w:val="C890B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8066E"/>
    <w:multiLevelType w:val="hybridMultilevel"/>
    <w:tmpl w:val="FF40E034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82A87"/>
    <w:multiLevelType w:val="hybridMultilevel"/>
    <w:tmpl w:val="5302EF2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70514">
    <w:abstractNumId w:val="4"/>
  </w:num>
  <w:num w:numId="2" w16cid:durableId="1335767100">
    <w:abstractNumId w:val="0"/>
  </w:num>
  <w:num w:numId="3" w16cid:durableId="1146432740">
    <w:abstractNumId w:val="1"/>
  </w:num>
  <w:num w:numId="4" w16cid:durableId="328870351">
    <w:abstractNumId w:val="8"/>
  </w:num>
  <w:num w:numId="5" w16cid:durableId="61025762">
    <w:abstractNumId w:val="9"/>
  </w:num>
  <w:num w:numId="6" w16cid:durableId="1097795686">
    <w:abstractNumId w:val="3"/>
  </w:num>
  <w:num w:numId="7" w16cid:durableId="78606170">
    <w:abstractNumId w:val="5"/>
  </w:num>
  <w:num w:numId="8" w16cid:durableId="375549664">
    <w:abstractNumId w:val="2"/>
  </w:num>
  <w:num w:numId="9" w16cid:durableId="2064088150">
    <w:abstractNumId w:val="7"/>
  </w:num>
  <w:num w:numId="10" w16cid:durableId="1727298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A6"/>
    <w:rsid w:val="00003328"/>
    <w:rsid w:val="00123D6E"/>
    <w:rsid w:val="00135CAF"/>
    <w:rsid w:val="001528BF"/>
    <w:rsid w:val="00176A6A"/>
    <w:rsid w:val="001A127A"/>
    <w:rsid w:val="001D7731"/>
    <w:rsid w:val="002952C6"/>
    <w:rsid w:val="002B3101"/>
    <w:rsid w:val="002F46C8"/>
    <w:rsid w:val="002F6417"/>
    <w:rsid w:val="00360AE5"/>
    <w:rsid w:val="004172D8"/>
    <w:rsid w:val="00431AEB"/>
    <w:rsid w:val="00517526"/>
    <w:rsid w:val="00544AEF"/>
    <w:rsid w:val="00596141"/>
    <w:rsid w:val="005C5812"/>
    <w:rsid w:val="006121F3"/>
    <w:rsid w:val="00681648"/>
    <w:rsid w:val="0071278C"/>
    <w:rsid w:val="00777EC7"/>
    <w:rsid w:val="007D7AE9"/>
    <w:rsid w:val="008014CE"/>
    <w:rsid w:val="008301EC"/>
    <w:rsid w:val="00880831"/>
    <w:rsid w:val="00892EC2"/>
    <w:rsid w:val="008A706F"/>
    <w:rsid w:val="008D3D91"/>
    <w:rsid w:val="008F29DE"/>
    <w:rsid w:val="009520A9"/>
    <w:rsid w:val="009765B9"/>
    <w:rsid w:val="009C14D3"/>
    <w:rsid w:val="009C3206"/>
    <w:rsid w:val="009F68AC"/>
    <w:rsid w:val="00A05FB6"/>
    <w:rsid w:val="00A6639E"/>
    <w:rsid w:val="00A66FBE"/>
    <w:rsid w:val="00AC4EC8"/>
    <w:rsid w:val="00AC63A6"/>
    <w:rsid w:val="00AD31CD"/>
    <w:rsid w:val="00B14269"/>
    <w:rsid w:val="00B375E4"/>
    <w:rsid w:val="00BF5A9F"/>
    <w:rsid w:val="00C0163C"/>
    <w:rsid w:val="00C41750"/>
    <w:rsid w:val="00C42CC0"/>
    <w:rsid w:val="00C557B2"/>
    <w:rsid w:val="00C938EA"/>
    <w:rsid w:val="00CE65DB"/>
    <w:rsid w:val="00CF5494"/>
    <w:rsid w:val="00D61072"/>
    <w:rsid w:val="00DF43C0"/>
    <w:rsid w:val="00E137D4"/>
    <w:rsid w:val="00F31BA3"/>
    <w:rsid w:val="00F544FA"/>
    <w:rsid w:val="00F75FD6"/>
    <w:rsid w:val="00FB0DD8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5DC00"/>
  <w15:docId w15:val="{697550C1-A1F8-44A5-9323-6794F110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A6"/>
  </w:style>
  <w:style w:type="paragraph" w:styleId="Ttulo2">
    <w:name w:val="heading 2"/>
    <w:basedOn w:val="Normal"/>
    <w:next w:val="Normal"/>
    <w:link w:val="Ttulo2Char"/>
    <w:qFormat/>
    <w:rsid w:val="00AC63A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3A6"/>
  </w:style>
  <w:style w:type="paragraph" w:styleId="Rodap">
    <w:name w:val="footer"/>
    <w:basedOn w:val="Normal"/>
    <w:link w:val="RodapChar"/>
    <w:uiPriority w:val="99"/>
    <w:unhideWhenUsed/>
    <w:rsid w:val="00AC63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3A6"/>
  </w:style>
  <w:style w:type="character" w:customStyle="1" w:styleId="Ttulo2Char">
    <w:name w:val="Título 2 Char"/>
    <w:basedOn w:val="Fontepargpadro"/>
    <w:link w:val="Ttulo2"/>
    <w:rsid w:val="00AC63A6"/>
    <w:rPr>
      <w:rFonts w:eastAsia="Times New Roman" w:cs="Times New Roman"/>
      <w:szCs w:val="20"/>
      <w:lang w:eastAsia="ar-SA"/>
    </w:rPr>
  </w:style>
  <w:style w:type="paragraph" w:customStyle="1" w:styleId="Legenda1">
    <w:name w:val="Legenda1"/>
    <w:basedOn w:val="Normal"/>
    <w:next w:val="Normal"/>
    <w:rsid w:val="00AC63A6"/>
    <w:pPr>
      <w:suppressAutoHyphens/>
      <w:spacing w:after="0" w:line="240" w:lineRule="auto"/>
    </w:pPr>
    <w:rPr>
      <w:rFonts w:eastAsia="Times New Roman" w:cs="Times New Roman"/>
      <w:b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C6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72D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EC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777EC7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AC4EC8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AC4E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AC4EC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customStyle="1" w:styleId="textoalinhadoesquerda">
    <w:name w:val="texto_alinhado_esquerda"/>
    <w:basedOn w:val="Normal"/>
    <w:rsid w:val="009C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C1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PPGAG</dc:creator>
  <cp:lastModifiedBy>Gisele Daiane Borges</cp:lastModifiedBy>
  <cp:revision>2</cp:revision>
  <cp:lastPrinted>2015-12-21T19:58:00Z</cp:lastPrinted>
  <dcterms:created xsi:type="dcterms:W3CDTF">2025-05-19T13:54:00Z</dcterms:created>
  <dcterms:modified xsi:type="dcterms:W3CDTF">2025-05-19T13:54:00Z</dcterms:modified>
</cp:coreProperties>
</file>