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6BC4" w14:textId="77777777" w:rsidR="007E3619" w:rsidRPr="008A49B5" w:rsidRDefault="007E3619" w:rsidP="008A49B5">
      <w:pPr>
        <w:jc w:val="center"/>
        <w:rPr>
          <w:b/>
          <w:bCs/>
          <w:sz w:val="24"/>
          <w:szCs w:val="24"/>
        </w:rPr>
      </w:pPr>
      <w:r w:rsidRPr="008A49B5">
        <w:rPr>
          <w:b/>
          <w:bCs/>
          <w:sz w:val="24"/>
          <w:szCs w:val="24"/>
        </w:rPr>
        <w:t>Procedimento para Protocolo de Requerimentos</w:t>
      </w:r>
    </w:p>
    <w:p w14:paraId="65529A6C" w14:textId="77777777" w:rsidR="008A49B5" w:rsidRDefault="008A49B5" w:rsidP="007E3619">
      <w:pPr>
        <w:rPr>
          <w:sz w:val="24"/>
          <w:szCs w:val="24"/>
        </w:rPr>
      </w:pPr>
    </w:p>
    <w:p w14:paraId="1F683A10" w14:textId="2DC7CEBB" w:rsidR="007E3619" w:rsidRPr="008A49B5" w:rsidRDefault="007E3619" w:rsidP="007E3619">
      <w:pPr>
        <w:rPr>
          <w:sz w:val="24"/>
          <w:szCs w:val="24"/>
        </w:rPr>
      </w:pPr>
      <w:r w:rsidRPr="008A49B5">
        <w:rPr>
          <w:sz w:val="24"/>
          <w:szCs w:val="24"/>
        </w:rPr>
        <w:t>O(a) discente deverá encaminhar o requerimento ao e-mail institucional do Programa (</w:t>
      </w:r>
      <w:hyperlink r:id="rId5" w:history="1">
        <w:r w:rsidRPr="008A49B5">
          <w:rPr>
            <w:rStyle w:val="Hyperlink"/>
            <w:sz w:val="24"/>
            <w:szCs w:val="24"/>
          </w:rPr>
          <w:t>ppgect-pg@utfpr.edu.br</w:t>
        </w:r>
      </w:hyperlink>
      <w:r w:rsidRPr="008A49B5">
        <w:rPr>
          <w:sz w:val="24"/>
          <w:szCs w:val="24"/>
        </w:rPr>
        <w:t>), em arquivo único, contendo:</w:t>
      </w:r>
    </w:p>
    <w:p w14:paraId="7C883507" w14:textId="77777777" w:rsidR="007E3619" w:rsidRPr="008A49B5" w:rsidRDefault="007E3619" w:rsidP="007E3619">
      <w:pPr>
        <w:numPr>
          <w:ilvl w:val="0"/>
          <w:numId w:val="4"/>
        </w:numPr>
        <w:rPr>
          <w:sz w:val="24"/>
          <w:szCs w:val="24"/>
        </w:rPr>
      </w:pPr>
      <w:r w:rsidRPr="008A49B5">
        <w:rPr>
          <w:sz w:val="24"/>
          <w:szCs w:val="24"/>
        </w:rPr>
        <w:t>requerimento preenchido e assinado pelo(a) discente;</w:t>
      </w:r>
    </w:p>
    <w:p w14:paraId="106736BF" w14:textId="77777777" w:rsidR="007E3619" w:rsidRPr="008A49B5" w:rsidRDefault="007E3619" w:rsidP="007E3619">
      <w:pPr>
        <w:numPr>
          <w:ilvl w:val="0"/>
          <w:numId w:val="4"/>
        </w:numPr>
        <w:rPr>
          <w:sz w:val="24"/>
          <w:szCs w:val="24"/>
        </w:rPr>
      </w:pPr>
      <w:r w:rsidRPr="008A49B5">
        <w:rPr>
          <w:sz w:val="24"/>
          <w:szCs w:val="24"/>
        </w:rPr>
        <w:t>anuência/assinatura do(a) orientador(a), quando exigida;</w:t>
      </w:r>
    </w:p>
    <w:p w14:paraId="62ABF1C3" w14:textId="77777777" w:rsidR="007E3619" w:rsidRPr="008A49B5" w:rsidRDefault="007E3619" w:rsidP="007E3619">
      <w:pPr>
        <w:numPr>
          <w:ilvl w:val="0"/>
          <w:numId w:val="4"/>
        </w:numPr>
        <w:rPr>
          <w:sz w:val="24"/>
          <w:szCs w:val="24"/>
        </w:rPr>
      </w:pPr>
      <w:r w:rsidRPr="008A49B5">
        <w:rPr>
          <w:sz w:val="24"/>
          <w:szCs w:val="24"/>
        </w:rPr>
        <w:t>documentos comprobatórios necessários à solicitação.</w:t>
      </w:r>
    </w:p>
    <w:p w14:paraId="79669E67" w14:textId="77777777" w:rsidR="007E3619" w:rsidRPr="008A49B5" w:rsidRDefault="007E3619" w:rsidP="007E3619">
      <w:pPr>
        <w:rPr>
          <w:sz w:val="24"/>
          <w:szCs w:val="24"/>
        </w:rPr>
      </w:pPr>
      <w:r w:rsidRPr="008A49B5">
        <w:rPr>
          <w:sz w:val="24"/>
          <w:szCs w:val="24"/>
        </w:rPr>
        <w:t>O arquivo deverá ser enviado obrigatoriamente em formato PDF/A, estar legível, sem rasuras e ter tamanho máximo de 15 MB.</w:t>
      </w:r>
    </w:p>
    <w:p w14:paraId="70D7CA14" w14:textId="77777777" w:rsidR="007E3619" w:rsidRPr="008A49B5" w:rsidRDefault="007E3619" w:rsidP="007E3619">
      <w:pPr>
        <w:rPr>
          <w:sz w:val="24"/>
          <w:szCs w:val="24"/>
        </w:rPr>
      </w:pPr>
      <w:r w:rsidRPr="008A49B5">
        <w:rPr>
          <w:sz w:val="24"/>
          <w:szCs w:val="24"/>
        </w:rPr>
        <w:t>A assinatura poderá ser física, digitalizada ou eletrônica. A assinatura eletrônica pode ser realizada pelo portal gov.br:</w:t>
      </w:r>
    </w:p>
    <w:p w14:paraId="21705A6D" w14:textId="77777777" w:rsidR="007E3619" w:rsidRPr="008A49B5" w:rsidRDefault="007E3619" w:rsidP="007E3619">
      <w:pPr>
        <w:rPr>
          <w:sz w:val="24"/>
          <w:szCs w:val="24"/>
        </w:rPr>
      </w:pPr>
      <w:hyperlink r:id="rId6" w:history="1">
        <w:r w:rsidRPr="008A49B5">
          <w:rPr>
            <w:rStyle w:val="Hyperlink"/>
            <w:sz w:val="24"/>
            <w:szCs w:val="24"/>
          </w:rPr>
          <w:t>https://www.gov.br/governodigital/pt-br/assinatura-eletronica</w:t>
        </w:r>
      </w:hyperlink>
    </w:p>
    <w:p w14:paraId="6E49D67F" w14:textId="77777777" w:rsidR="007E3619" w:rsidRPr="008A49B5" w:rsidRDefault="007E3619" w:rsidP="007E3619">
      <w:pPr>
        <w:rPr>
          <w:sz w:val="24"/>
          <w:szCs w:val="24"/>
        </w:rPr>
      </w:pPr>
      <w:r w:rsidRPr="008A49B5">
        <w:rPr>
          <w:sz w:val="24"/>
          <w:szCs w:val="24"/>
        </w:rPr>
        <w:t>Para conversão do documento para PDF/A, sugere-se a utilização da ferramenta:</w:t>
      </w:r>
    </w:p>
    <w:p w14:paraId="21B6AA3E" w14:textId="77777777" w:rsidR="007E3619" w:rsidRPr="008A49B5" w:rsidRDefault="007E3619" w:rsidP="007E3619">
      <w:pPr>
        <w:rPr>
          <w:sz w:val="24"/>
          <w:szCs w:val="24"/>
        </w:rPr>
      </w:pPr>
      <w:hyperlink r:id="rId7" w:history="1">
        <w:r w:rsidRPr="008A49B5">
          <w:rPr>
            <w:rStyle w:val="Hyperlink"/>
            <w:sz w:val="24"/>
            <w:szCs w:val="24"/>
          </w:rPr>
          <w:t>https://www.ilovepdf.com/pt</w:t>
        </w:r>
      </w:hyperlink>
    </w:p>
    <w:p w14:paraId="364D793E" w14:textId="77777777" w:rsidR="008A49B5" w:rsidRDefault="008A49B5" w:rsidP="007E3619">
      <w:pPr>
        <w:rPr>
          <w:b/>
          <w:bCs/>
          <w:sz w:val="24"/>
          <w:szCs w:val="24"/>
        </w:rPr>
      </w:pPr>
    </w:p>
    <w:p w14:paraId="77ADD9C5" w14:textId="2CFB0DCF" w:rsidR="007E3619" w:rsidRPr="008A49B5" w:rsidRDefault="007E3619" w:rsidP="007E3619">
      <w:pPr>
        <w:rPr>
          <w:b/>
          <w:bCs/>
          <w:sz w:val="24"/>
          <w:szCs w:val="24"/>
        </w:rPr>
      </w:pPr>
      <w:r w:rsidRPr="008A49B5">
        <w:rPr>
          <w:b/>
          <w:bCs/>
          <w:sz w:val="24"/>
          <w:szCs w:val="24"/>
        </w:rPr>
        <w:t>Requerimentos disponíveis</w:t>
      </w:r>
    </w:p>
    <w:p w14:paraId="6388652F" w14:textId="77777777" w:rsidR="007E3619" w:rsidRPr="008A49B5" w:rsidRDefault="007E3619" w:rsidP="007E3619">
      <w:pPr>
        <w:rPr>
          <w:sz w:val="24"/>
          <w:szCs w:val="24"/>
        </w:rPr>
      </w:pPr>
      <w:r w:rsidRPr="008A49B5">
        <w:rPr>
          <w:sz w:val="24"/>
          <w:szCs w:val="24"/>
        </w:rPr>
        <w:t>Os requerimentos encontram-se disponíveis na página do Programa, na aba “Secretaria Acadêmica”.</w:t>
      </w:r>
    </w:p>
    <w:p w14:paraId="029E976A" w14:textId="77777777" w:rsidR="007E3619" w:rsidRPr="008A49B5" w:rsidRDefault="007E3619" w:rsidP="007E3619">
      <w:pPr>
        <w:rPr>
          <w:b/>
          <w:bCs/>
          <w:sz w:val="24"/>
          <w:szCs w:val="24"/>
        </w:rPr>
      </w:pPr>
      <w:r w:rsidRPr="008A49B5">
        <w:rPr>
          <w:b/>
          <w:bCs/>
          <w:sz w:val="24"/>
          <w:szCs w:val="24"/>
        </w:rPr>
        <w:t>1. Requerimento Geral</w:t>
      </w:r>
    </w:p>
    <w:p w14:paraId="19238119" w14:textId="77777777" w:rsidR="007E3619" w:rsidRPr="008A49B5" w:rsidRDefault="007E3619" w:rsidP="007E3619">
      <w:pPr>
        <w:rPr>
          <w:sz w:val="24"/>
          <w:szCs w:val="24"/>
        </w:rPr>
      </w:pPr>
      <w:r w:rsidRPr="008A49B5">
        <w:rPr>
          <w:sz w:val="24"/>
          <w:szCs w:val="24"/>
        </w:rPr>
        <w:t>O Requerimento Geral deve ser utilizado para solicitações acadêmicas que não possuam formulário específico, tais como:</w:t>
      </w:r>
    </w:p>
    <w:p w14:paraId="021C496C" w14:textId="77777777" w:rsidR="007E3619" w:rsidRPr="008A49B5" w:rsidRDefault="007E3619" w:rsidP="007E3619">
      <w:pPr>
        <w:numPr>
          <w:ilvl w:val="0"/>
          <w:numId w:val="5"/>
        </w:numPr>
        <w:rPr>
          <w:sz w:val="24"/>
          <w:szCs w:val="24"/>
        </w:rPr>
      </w:pPr>
      <w:r w:rsidRPr="008A49B5">
        <w:rPr>
          <w:sz w:val="24"/>
          <w:szCs w:val="24"/>
        </w:rPr>
        <w:t>prorrogação de prazo de qualificação;</w:t>
      </w:r>
    </w:p>
    <w:p w14:paraId="1239543B" w14:textId="77777777" w:rsidR="007E3619" w:rsidRPr="008A49B5" w:rsidRDefault="007E3619" w:rsidP="007E3619">
      <w:pPr>
        <w:numPr>
          <w:ilvl w:val="0"/>
          <w:numId w:val="5"/>
        </w:numPr>
        <w:rPr>
          <w:sz w:val="24"/>
          <w:szCs w:val="24"/>
        </w:rPr>
      </w:pPr>
      <w:r w:rsidRPr="008A49B5">
        <w:rPr>
          <w:sz w:val="24"/>
          <w:szCs w:val="24"/>
        </w:rPr>
        <w:t>prorrogação de prazo de defesa;</w:t>
      </w:r>
    </w:p>
    <w:p w14:paraId="3C61246B" w14:textId="77777777" w:rsidR="007E3619" w:rsidRPr="008A49B5" w:rsidRDefault="007E3619" w:rsidP="007E3619">
      <w:pPr>
        <w:numPr>
          <w:ilvl w:val="0"/>
          <w:numId w:val="5"/>
        </w:numPr>
        <w:rPr>
          <w:sz w:val="24"/>
          <w:szCs w:val="24"/>
        </w:rPr>
      </w:pPr>
      <w:r w:rsidRPr="008A49B5">
        <w:rPr>
          <w:sz w:val="24"/>
          <w:szCs w:val="24"/>
        </w:rPr>
        <w:t>validação de disciplinas;</w:t>
      </w:r>
    </w:p>
    <w:p w14:paraId="75BEE433" w14:textId="77777777" w:rsidR="007E3619" w:rsidRPr="008A49B5" w:rsidRDefault="007E3619" w:rsidP="007E3619">
      <w:pPr>
        <w:numPr>
          <w:ilvl w:val="0"/>
          <w:numId w:val="5"/>
        </w:numPr>
        <w:rPr>
          <w:sz w:val="24"/>
          <w:szCs w:val="24"/>
        </w:rPr>
      </w:pPr>
      <w:r w:rsidRPr="008A49B5">
        <w:rPr>
          <w:sz w:val="24"/>
          <w:szCs w:val="24"/>
        </w:rPr>
        <w:t>validação de exame de proficiência;</w:t>
      </w:r>
    </w:p>
    <w:p w14:paraId="374575BC" w14:textId="77777777" w:rsidR="007E3619" w:rsidRPr="008A49B5" w:rsidRDefault="007E3619" w:rsidP="007E3619">
      <w:pPr>
        <w:numPr>
          <w:ilvl w:val="0"/>
          <w:numId w:val="5"/>
        </w:numPr>
        <w:rPr>
          <w:sz w:val="24"/>
          <w:szCs w:val="24"/>
        </w:rPr>
      </w:pPr>
      <w:r w:rsidRPr="008A49B5">
        <w:rPr>
          <w:sz w:val="24"/>
          <w:szCs w:val="24"/>
        </w:rPr>
        <w:t>cancelamento de disciplinas;</w:t>
      </w:r>
    </w:p>
    <w:p w14:paraId="7EC274DA" w14:textId="77777777" w:rsidR="007E3619" w:rsidRPr="008A49B5" w:rsidRDefault="007E3619" w:rsidP="007E3619">
      <w:pPr>
        <w:numPr>
          <w:ilvl w:val="0"/>
          <w:numId w:val="5"/>
        </w:numPr>
        <w:rPr>
          <w:sz w:val="24"/>
          <w:szCs w:val="24"/>
        </w:rPr>
      </w:pPr>
      <w:r w:rsidRPr="008A49B5">
        <w:rPr>
          <w:sz w:val="24"/>
          <w:szCs w:val="24"/>
        </w:rPr>
        <w:t>trancamento de curso;</w:t>
      </w:r>
    </w:p>
    <w:p w14:paraId="0509BAF2" w14:textId="77777777" w:rsidR="007E3619" w:rsidRPr="008A49B5" w:rsidRDefault="007E3619" w:rsidP="007E3619">
      <w:pPr>
        <w:numPr>
          <w:ilvl w:val="0"/>
          <w:numId w:val="5"/>
        </w:numPr>
        <w:rPr>
          <w:sz w:val="24"/>
          <w:szCs w:val="24"/>
        </w:rPr>
      </w:pPr>
      <w:r w:rsidRPr="008A49B5">
        <w:rPr>
          <w:sz w:val="24"/>
          <w:szCs w:val="24"/>
        </w:rPr>
        <w:t>outras solicitações acadêmicas não contempladas por formulário próprio.</w:t>
      </w:r>
    </w:p>
    <w:p w14:paraId="6155912E" w14:textId="77777777" w:rsidR="007E3619" w:rsidRPr="008A49B5" w:rsidRDefault="007E3619" w:rsidP="007E3619">
      <w:pPr>
        <w:rPr>
          <w:b/>
          <w:bCs/>
          <w:sz w:val="24"/>
          <w:szCs w:val="24"/>
        </w:rPr>
      </w:pPr>
      <w:r w:rsidRPr="008A49B5">
        <w:rPr>
          <w:b/>
          <w:bCs/>
          <w:sz w:val="24"/>
          <w:szCs w:val="24"/>
        </w:rPr>
        <w:t>2. Requerimentos específicos</w:t>
      </w:r>
    </w:p>
    <w:p w14:paraId="2AAF858D" w14:textId="77777777" w:rsidR="007E3619" w:rsidRPr="008A49B5" w:rsidRDefault="007E3619" w:rsidP="007E3619">
      <w:pPr>
        <w:rPr>
          <w:sz w:val="24"/>
          <w:szCs w:val="24"/>
        </w:rPr>
      </w:pPr>
      <w:r w:rsidRPr="008A49B5">
        <w:rPr>
          <w:sz w:val="24"/>
          <w:szCs w:val="24"/>
        </w:rPr>
        <w:t>Quando o Programa possuir modelo específico para a solicitação pretendida, esse modelo deverá ser obrigatoriamente utilizado.</w:t>
      </w:r>
    </w:p>
    <w:p w14:paraId="2AA34505" w14:textId="77777777" w:rsidR="007E3619" w:rsidRPr="008A49B5" w:rsidRDefault="007E3619" w:rsidP="007E3619">
      <w:pPr>
        <w:rPr>
          <w:sz w:val="24"/>
          <w:szCs w:val="24"/>
        </w:rPr>
      </w:pPr>
      <w:r w:rsidRPr="008A49B5">
        <w:rPr>
          <w:sz w:val="24"/>
          <w:szCs w:val="24"/>
        </w:rPr>
        <w:lastRenderedPageBreak/>
        <w:t>Exemplo: requerimento de atividades complementares do PPGECT.</w:t>
      </w:r>
    </w:p>
    <w:p w14:paraId="549B9FA4" w14:textId="77777777" w:rsidR="007E3619" w:rsidRPr="008A49B5" w:rsidRDefault="007E3619" w:rsidP="007E3619">
      <w:pPr>
        <w:rPr>
          <w:b/>
          <w:bCs/>
          <w:sz w:val="24"/>
          <w:szCs w:val="24"/>
        </w:rPr>
      </w:pPr>
      <w:r w:rsidRPr="008A49B5">
        <w:rPr>
          <w:b/>
          <w:bCs/>
          <w:sz w:val="24"/>
          <w:szCs w:val="24"/>
        </w:rPr>
        <w:t>3. Estágio de Docência</w:t>
      </w:r>
    </w:p>
    <w:p w14:paraId="714833B6" w14:textId="77777777" w:rsidR="007E3619" w:rsidRPr="008A49B5" w:rsidRDefault="007E3619" w:rsidP="007E3619">
      <w:pPr>
        <w:rPr>
          <w:sz w:val="24"/>
          <w:szCs w:val="24"/>
        </w:rPr>
      </w:pPr>
      <w:r w:rsidRPr="008A49B5">
        <w:rPr>
          <w:sz w:val="24"/>
          <w:szCs w:val="24"/>
        </w:rPr>
        <w:t>O Estágio de Docência possui trâmite específico e deve ser iniciado pelo(a) orientador(a) no SEI.</w:t>
      </w:r>
    </w:p>
    <w:p w14:paraId="79F4C4D9" w14:textId="77777777" w:rsidR="007E3619" w:rsidRPr="008A49B5" w:rsidRDefault="007E3619" w:rsidP="007E3619">
      <w:pPr>
        <w:rPr>
          <w:b/>
          <w:bCs/>
          <w:sz w:val="24"/>
          <w:szCs w:val="24"/>
        </w:rPr>
      </w:pPr>
      <w:r w:rsidRPr="008A49B5">
        <w:rPr>
          <w:b/>
          <w:bCs/>
          <w:sz w:val="24"/>
          <w:szCs w:val="24"/>
        </w:rPr>
        <w:t>4. Agendamento de Qualificação e Defesa</w:t>
      </w:r>
    </w:p>
    <w:p w14:paraId="3E30C33A" w14:textId="77777777" w:rsidR="007E3619" w:rsidRPr="008A49B5" w:rsidRDefault="007E3619" w:rsidP="007E3619">
      <w:pPr>
        <w:rPr>
          <w:sz w:val="24"/>
          <w:szCs w:val="24"/>
        </w:rPr>
      </w:pPr>
      <w:r w:rsidRPr="008A49B5">
        <w:rPr>
          <w:sz w:val="24"/>
          <w:szCs w:val="24"/>
        </w:rPr>
        <w:t>Os requerimentos para agendamento de Qualificação e Defesa devem ser realizados pelo(a) discente no Portal do Aluno.</w:t>
      </w:r>
    </w:p>
    <w:p w14:paraId="586A4DA9" w14:textId="77777777" w:rsidR="008A49B5" w:rsidRDefault="008A49B5" w:rsidP="007E3619">
      <w:pPr>
        <w:rPr>
          <w:b/>
          <w:bCs/>
          <w:sz w:val="24"/>
          <w:szCs w:val="24"/>
        </w:rPr>
      </w:pPr>
    </w:p>
    <w:p w14:paraId="6FBE4E6D" w14:textId="55311E75" w:rsidR="007E3619" w:rsidRPr="008A49B5" w:rsidRDefault="007E3619" w:rsidP="007E3619">
      <w:pPr>
        <w:rPr>
          <w:b/>
          <w:bCs/>
          <w:sz w:val="24"/>
          <w:szCs w:val="24"/>
        </w:rPr>
      </w:pPr>
      <w:r w:rsidRPr="008A49B5">
        <w:rPr>
          <w:b/>
          <w:bCs/>
          <w:sz w:val="24"/>
          <w:szCs w:val="24"/>
        </w:rPr>
        <w:t>Tramitação</w:t>
      </w:r>
    </w:p>
    <w:p w14:paraId="72D39AF0" w14:textId="77777777" w:rsidR="007E3619" w:rsidRPr="008A49B5" w:rsidRDefault="007E3619" w:rsidP="007E3619">
      <w:pPr>
        <w:rPr>
          <w:sz w:val="24"/>
          <w:szCs w:val="24"/>
        </w:rPr>
      </w:pPr>
      <w:r w:rsidRPr="008A49B5">
        <w:rPr>
          <w:sz w:val="24"/>
          <w:szCs w:val="24"/>
        </w:rPr>
        <w:t>Após o recebimento, a Secretaria realizará a conferência da documentação e encaminhará o requerimento à Coordenação para análise.</w:t>
      </w:r>
    </w:p>
    <w:p w14:paraId="3AEBE665" w14:textId="77777777" w:rsidR="007E3619" w:rsidRPr="008A49B5" w:rsidRDefault="007E3619" w:rsidP="007E3619">
      <w:pPr>
        <w:numPr>
          <w:ilvl w:val="0"/>
          <w:numId w:val="6"/>
        </w:numPr>
        <w:rPr>
          <w:sz w:val="24"/>
          <w:szCs w:val="24"/>
        </w:rPr>
      </w:pPr>
      <w:r w:rsidRPr="008A49B5">
        <w:rPr>
          <w:sz w:val="24"/>
          <w:szCs w:val="24"/>
        </w:rPr>
        <w:t>Em caso de deferimento, a solicitação será registrada no sistema acadêmico.</w:t>
      </w:r>
    </w:p>
    <w:p w14:paraId="06F27840" w14:textId="77777777" w:rsidR="007E3619" w:rsidRPr="008A49B5" w:rsidRDefault="007E3619" w:rsidP="007E3619">
      <w:pPr>
        <w:numPr>
          <w:ilvl w:val="0"/>
          <w:numId w:val="6"/>
        </w:numPr>
        <w:rPr>
          <w:sz w:val="24"/>
          <w:szCs w:val="24"/>
        </w:rPr>
      </w:pPr>
      <w:r w:rsidRPr="008A49B5">
        <w:rPr>
          <w:sz w:val="24"/>
          <w:szCs w:val="24"/>
        </w:rPr>
        <w:t>Em caso de indeferimento, a Secretaria informará o(a) discente por e-mail.</w:t>
      </w:r>
    </w:p>
    <w:p w14:paraId="7FDFB033" w14:textId="77777777" w:rsidR="008A49B5" w:rsidRDefault="008A49B5" w:rsidP="007E3619">
      <w:pPr>
        <w:rPr>
          <w:b/>
          <w:bCs/>
          <w:sz w:val="24"/>
          <w:szCs w:val="24"/>
        </w:rPr>
      </w:pPr>
    </w:p>
    <w:p w14:paraId="1EFBF4A3" w14:textId="01324076" w:rsidR="007E3619" w:rsidRPr="008A49B5" w:rsidRDefault="007E3619" w:rsidP="007E3619">
      <w:pPr>
        <w:rPr>
          <w:b/>
          <w:bCs/>
          <w:sz w:val="24"/>
          <w:szCs w:val="24"/>
        </w:rPr>
      </w:pPr>
      <w:r w:rsidRPr="008A49B5">
        <w:rPr>
          <w:b/>
          <w:bCs/>
          <w:sz w:val="24"/>
          <w:szCs w:val="24"/>
        </w:rPr>
        <w:t>Observações importantes</w:t>
      </w:r>
    </w:p>
    <w:p w14:paraId="5E7FBEC8" w14:textId="77777777" w:rsidR="007E3619" w:rsidRPr="008A49B5" w:rsidRDefault="007E3619" w:rsidP="007E3619">
      <w:pPr>
        <w:numPr>
          <w:ilvl w:val="0"/>
          <w:numId w:val="7"/>
        </w:numPr>
        <w:rPr>
          <w:sz w:val="24"/>
          <w:szCs w:val="24"/>
        </w:rPr>
      </w:pPr>
      <w:r w:rsidRPr="008A49B5">
        <w:rPr>
          <w:sz w:val="24"/>
          <w:szCs w:val="24"/>
        </w:rPr>
        <w:t>Não serão aceitos arquivos PDF gerados exclusivamente a partir de imagem ou foto.</w:t>
      </w:r>
    </w:p>
    <w:p w14:paraId="65C6D9B1" w14:textId="77777777" w:rsidR="007E3619" w:rsidRPr="008A49B5" w:rsidRDefault="007E3619" w:rsidP="007E3619">
      <w:pPr>
        <w:numPr>
          <w:ilvl w:val="0"/>
          <w:numId w:val="7"/>
        </w:numPr>
        <w:rPr>
          <w:sz w:val="24"/>
          <w:szCs w:val="24"/>
        </w:rPr>
      </w:pPr>
      <w:r w:rsidRPr="008A49B5">
        <w:rPr>
          <w:sz w:val="24"/>
          <w:szCs w:val="24"/>
        </w:rPr>
        <w:t>Não serão aceitos requerimentos ilegíveis, com rasuras, incompletos ou que não atendam às orientações, possibilidades e exigências descritas neste procedimento.</w:t>
      </w:r>
    </w:p>
    <w:p w14:paraId="189A4FBE" w14:textId="60F6DC28" w:rsidR="007E3619" w:rsidRPr="008A49B5" w:rsidRDefault="007E3619" w:rsidP="007E3619">
      <w:pPr>
        <w:numPr>
          <w:ilvl w:val="0"/>
          <w:numId w:val="7"/>
        </w:numPr>
        <w:rPr>
          <w:sz w:val="24"/>
          <w:szCs w:val="24"/>
        </w:rPr>
      </w:pPr>
      <w:r w:rsidRPr="008A49B5">
        <w:rPr>
          <w:sz w:val="24"/>
          <w:szCs w:val="24"/>
        </w:rPr>
        <w:t xml:space="preserve">Para fins de validação da publicação obrigatória, o(a) discente deverá informar o DOI da publicação no campo correspondente do formulário, </w:t>
      </w:r>
      <w:r w:rsidR="008A49B5" w:rsidRPr="008A49B5">
        <w:rPr>
          <w:sz w:val="24"/>
          <w:szCs w:val="24"/>
        </w:rPr>
        <w:t>ficando</w:t>
      </w:r>
      <w:r w:rsidRPr="008A49B5">
        <w:rPr>
          <w:sz w:val="24"/>
          <w:szCs w:val="24"/>
        </w:rPr>
        <w:t xml:space="preserve"> dispensada a anexação do artigo completo ou de sua primeira página.</w:t>
      </w:r>
    </w:p>
    <w:p w14:paraId="24550C0D" w14:textId="50C84339" w:rsidR="00883026" w:rsidRPr="008A49B5" w:rsidRDefault="007E3619" w:rsidP="008A49B5">
      <w:pPr>
        <w:numPr>
          <w:ilvl w:val="0"/>
          <w:numId w:val="7"/>
        </w:numPr>
        <w:rPr>
          <w:sz w:val="24"/>
          <w:szCs w:val="24"/>
        </w:rPr>
      </w:pPr>
      <w:r w:rsidRPr="008A49B5">
        <w:rPr>
          <w:sz w:val="24"/>
          <w:szCs w:val="24"/>
        </w:rPr>
        <w:t>Solicitações distintas deverão ser encaminhadas em requerimentos separados, acompanhadas dos respectivos documentos comprobatórios.</w:t>
      </w:r>
    </w:p>
    <w:sectPr w:rsidR="00883026" w:rsidRPr="008A49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3F3"/>
    <w:multiLevelType w:val="multilevel"/>
    <w:tmpl w:val="6776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7171C"/>
    <w:multiLevelType w:val="multilevel"/>
    <w:tmpl w:val="6A20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D44894"/>
    <w:multiLevelType w:val="multilevel"/>
    <w:tmpl w:val="2D767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067CC1"/>
    <w:multiLevelType w:val="multilevel"/>
    <w:tmpl w:val="787E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622A3"/>
    <w:multiLevelType w:val="multilevel"/>
    <w:tmpl w:val="F6D0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F6304"/>
    <w:multiLevelType w:val="multilevel"/>
    <w:tmpl w:val="933E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1F2BD1"/>
    <w:multiLevelType w:val="multilevel"/>
    <w:tmpl w:val="426C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130107">
    <w:abstractNumId w:val="5"/>
  </w:num>
  <w:num w:numId="2" w16cid:durableId="1792088966">
    <w:abstractNumId w:val="0"/>
  </w:num>
  <w:num w:numId="3" w16cid:durableId="712193640">
    <w:abstractNumId w:val="1"/>
  </w:num>
  <w:num w:numId="4" w16cid:durableId="1975089959">
    <w:abstractNumId w:val="3"/>
  </w:num>
  <w:num w:numId="5" w16cid:durableId="974793019">
    <w:abstractNumId w:val="4"/>
  </w:num>
  <w:num w:numId="6" w16cid:durableId="932129372">
    <w:abstractNumId w:val="6"/>
  </w:num>
  <w:num w:numId="7" w16cid:durableId="1541241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19"/>
    <w:rsid w:val="004C0592"/>
    <w:rsid w:val="006B72B1"/>
    <w:rsid w:val="007E3619"/>
    <w:rsid w:val="00883026"/>
    <w:rsid w:val="008A49B5"/>
    <w:rsid w:val="00B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064E"/>
  <w15:chartTrackingRefBased/>
  <w15:docId w15:val="{D4853F09-4F0E-4150-B399-445C4B80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3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3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3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3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3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3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3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3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3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3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3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3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36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36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36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36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36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36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3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3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3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3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3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36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36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36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3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36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36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E361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3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lovepdf.com/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governodigital/pt-br/assinatura-eletronica" TargetMode="External"/><Relationship Id="rId5" Type="http://schemas.openxmlformats.org/officeDocument/2006/relationships/hyperlink" Target="mailto:ppgect-pg@utfpr.edu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2457</Characters>
  <Application>Microsoft Office Word</Application>
  <DocSecurity>0</DocSecurity>
  <Lines>79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Alberto Pilatti</dc:creator>
  <cp:keywords/>
  <dc:description/>
  <cp:lastModifiedBy>Luiz Alberto Pilatti</cp:lastModifiedBy>
  <cp:revision>2</cp:revision>
  <dcterms:created xsi:type="dcterms:W3CDTF">2026-06-01T14:03:00Z</dcterms:created>
  <dcterms:modified xsi:type="dcterms:W3CDTF">2026-06-01T14:03:00Z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facabfe7-5624-4f65-a371-e8b69863af4e</vt:lpwstr>
  </property>
</Properties>
</file>