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6889"/>
        <w:gridCol w:w="1304"/>
      </w:tblGrid>
      <w:tr w:rsidR="00A6092B" w14:paraId="004A8DEA" w14:textId="77777777" w:rsidTr="005920FB">
        <w:tc>
          <w:tcPr>
            <w:tcW w:w="2263" w:type="dxa"/>
          </w:tcPr>
          <w:p w14:paraId="61DA7850" w14:textId="338AA0CE" w:rsidR="00A6092B" w:rsidRDefault="00A6092B">
            <w:r>
              <w:t>Nome:</w:t>
            </w:r>
          </w:p>
        </w:tc>
        <w:tc>
          <w:tcPr>
            <w:tcW w:w="8193" w:type="dxa"/>
            <w:gridSpan w:val="2"/>
          </w:tcPr>
          <w:p w14:paraId="5D14C15A" w14:textId="77777777" w:rsidR="00A6092B" w:rsidRDefault="00A6092B"/>
        </w:tc>
      </w:tr>
      <w:tr w:rsidR="00A6092B" w14:paraId="60AAF0E9" w14:textId="77777777" w:rsidTr="005920FB">
        <w:tc>
          <w:tcPr>
            <w:tcW w:w="2263" w:type="dxa"/>
            <w:tcBorders>
              <w:bottom w:val="single" w:sz="4" w:space="0" w:color="auto"/>
            </w:tcBorders>
          </w:tcPr>
          <w:p w14:paraId="4732F2EB" w14:textId="48162F1D" w:rsidR="00A6092B" w:rsidRDefault="00A6092B">
            <w:r>
              <w:t>RA:</w:t>
            </w:r>
          </w:p>
        </w:tc>
        <w:tc>
          <w:tcPr>
            <w:tcW w:w="8193" w:type="dxa"/>
            <w:gridSpan w:val="2"/>
            <w:tcBorders>
              <w:bottom w:val="single" w:sz="4" w:space="0" w:color="auto"/>
            </w:tcBorders>
          </w:tcPr>
          <w:p w14:paraId="7E88C999" w14:textId="77777777" w:rsidR="00A6092B" w:rsidRDefault="00A6092B"/>
        </w:tc>
      </w:tr>
      <w:tr w:rsidR="00A6092B" w14:paraId="6ECD7B29" w14:textId="77777777" w:rsidTr="005920FB">
        <w:tc>
          <w:tcPr>
            <w:tcW w:w="2263" w:type="dxa"/>
            <w:tcBorders>
              <w:bottom w:val="single" w:sz="4" w:space="0" w:color="auto"/>
            </w:tcBorders>
          </w:tcPr>
          <w:p w14:paraId="18E8FE14" w14:textId="6F909535" w:rsidR="00A6092B" w:rsidRDefault="00A6092B">
            <w:r>
              <w:t>Orientador(a):</w:t>
            </w:r>
          </w:p>
        </w:tc>
        <w:tc>
          <w:tcPr>
            <w:tcW w:w="8193" w:type="dxa"/>
            <w:gridSpan w:val="2"/>
            <w:tcBorders>
              <w:bottom w:val="single" w:sz="4" w:space="0" w:color="auto"/>
            </w:tcBorders>
          </w:tcPr>
          <w:p w14:paraId="4A16FBFA" w14:textId="77777777" w:rsidR="00A6092B" w:rsidRDefault="00A6092B"/>
        </w:tc>
      </w:tr>
      <w:tr w:rsidR="00A6092B" w14:paraId="17DA327C" w14:textId="77777777" w:rsidTr="00F808AF">
        <w:tc>
          <w:tcPr>
            <w:tcW w:w="104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1CACB" w14:textId="77777777" w:rsidR="00F808AF" w:rsidRDefault="00F808AF" w:rsidP="00A6092B">
            <w:pPr>
              <w:jc w:val="center"/>
              <w:rPr>
                <w:b/>
                <w:bCs/>
              </w:rPr>
            </w:pPr>
          </w:p>
          <w:p w14:paraId="12D78606" w14:textId="713D5990" w:rsidR="00A6092B" w:rsidRDefault="00A6092B" w:rsidP="00A6092B">
            <w:pPr>
              <w:jc w:val="center"/>
              <w:rPr>
                <w:b/>
                <w:bCs/>
              </w:rPr>
            </w:pPr>
            <w:r w:rsidRPr="00A6092B">
              <w:rPr>
                <w:b/>
                <w:bCs/>
              </w:rPr>
              <w:t>REQUERIMENTO PARA VALIDAÇÃO DE ATIVIDADES COMPLEMENTARES A PARTIR DE 2025</w:t>
            </w:r>
          </w:p>
          <w:p w14:paraId="34F0E050" w14:textId="6F2A29CF" w:rsidR="00F808AF" w:rsidRPr="00A6092B" w:rsidRDefault="00F808AF" w:rsidP="00A6092B">
            <w:pPr>
              <w:jc w:val="center"/>
              <w:rPr>
                <w:b/>
                <w:bCs/>
              </w:rPr>
            </w:pPr>
          </w:p>
        </w:tc>
      </w:tr>
      <w:tr w:rsidR="00F808AF" w:rsidRPr="00F808AF" w14:paraId="06499676" w14:textId="77777777" w:rsidTr="005920FB">
        <w:tc>
          <w:tcPr>
            <w:tcW w:w="2263" w:type="dxa"/>
            <w:tcBorders>
              <w:top w:val="single" w:sz="4" w:space="0" w:color="auto"/>
            </w:tcBorders>
          </w:tcPr>
          <w:p w14:paraId="46ADA0DD" w14:textId="432B7333" w:rsidR="00F808AF" w:rsidRPr="00F808AF" w:rsidRDefault="00F808AF" w:rsidP="00F808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08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CRÉDITOS</w:t>
            </w:r>
          </w:p>
        </w:tc>
        <w:tc>
          <w:tcPr>
            <w:tcW w:w="6889" w:type="dxa"/>
            <w:tcBorders>
              <w:top w:val="single" w:sz="4" w:space="0" w:color="auto"/>
            </w:tcBorders>
          </w:tcPr>
          <w:p w14:paraId="0E010FBD" w14:textId="78042539" w:rsidR="00F808AF" w:rsidRPr="00F808AF" w:rsidRDefault="00F808AF" w:rsidP="00F808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808A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59C56F3E" w14:textId="29196EBB" w:rsidR="00F808AF" w:rsidRPr="00F808AF" w:rsidRDefault="00F808AF" w:rsidP="00F808AF">
            <w:pPr>
              <w:jc w:val="center"/>
              <w:rPr>
                <w:b/>
                <w:bCs/>
                <w:sz w:val="20"/>
                <w:szCs w:val="20"/>
              </w:rPr>
            </w:pPr>
            <w:r w:rsidRPr="00F808AF">
              <w:rPr>
                <w:b/>
                <w:bCs/>
                <w:sz w:val="20"/>
                <w:szCs w:val="20"/>
              </w:rPr>
              <w:t>CRÉDITOS SOLICITADOS</w:t>
            </w:r>
          </w:p>
        </w:tc>
      </w:tr>
      <w:tr w:rsidR="009F2FAB" w14:paraId="0DC275F6" w14:textId="77777777" w:rsidTr="005920FB">
        <w:tc>
          <w:tcPr>
            <w:tcW w:w="2263" w:type="dxa"/>
          </w:tcPr>
          <w:p w14:paraId="52455EFF" w14:textId="2F344931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4 créditos por artigo</w:t>
            </w:r>
          </w:p>
        </w:tc>
        <w:tc>
          <w:tcPr>
            <w:tcW w:w="6889" w:type="dxa"/>
          </w:tcPr>
          <w:p w14:paraId="043BBD3A" w14:textId="03E8A3FD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Publicação de artigos em periódicos científicos estrato Qualis A1 e A2, ou em periódicos indexados no JCR, SNIP ou com Fator H ≥ 2,1</w:t>
            </w:r>
          </w:p>
        </w:tc>
        <w:tc>
          <w:tcPr>
            <w:tcW w:w="1304" w:type="dxa"/>
          </w:tcPr>
          <w:p w14:paraId="02D70409" w14:textId="77777777" w:rsidR="009F2FAB" w:rsidRDefault="009F2FAB" w:rsidP="009F2FAB"/>
        </w:tc>
      </w:tr>
      <w:tr w:rsidR="009F2FAB" w14:paraId="7F2C31B2" w14:textId="77777777" w:rsidTr="005920FB">
        <w:tc>
          <w:tcPr>
            <w:tcW w:w="2263" w:type="dxa"/>
          </w:tcPr>
          <w:p w14:paraId="08F8CBB2" w14:textId="0EE7C375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2 créditos por artigo</w:t>
            </w:r>
          </w:p>
        </w:tc>
        <w:tc>
          <w:tcPr>
            <w:tcW w:w="6889" w:type="dxa"/>
          </w:tcPr>
          <w:p w14:paraId="7E85FD5E" w14:textId="6C4208DD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Publicação de artigos em periódicos científicos estrato Qualis A3 e A4, ou em periódicos indexados no JCR, SNIP ou com Fator H entre 1,0 e 2,0.</w:t>
            </w:r>
          </w:p>
        </w:tc>
        <w:tc>
          <w:tcPr>
            <w:tcW w:w="1304" w:type="dxa"/>
          </w:tcPr>
          <w:p w14:paraId="7555FF33" w14:textId="77777777" w:rsidR="009F2FAB" w:rsidRDefault="009F2FAB" w:rsidP="009F2FAB"/>
        </w:tc>
      </w:tr>
      <w:tr w:rsidR="009F2FAB" w14:paraId="62BE4F08" w14:textId="77777777" w:rsidTr="005920FB">
        <w:tc>
          <w:tcPr>
            <w:tcW w:w="2263" w:type="dxa"/>
          </w:tcPr>
          <w:p w14:paraId="07BE1C80" w14:textId="3C5AEA51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1 crédito por artigo</w:t>
            </w:r>
          </w:p>
        </w:tc>
        <w:tc>
          <w:tcPr>
            <w:tcW w:w="6889" w:type="dxa"/>
          </w:tcPr>
          <w:p w14:paraId="03176D44" w14:textId="06DBEBCA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Publicação de artigos em periódicos científicos estrato B, ou em periódicos indexados no JCR, SNIP ou com Fator H entre 0,1 e 1,4.</w:t>
            </w:r>
          </w:p>
        </w:tc>
        <w:tc>
          <w:tcPr>
            <w:tcW w:w="1304" w:type="dxa"/>
          </w:tcPr>
          <w:p w14:paraId="34C7741D" w14:textId="77777777" w:rsidR="009F2FAB" w:rsidRDefault="009F2FAB" w:rsidP="009F2FAB"/>
        </w:tc>
      </w:tr>
      <w:tr w:rsidR="009F2FAB" w14:paraId="5FFD20D4" w14:textId="77777777" w:rsidTr="005920FB">
        <w:tc>
          <w:tcPr>
            <w:tcW w:w="2263" w:type="dxa"/>
          </w:tcPr>
          <w:p w14:paraId="39EAD639" w14:textId="3DF14700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2 créditos por livro</w:t>
            </w:r>
          </w:p>
        </w:tc>
        <w:tc>
          <w:tcPr>
            <w:tcW w:w="6889" w:type="dxa"/>
          </w:tcPr>
          <w:p w14:paraId="23BA340A" w14:textId="6C3DA1B1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Publicação/organização de livro com comitê científico editorial</w:t>
            </w:r>
          </w:p>
        </w:tc>
        <w:tc>
          <w:tcPr>
            <w:tcW w:w="1304" w:type="dxa"/>
          </w:tcPr>
          <w:p w14:paraId="396B2F2A" w14:textId="77777777" w:rsidR="009F2FAB" w:rsidRDefault="009F2FAB" w:rsidP="009F2FAB"/>
        </w:tc>
      </w:tr>
      <w:tr w:rsidR="009F2FAB" w14:paraId="5D418562" w14:textId="77777777" w:rsidTr="005920FB">
        <w:tc>
          <w:tcPr>
            <w:tcW w:w="2263" w:type="dxa"/>
          </w:tcPr>
          <w:p w14:paraId="0CE160F3" w14:textId="1370E336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1 crédito por capítulo</w:t>
            </w:r>
          </w:p>
        </w:tc>
        <w:tc>
          <w:tcPr>
            <w:tcW w:w="6889" w:type="dxa"/>
          </w:tcPr>
          <w:p w14:paraId="69A1CA13" w14:textId="6CC95546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Publicação de capítulo de livro com comitê científico editorial</w:t>
            </w:r>
          </w:p>
        </w:tc>
        <w:tc>
          <w:tcPr>
            <w:tcW w:w="1304" w:type="dxa"/>
          </w:tcPr>
          <w:p w14:paraId="7ED21A22" w14:textId="77777777" w:rsidR="009F2FAB" w:rsidRDefault="009F2FAB" w:rsidP="009F2FAB"/>
        </w:tc>
      </w:tr>
      <w:tr w:rsidR="009F2FAB" w14:paraId="18FF28A9" w14:textId="77777777" w:rsidTr="005920FB">
        <w:tc>
          <w:tcPr>
            <w:tcW w:w="2263" w:type="dxa"/>
          </w:tcPr>
          <w:p w14:paraId="35A6E455" w14:textId="02D9434A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2 créditos por trabalho</w:t>
            </w:r>
          </w:p>
        </w:tc>
        <w:tc>
          <w:tcPr>
            <w:tcW w:w="6889" w:type="dxa"/>
          </w:tcPr>
          <w:p w14:paraId="30B9162A" w14:textId="63F70DE0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Publicação de trabalhos em Anais de eventos científicos internacionais e nacionais</w:t>
            </w:r>
          </w:p>
        </w:tc>
        <w:tc>
          <w:tcPr>
            <w:tcW w:w="1304" w:type="dxa"/>
          </w:tcPr>
          <w:p w14:paraId="47942292" w14:textId="77777777" w:rsidR="009F2FAB" w:rsidRDefault="009F2FAB" w:rsidP="009F2FAB"/>
        </w:tc>
      </w:tr>
      <w:tr w:rsidR="009F2FAB" w14:paraId="503A849B" w14:textId="77777777" w:rsidTr="005920FB">
        <w:tc>
          <w:tcPr>
            <w:tcW w:w="2263" w:type="dxa"/>
          </w:tcPr>
          <w:p w14:paraId="0FC7AB45" w14:textId="17DC39B9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1 crédito por trabalho</w:t>
            </w:r>
          </w:p>
        </w:tc>
        <w:tc>
          <w:tcPr>
            <w:tcW w:w="6889" w:type="dxa"/>
          </w:tcPr>
          <w:p w14:paraId="439E2186" w14:textId="769F3589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Publicação de trabalhos em Anais de eventos científicos regionais e locais</w:t>
            </w:r>
          </w:p>
        </w:tc>
        <w:tc>
          <w:tcPr>
            <w:tcW w:w="1304" w:type="dxa"/>
          </w:tcPr>
          <w:p w14:paraId="2478FACE" w14:textId="77777777" w:rsidR="009F2FAB" w:rsidRDefault="009F2FAB" w:rsidP="009F2FAB"/>
        </w:tc>
      </w:tr>
      <w:tr w:rsidR="009F2FAB" w14:paraId="67A3179D" w14:textId="77777777" w:rsidTr="005920FB">
        <w:tc>
          <w:tcPr>
            <w:tcW w:w="2263" w:type="dxa"/>
          </w:tcPr>
          <w:p w14:paraId="6FFE0AFE" w14:textId="54D5C5F9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1 crédito por trabalho</w:t>
            </w:r>
          </w:p>
        </w:tc>
        <w:tc>
          <w:tcPr>
            <w:tcW w:w="6889" w:type="dxa"/>
          </w:tcPr>
          <w:p w14:paraId="011AB88F" w14:textId="2818CF61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Apresentação de trabalho em evento científico</w:t>
            </w:r>
          </w:p>
        </w:tc>
        <w:tc>
          <w:tcPr>
            <w:tcW w:w="1304" w:type="dxa"/>
          </w:tcPr>
          <w:p w14:paraId="7926FC1F" w14:textId="77777777" w:rsidR="009F2FAB" w:rsidRDefault="009F2FAB" w:rsidP="009F2FAB"/>
        </w:tc>
      </w:tr>
      <w:tr w:rsidR="009F2FAB" w14:paraId="45245C0F" w14:textId="77777777" w:rsidTr="005920FB">
        <w:tc>
          <w:tcPr>
            <w:tcW w:w="2263" w:type="dxa"/>
          </w:tcPr>
          <w:p w14:paraId="76CDCC0E" w14:textId="5AD8819F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1 crédito por semestre</w:t>
            </w:r>
          </w:p>
        </w:tc>
        <w:tc>
          <w:tcPr>
            <w:tcW w:w="6889" w:type="dxa"/>
          </w:tcPr>
          <w:p w14:paraId="189AC849" w14:textId="3EF1923E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Participação em projeto de extensão devidamente certificado pela instituição</w:t>
            </w:r>
          </w:p>
        </w:tc>
        <w:tc>
          <w:tcPr>
            <w:tcW w:w="1304" w:type="dxa"/>
          </w:tcPr>
          <w:p w14:paraId="05025285" w14:textId="77777777" w:rsidR="009F2FAB" w:rsidRDefault="009F2FAB" w:rsidP="009F2FAB"/>
        </w:tc>
      </w:tr>
      <w:tr w:rsidR="009F2FAB" w14:paraId="0A59B155" w14:textId="77777777" w:rsidTr="005920FB">
        <w:tc>
          <w:tcPr>
            <w:tcW w:w="2263" w:type="dxa"/>
          </w:tcPr>
          <w:p w14:paraId="1EEC7794" w14:textId="54843A6D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1 crédito por semestre</w:t>
            </w:r>
          </w:p>
        </w:tc>
        <w:tc>
          <w:tcPr>
            <w:tcW w:w="6889" w:type="dxa"/>
          </w:tcPr>
          <w:p w14:paraId="4BD123FC" w14:textId="6FC242A2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Realização de estágio de docência em turmas de graduação</w:t>
            </w:r>
          </w:p>
        </w:tc>
        <w:tc>
          <w:tcPr>
            <w:tcW w:w="1304" w:type="dxa"/>
          </w:tcPr>
          <w:p w14:paraId="315E5117" w14:textId="77777777" w:rsidR="009F2FAB" w:rsidRDefault="009F2FAB" w:rsidP="009F2FAB"/>
        </w:tc>
      </w:tr>
      <w:tr w:rsidR="009F2FAB" w14:paraId="3677AF1E" w14:textId="77777777" w:rsidTr="005920FB">
        <w:tc>
          <w:tcPr>
            <w:tcW w:w="2263" w:type="dxa"/>
          </w:tcPr>
          <w:p w14:paraId="2DF4B26B" w14:textId="0A83354B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1 crédito por produto</w:t>
            </w:r>
          </w:p>
        </w:tc>
        <w:tc>
          <w:tcPr>
            <w:tcW w:w="6889" w:type="dxa"/>
          </w:tcPr>
          <w:p w14:paraId="44860449" w14:textId="66A03C36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Produção de material didático-científico original (além do produto educacional da dissertação)</w:t>
            </w:r>
          </w:p>
        </w:tc>
        <w:tc>
          <w:tcPr>
            <w:tcW w:w="1304" w:type="dxa"/>
          </w:tcPr>
          <w:p w14:paraId="645F48C6" w14:textId="77777777" w:rsidR="009F2FAB" w:rsidRDefault="009F2FAB" w:rsidP="009F2FAB"/>
        </w:tc>
      </w:tr>
      <w:tr w:rsidR="009F2FAB" w14:paraId="65DB34B3" w14:textId="77777777" w:rsidTr="005920FB">
        <w:tc>
          <w:tcPr>
            <w:tcW w:w="2263" w:type="dxa"/>
          </w:tcPr>
          <w:p w14:paraId="2885EDEA" w14:textId="2C32C5C6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1 crédito por evento ou semestre</w:t>
            </w:r>
          </w:p>
        </w:tc>
        <w:tc>
          <w:tcPr>
            <w:tcW w:w="6889" w:type="dxa"/>
          </w:tcPr>
          <w:p w14:paraId="17022C1A" w14:textId="32DA14D2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Atuação como monitor em disciplinas, atividades e eventos do PPGECT certificados oficialmente</w:t>
            </w:r>
          </w:p>
        </w:tc>
        <w:tc>
          <w:tcPr>
            <w:tcW w:w="1304" w:type="dxa"/>
          </w:tcPr>
          <w:p w14:paraId="4962942C" w14:textId="77777777" w:rsidR="009F2FAB" w:rsidRDefault="009F2FAB" w:rsidP="009F2FAB"/>
        </w:tc>
      </w:tr>
      <w:tr w:rsidR="009F2FAB" w14:paraId="0F42B19F" w14:textId="77777777" w:rsidTr="005920FB">
        <w:tc>
          <w:tcPr>
            <w:tcW w:w="2263" w:type="dxa"/>
            <w:tcBorders>
              <w:bottom w:val="single" w:sz="4" w:space="0" w:color="auto"/>
            </w:tcBorders>
          </w:tcPr>
          <w:p w14:paraId="25819344" w14:textId="735D9899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0,5 crédito por ano</w:t>
            </w:r>
          </w:p>
        </w:tc>
        <w:tc>
          <w:tcPr>
            <w:tcW w:w="6889" w:type="dxa"/>
            <w:tcBorders>
              <w:bottom w:val="single" w:sz="4" w:space="0" w:color="auto"/>
            </w:tcBorders>
          </w:tcPr>
          <w:p w14:paraId="24F26DAF" w14:textId="68B41D64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Participação em grupos de pesquisa sob liderança do orientador e aderentes à linha de pesquisa, cadastrados no CNPq, com atividade comprovada.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3668681" w14:textId="77777777" w:rsidR="009F2FAB" w:rsidRDefault="009F2FAB" w:rsidP="009F2FAB"/>
        </w:tc>
      </w:tr>
      <w:tr w:rsidR="009F2FAB" w14:paraId="30FE3071" w14:textId="77777777" w:rsidTr="005920FB">
        <w:tc>
          <w:tcPr>
            <w:tcW w:w="2263" w:type="dxa"/>
            <w:tcBorders>
              <w:bottom w:val="single" w:sz="4" w:space="0" w:color="auto"/>
            </w:tcBorders>
          </w:tcPr>
          <w:p w14:paraId="0CA4E16E" w14:textId="60D87040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0,5 crédito por atividade</w:t>
            </w:r>
          </w:p>
        </w:tc>
        <w:tc>
          <w:tcPr>
            <w:tcW w:w="6889" w:type="dxa"/>
            <w:tcBorders>
              <w:bottom w:val="single" w:sz="4" w:space="0" w:color="auto"/>
            </w:tcBorders>
          </w:tcPr>
          <w:p w14:paraId="4EDC0686" w14:textId="6A5728CE" w:rsidR="009F2FAB" w:rsidRPr="002B4B3F" w:rsidRDefault="009F2FAB" w:rsidP="002B4B3F">
            <w:pPr>
              <w:jc w:val="both"/>
              <w:rPr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Participação como ouvinte em eventos/congressos na área de Ensino com aderência ao PPGECT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69F32C7A" w14:textId="77777777" w:rsidR="009F2FAB" w:rsidRDefault="009F2FAB" w:rsidP="009F2FAB"/>
        </w:tc>
      </w:tr>
      <w:tr w:rsidR="009F2FAB" w14:paraId="0BDBA078" w14:textId="77777777" w:rsidTr="005920FB">
        <w:tc>
          <w:tcPr>
            <w:tcW w:w="2263" w:type="dxa"/>
            <w:tcBorders>
              <w:bottom w:val="single" w:sz="4" w:space="0" w:color="auto"/>
            </w:tcBorders>
          </w:tcPr>
          <w:p w14:paraId="30546CAA" w14:textId="2CC553B5" w:rsidR="009F2FAB" w:rsidRPr="002B4B3F" w:rsidRDefault="009F2FAB" w:rsidP="002B4B3F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1 crédito por atividade - como organizador</w:t>
            </w:r>
          </w:p>
        </w:tc>
        <w:tc>
          <w:tcPr>
            <w:tcW w:w="6889" w:type="dxa"/>
            <w:tcBorders>
              <w:bottom w:val="single" w:sz="4" w:space="0" w:color="auto"/>
            </w:tcBorders>
          </w:tcPr>
          <w:p w14:paraId="31D98243" w14:textId="29291DAC" w:rsidR="009F2FAB" w:rsidRPr="002B4B3F" w:rsidRDefault="009F2FAB" w:rsidP="002B4B3F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B4B3F">
              <w:rPr>
                <w:rFonts w:ascii="Calibri" w:hAnsi="Calibri" w:cs="Calibri"/>
                <w:color w:val="000000"/>
                <w:sz w:val="20"/>
                <w:szCs w:val="20"/>
              </w:rPr>
              <w:t>Demais atividades de relevância comprovada e aderência ao programa, analisadas e aprovadas pelo orientador, incluindo: oficinas, minicursos, palestras, atividades administrativas, organização de eventos, atividades realizadas nos cursos de graduação e em outras instituições, desde que pertinentes às áreas de Ensino e correlatas ao PPGECT.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00670947" w14:textId="77777777" w:rsidR="009F2FAB" w:rsidRDefault="009F2FAB" w:rsidP="009F2FAB"/>
        </w:tc>
      </w:tr>
      <w:tr w:rsidR="00F808AF" w14:paraId="5714D126" w14:textId="77777777" w:rsidTr="005920FB"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1F57D6" w14:textId="77777777" w:rsidR="00F808AF" w:rsidRDefault="00F808AF" w:rsidP="003C5EE2"/>
        </w:tc>
        <w:tc>
          <w:tcPr>
            <w:tcW w:w="68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9B39E" w14:textId="77777777" w:rsidR="00F808AF" w:rsidRDefault="00F808AF" w:rsidP="003C5EE2"/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C6614" w14:textId="77777777" w:rsidR="00F808AF" w:rsidRDefault="00F808AF" w:rsidP="003C5EE2"/>
        </w:tc>
      </w:tr>
      <w:tr w:rsidR="005920FB" w14:paraId="0E957067" w14:textId="77777777" w:rsidTr="005920FB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BC2A6F8" w14:textId="77777777" w:rsidR="005920FB" w:rsidRDefault="005920FB" w:rsidP="003C5EE2"/>
          <w:p w14:paraId="2FB2B348" w14:textId="77777777" w:rsidR="005920FB" w:rsidRDefault="005920FB" w:rsidP="003C5EE2"/>
        </w:tc>
        <w:tc>
          <w:tcPr>
            <w:tcW w:w="6889" w:type="dxa"/>
            <w:tcBorders>
              <w:top w:val="nil"/>
              <w:left w:val="nil"/>
              <w:bottom w:val="nil"/>
              <w:right w:val="nil"/>
            </w:tcBorders>
          </w:tcPr>
          <w:p w14:paraId="7594B050" w14:textId="77777777" w:rsidR="005920FB" w:rsidRDefault="005920FB" w:rsidP="003C5EE2"/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14:paraId="643CE120" w14:textId="77777777" w:rsidR="005920FB" w:rsidRDefault="005920FB" w:rsidP="003C5EE2"/>
        </w:tc>
      </w:tr>
    </w:tbl>
    <w:tbl>
      <w:tblPr>
        <w:tblW w:w="785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4238"/>
        <w:gridCol w:w="3615"/>
      </w:tblGrid>
      <w:tr w:rsidR="005920FB" w:rsidRPr="009E18DD" w14:paraId="45247D75" w14:textId="77777777" w:rsidTr="003C5EE2">
        <w:trPr>
          <w:trHeight w:val="1301"/>
          <w:jc w:val="center"/>
        </w:trPr>
        <w:tc>
          <w:tcPr>
            <w:tcW w:w="4238" w:type="dxa"/>
          </w:tcPr>
          <w:p w14:paraId="52EDE944" w14:textId="77777777" w:rsidR="005920FB" w:rsidRPr="009E18DD" w:rsidRDefault="005920FB" w:rsidP="003C5EE2">
            <w:pPr>
              <w:pStyle w:val="Corpodetexto"/>
              <w:tabs>
                <w:tab w:val="right" w:leader="underscore" w:pos="9700"/>
              </w:tabs>
              <w:spacing w:line="360" w:lineRule="auto"/>
              <w:ind w:left="-70"/>
              <w:rPr>
                <w:rFonts w:ascii="Calibri" w:hAnsi="Calibri" w:cs="Calibri"/>
                <w:sz w:val="18"/>
                <w:szCs w:val="18"/>
              </w:rPr>
            </w:pPr>
            <w:r w:rsidRPr="009E18DD">
              <w:rPr>
                <w:rFonts w:ascii="Calibri" w:hAnsi="Calibri" w:cs="Calibri"/>
                <w:sz w:val="18"/>
                <w:szCs w:val="18"/>
              </w:rPr>
              <w:t>Nestes termos, pede deferimento.</w:t>
            </w:r>
          </w:p>
          <w:p w14:paraId="0C1AAD4C" w14:textId="77777777" w:rsidR="005920FB" w:rsidRPr="009E18DD" w:rsidRDefault="005920FB" w:rsidP="003C5EE2">
            <w:pPr>
              <w:tabs>
                <w:tab w:val="right" w:leader="underscore" w:pos="9700"/>
              </w:tabs>
              <w:spacing w:line="360" w:lineRule="auto"/>
              <w:ind w:left="-70"/>
              <w:rPr>
                <w:rFonts w:ascii="Calibri" w:hAnsi="Calibri" w:cs="Calibri"/>
                <w:sz w:val="18"/>
                <w:szCs w:val="18"/>
              </w:rPr>
            </w:pPr>
            <w:r w:rsidRPr="009E18DD">
              <w:rPr>
                <w:rFonts w:ascii="Calibri" w:hAnsi="Calibri" w:cs="Calibri"/>
                <w:sz w:val="18"/>
                <w:szCs w:val="18"/>
              </w:rPr>
              <w:t xml:space="preserve">Ponta Grossa, ___ de _____________ </w:t>
            </w:r>
            <w:proofErr w:type="spellStart"/>
            <w:r w:rsidRPr="009E18DD">
              <w:rPr>
                <w:rFonts w:ascii="Calibri" w:hAnsi="Calibri" w:cs="Calibri"/>
                <w:sz w:val="18"/>
                <w:szCs w:val="18"/>
              </w:rPr>
              <w:t>de</w:t>
            </w:r>
            <w:proofErr w:type="spellEnd"/>
            <w:r w:rsidRPr="009E18DD">
              <w:rPr>
                <w:rFonts w:ascii="Calibri" w:hAnsi="Calibri" w:cs="Calibri"/>
                <w:sz w:val="18"/>
                <w:szCs w:val="18"/>
              </w:rPr>
              <w:t xml:space="preserve"> 20___</w:t>
            </w:r>
          </w:p>
          <w:p w14:paraId="7676FD0B" w14:textId="77777777" w:rsidR="005920FB" w:rsidRDefault="005920FB" w:rsidP="003C5EE2">
            <w:pPr>
              <w:pBdr>
                <w:bottom w:val="single" w:sz="12" w:space="1" w:color="auto"/>
              </w:pBdr>
              <w:tabs>
                <w:tab w:val="right" w:leader="underscore" w:pos="9700"/>
              </w:tabs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4152B9B5" w14:textId="77777777" w:rsidR="00CE65D2" w:rsidRDefault="00CE65D2" w:rsidP="003C5EE2">
            <w:pPr>
              <w:pBdr>
                <w:bottom w:val="single" w:sz="12" w:space="1" w:color="auto"/>
              </w:pBdr>
              <w:tabs>
                <w:tab w:val="right" w:leader="underscore" w:pos="9700"/>
              </w:tabs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540603A4" w14:textId="77777777" w:rsidR="00CE65D2" w:rsidRDefault="00CE65D2" w:rsidP="003C5EE2">
            <w:pPr>
              <w:pBdr>
                <w:bottom w:val="single" w:sz="12" w:space="1" w:color="auto"/>
              </w:pBdr>
              <w:tabs>
                <w:tab w:val="right" w:leader="underscore" w:pos="9700"/>
              </w:tabs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01EBBC0B" w14:textId="77777777" w:rsidR="005920FB" w:rsidRPr="009E18DD" w:rsidRDefault="005920FB" w:rsidP="003C5EE2">
            <w:pPr>
              <w:pBdr>
                <w:bottom w:val="single" w:sz="12" w:space="1" w:color="auto"/>
              </w:pBdr>
              <w:tabs>
                <w:tab w:val="right" w:leader="underscore" w:pos="9700"/>
              </w:tabs>
              <w:spacing w:line="360" w:lineRule="auto"/>
              <w:rPr>
                <w:rFonts w:ascii="Calibri" w:hAnsi="Calibri" w:cs="Calibri"/>
                <w:sz w:val="18"/>
                <w:szCs w:val="18"/>
              </w:rPr>
            </w:pPr>
          </w:p>
          <w:p w14:paraId="4DD6974A" w14:textId="77777777" w:rsidR="005920FB" w:rsidRPr="009E18DD" w:rsidRDefault="005920FB" w:rsidP="003C5EE2">
            <w:pPr>
              <w:tabs>
                <w:tab w:val="right" w:leader="underscore" w:pos="9700"/>
              </w:tabs>
              <w:spacing w:line="360" w:lineRule="auto"/>
              <w:ind w:left="-7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8DD">
              <w:rPr>
                <w:rFonts w:ascii="Calibri" w:hAnsi="Calibri" w:cs="Calibri"/>
                <w:sz w:val="18"/>
                <w:szCs w:val="18"/>
              </w:rPr>
              <w:t>Assinatura do Aluno</w:t>
            </w:r>
          </w:p>
        </w:tc>
        <w:tc>
          <w:tcPr>
            <w:tcW w:w="3615" w:type="dxa"/>
          </w:tcPr>
          <w:tbl>
            <w:tblPr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79"/>
              <w:gridCol w:w="2598"/>
            </w:tblGrid>
            <w:tr w:rsidR="005920FB" w:rsidRPr="009E18DD" w14:paraId="58C6C7D0" w14:textId="77777777" w:rsidTr="003C5EE2"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23E864" w14:textId="77777777" w:rsidR="005920FB" w:rsidRPr="009E18DD" w:rsidRDefault="005920FB" w:rsidP="003C5EE2">
                  <w:pPr>
                    <w:tabs>
                      <w:tab w:val="right" w:leader="underscore" w:pos="9700"/>
                    </w:tabs>
                    <w:ind w:left="-7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598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7970C7C" w14:textId="61E4F42B" w:rsidR="005920FB" w:rsidRPr="009E18DD" w:rsidRDefault="005920FB" w:rsidP="003C5EE2">
                  <w:pPr>
                    <w:tabs>
                      <w:tab w:val="right" w:leader="underscore" w:pos="9700"/>
                    </w:tabs>
                    <w:ind w:left="-7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Deferido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  </w:t>
                  </w:r>
                </w:p>
              </w:tc>
            </w:tr>
          </w:tbl>
          <w:p w14:paraId="5CEC5D70" w14:textId="77777777" w:rsidR="005920FB" w:rsidRPr="009E18DD" w:rsidRDefault="005920FB" w:rsidP="003C5EE2">
            <w:pPr>
              <w:tabs>
                <w:tab w:val="right" w:leader="underscore" w:pos="9700"/>
              </w:tabs>
              <w:ind w:left="-70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279"/>
              <w:gridCol w:w="2598"/>
            </w:tblGrid>
            <w:tr w:rsidR="005920FB" w:rsidRPr="009E18DD" w14:paraId="1C5EC8F8" w14:textId="77777777" w:rsidTr="003C5EE2">
              <w:tc>
                <w:tcPr>
                  <w:tcW w:w="279" w:type="dxa"/>
                </w:tcPr>
                <w:p w14:paraId="72C97A96" w14:textId="77777777" w:rsidR="005920FB" w:rsidRPr="009E18DD" w:rsidRDefault="005920FB" w:rsidP="003C5EE2">
                  <w:pPr>
                    <w:tabs>
                      <w:tab w:val="right" w:leader="underscore" w:pos="9700"/>
                    </w:tabs>
                    <w:ind w:left="-7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2598" w:type="dxa"/>
                  <w:tcBorders>
                    <w:top w:val="nil"/>
                    <w:bottom w:val="nil"/>
                    <w:right w:val="nil"/>
                  </w:tcBorders>
                </w:tcPr>
                <w:p w14:paraId="3670B1B9" w14:textId="77777777" w:rsidR="005920FB" w:rsidRPr="009E18DD" w:rsidRDefault="005920FB" w:rsidP="003C5EE2">
                  <w:pPr>
                    <w:tabs>
                      <w:tab w:val="right" w:leader="underscore" w:pos="9700"/>
                    </w:tabs>
                    <w:ind w:left="-7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9E18DD">
                    <w:rPr>
                      <w:rFonts w:ascii="Calibri" w:hAnsi="Calibri" w:cs="Calibri"/>
                      <w:sz w:val="18"/>
                      <w:szCs w:val="18"/>
                    </w:rPr>
                    <w:t>Indeferido</w:t>
                  </w:r>
                </w:p>
              </w:tc>
            </w:tr>
          </w:tbl>
          <w:p w14:paraId="7B50A5DC" w14:textId="77777777" w:rsidR="005920FB" w:rsidRDefault="005920FB" w:rsidP="003C5EE2">
            <w:pPr>
              <w:pBdr>
                <w:bottom w:val="single" w:sz="12" w:space="1" w:color="auto"/>
              </w:pBdr>
              <w:tabs>
                <w:tab w:val="right" w:leader="underscore" w:pos="9700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22BB9EC1" w14:textId="77777777" w:rsidR="00CE65D2" w:rsidRDefault="00CE65D2" w:rsidP="003C5EE2">
            <w:pPr>
              <w:pBdr>
                <w:bottom w:val="single" w:sz="12" w:space="1" w:color="auto"/>
              </w:pBdr>
              <w:tabs>
                <w:tab w:val="right" w:leader="underscore" w:pos="9700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509AAF13" w14:textId="77777777" w:rsidR="00CE65D2" w:rsidRDefault="00CE65D2" w:rsidP="003C5EE2">
            <w:pPr>
              <w:pBdr>
                <w:bottom w:val="single" w:sz="12" w:space="1" w:color="auto"/>
              </w:pBdr>
              <w:tabs>
                <w:tab w:val="right" w:leader="underscore" w:pos="9700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534412D8" w14:textId="77777777" w:rsidR="00CE65D2" w:rsidRPr="009E18DD" w:rsidRDefault="00CE65D2" w:rsidP="003C5EE2">
            <w:pPr>
              <w:pBdr>
                <w:bottom w:val="single" w:sz="12" w:space="1" w:color="auto"/>
              </w:pBdr>
              <w:tabs>
                <w:tab w:val="right" w:leader="underscore" w:pos="9700"/>
              </w:tabs>
              <w:rPr>
                <w:rFonts w:ascii="Calibri" w:hAnsi="Calibri" w:cs="Calibri"/>
                <w:sz w:val="18"/>
                <w:szCs w:val="18"/>
              </w:rPr>
            </w:pPr>
          </w:p>
          <w:p w14:paraId="5FF7EBF8" w14:textId="77777777" w:rsidR="005920FB" w:rsidRPr="009E18DD" w:rsidRDefault="005920FB" w:rsidP="003C5EE2">
            <w:pPr>
              <w:tabs>
                <w:tab w:val="right" w:leader="underscore" w:pos="9700"/>
              </w:tabs>
              <w:ind w:left="-7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9E18DD">
              <w:rPr>
                <w:rFonts w:ascii="Calibri" w:hAnsi="Calibri" w:cs="Calibri"/>
                <w:sz w:val="18"/>
                <w:szCs w:val="18"/>
              </w:rPr>
              <w:t>Orientador(a)</w:t>
            </w:r>
          </w:p>
        </w:tc>
      </w:tr>
    </w:tbl>
    <w:p w14:paraId="2E8BF909" w14:textId="77777777" w:rsidR="00A6092B" w:rsidRDefault="00A6092B"/>
    <w:sectPr w:rsidR="00A6092B" w:rsidSect="00A6092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34257" w14:textId="77777777" w:rsidR="00F00B0F" w:rsidRDefault="00F00B0F" w:rsidP="00A6092B">
      <w:pPr>
        <w:spacing w:after="0" w:line="240" w:lineRule="auto"/>
      </w:pPr>
      <w:r>
        <w:separator/>
      </w:r>
    </w:p>
  </w:endnote>
  <w:endnote w:type="continuationSeparator" w:id="0">
    <w:p w14:paraId="77D6C960" w14:textId="77777777" w:rsidR="00F00B0F" w:rsidRDefault="00F00B0F" w:rsidP="00A6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E98B" w14:textId="77777777" w:rsidR="00F00B0F" w:rsidRDefault="00F00B0F" w:rsidP="00A6092B">
      <w:pPr>
        <w:spacing w:after="0" w:line="240" w:lineRule="auto"/>
      </w:pPr>
      <w:r>
        <w:separator/>
      </w:r>
    </w:p>
  </w:footnote>
  <w:footnote w:type="continuationSeparator" w:id="0">
    <w:p w14:paraId="16C4543B" w14:textId="77777777" w:rsidR="00F00B0F" w:rsidRDefault="00F00B0F" w:rsidP="00A60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87B01" w14:textId="11B69A6B" w:rsidR="00A6092B" w:rsidRPr="00A6092B" w:rsidRDefault="00A6092B" w:rsidP="00A6092B">
    <w:pPr>
      <w:pStyle w:val="Cabealho"/>
    </w:pPr>
    <w:r w:rsidRPr="00A6092B">
      <w:rPr>
        <w:noProof/>
      </w:rPr>
      <w:drawing>
        <wp:inline distT="0" distB="0" distL="0" distR="0" wp14:anchorId="254EB58A" wp14:editId="35176235">
          <wp:extent cx="6629400" cy="1227811"/>
          <wp:effectExtent l="0" t="0" r="0" b="0"/>
          <wp:docPr id="18822428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24283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7161" cy="1232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2B"/>
    <w:rsid w:val="00000E5F"/>
    <w:rsid w:val="00286085"/>
    <w:rsid w:val="002B4B3F"/>
    <w:rsid w:val="002B4B57"/>
    <w:rsid w:val="004054F0"/>
    <w:rsid w:val="005920FB"/>
    <w:rsid w:val="00696855"/>
    <w:rsid w:val="007F7735"/>
    <w:rsid w:val="009F2FAB"/>
    <w:rsid w:val="00A6092B"/>
    <w:rsid w:val="00C0799B"/>
    <w:rsid w:val="00CE65D2"/>
    <w:rsid w:val="00F00B0F"/>
    <w:rsid w:val="00F278B0"/>
    <w:rsid w:val="00F808AF"/>
    <w:rsid w:val="00F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2111"/>
  <w15:chartTrackingRefBased/>
  <w15:docId w15:val="{DA6877DF-1751-498B-88E7-9D6E38A2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0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09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0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09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0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0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0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0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0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0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09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09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092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09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092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09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09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0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0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092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092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092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0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092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092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0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092B"/>
  </w:style>
  <w:style w:type="paragraph" w:styleId="Rodap">
    <w:name w:val="footer"/>
    <w:basedOn w:val="Normal"/>
    <w:link w:val="RodapChar"/>
    <w:uiPriority w:val="99"/>
    <w:unhideWhenUsed/>
    <w:rsid w:val="00A609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092B"/>
  </w:style>
  <w:style w:type="table" w:styleId="Tabelacomgrade">
    <w:name w:val="Table Grid"/>
    <w:basedOn w:val="Tabelanormal"/>
    <w:uiPriority w:val="39"/>
    <w:rsid w:val="00A6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5920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5920FB"/>
    <w:rPr>
      <w:rFonts w:ascii="Times New Roman" w:eastAsia="Times New Roman" w:hAnsi="Times New Roman" w:cs="Times New Roman"/>
      <w:kern w:val="0"/>
      <w:sz w:val="2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Antiqueira</dc:creator>
  <cp:keywords/>
  <dc:description/>
  <cp:lastModifiedBy>Lia Antiqueira</cp:lastModifiedBy>
  <cp:revision>2</cp:revision>
  <dcterms:created xsi:type="dcterms:W3CDTF">2025-10-19T14:58:00Z</dcterms:created>
  <dcterms:modified xsi:type="dcterms:W3CDTF">2025-10-19T14:58:00Z</dcterms:modified>
</cp:coreProperties>
</file>