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5B8B41" w14:textId="4EDA645D" w:rsidR="008E20E9" w:rsidRPr="008D7906" w:rsidRDefault="00FE7D95" w:rsidP="00FE7D95">
      <w:pPr>
        <w:jc w:val="center"/>
        <w:rPr>
          <w:rFonts w:ascii="Arial" w:hAnsi="Arial" w:cs="Arial"/>
          <w:b/>
          <w:sz w:val="22"/>
          <w:szCs w:val="22"/>
        </w:rPr>
      </w:pPr>
      <w:r w:rsidRPr="008D7906">
        <w:rPr>
          <w:rFonts w:ascii="Arial" w:hAnsi="Arial" w:cs="Arial"/>
          <w:b/>
          <w:sz w:val="22"/>
          <w:szCs w:val="22"/>
        </w:rPr>
        <w:t xml:space="preserve">ANEXO l – </w:t>
      </w:r>
      <w:r w:rsidR="008E20E9" w:rsidRPr="008D7906">
        <w:rPr>
          <w:rFonts w:ascii="Arial" w:hAnsi="Arial" w:cs="Arial"/>
          <w:b/>
          <w:sz w:val="22"/>
          <w:szCs w:val="22"/>
        </w:rPr>
        <w:t xml:space="preserve">Ficha de avaliação do </w:t>
      </w:r>
      <w:r w:rsidR="008E20E9" w:rsidRPr="008D7906">
        <w:rPr>
          <w:rFonts w:ascii="Arial" w:hAnsi="Arial" w:cs="Arial"/>
          <w:b/>
          <w:i/>
          <w:sz w:val="22"/>
          <w:szCs w:val="22"/>
        </w:rPr>
        <w:t xml:space="preserve">curriculum </w:t>
      </w:r>
      <w:r w:rsidR="000E641E" w:rsidRPr="008D7906">
        <w:rPr>
          <w:rFonts w:ascii="Arial" w:hAnsi="Arial" w:cs="Arial"/>
          <w:b/>
          <w:i/>
          <w:sz w:val="22"/>
          <w:szCs w:val="22"/>
        </w:rPr>
        <w:t>vitae</w:t>
      </w:r>
      <w:r w:rsidR="00923DEC" w:rsidRPr="008D7906">
        <w:rPr>
          <w:rFonts w:ascii="Arial" w:hAnsi="Arial" w:cs="Arial"/>
          <w:b/>
          <w:sz w:val="22"/>
          <w:szCs w:val="22"/>
        </w:rPr>
        <w:t xml:space="preserve"> </w:t>
      </w:r>
      <w:r w:rsidR="007D1DE6" w:rsidRPr="008D7906">
        <w:rPr>
          <w:rFonts w:ascii="Arial" w:hAnsi="Arial" w:cs="Arial"/>
          <w:b/>
          <w:sz w:val="22"/>
          <w:szCs w:val="22"/>
        </w:rPr>
        <w:t>documentado</w:t>
      </w:r>
    </w:p>
    <w:p w14:paraId="763406D3" w14:textId="77777777" w:rsidR="00FE7D95" w:rsidRPr="00D22C7C" w:rsidRDefault="00FE7D95" w:rsidP="00692892">
      <w:pPr>
        <w:rPr>
          <w:rFonts w:ascii="Arial" w:hAnsi="Arial" w:cs="Arial"/>
          <w:b/>
          <w:sz w:val="16"/>
          <w:szCs w:val="16"/>
        </w:rPr>
      </w:pPr>
    </w:p>
    <w:p w14:paraId="24AF71AD" w14:textId="77777777" w:rsidR="00F62053" w:rsidRPr="00D22C7C" w:rsidRDefault="00F62053" w:rsidP="00FE7D95">
      <w:pPr>
        <w:jc w:val="center"/>
        <w:rPr>
          <w:rFonts w:ascii="Arial" w:hAnsi="Arial" w:cs="Arial"/>
          <w:b/>
        </w:rPr>
      </w:pPr>
    </w:p>
    <w:p w14:paraId="44F6B241" w14:textId="359F8E0A" w:rsidR="00FE7D95" w:rsidRDefault="00FE7D95" w:rsidP="00F54612">
      <w:pPr>
        <w:ind w:hanging="426"/>
        <w:rPr>
          <w:rFonts w:ascii="Arial" w:hAnsi="Arial" w:cs="Arial"/>
          <w:b/>
        </w:rPr>
      </w:pPr>
      <w:r w:rsidRPr="00692892">
        <w:rPr>
          <w:rFonts w:ascii="Arial" w:hAnsi="Arial" w:cs="Arial"/>
          <w:b/>
        </w:rPr>
        <w:t>Nome do candidato</w:t>
      </w:r>
      <w:r w:rsidR="00692892" w:rsidRPr="00692892">
        <w:rPr>
          <w:rFonts w:ascii="Arial" w:hAnsi="Arial" w:cs="Arial"/>
          <w:b/>
        </w:rPr>
        <w:t xml:space="preserve">: </w:t>
      </w:r>
    </w:p>
    <w:p w14:paraId="4518F072" w14:textId="77777777" w:rsidR="00F2076A" w:rsidRPr="00D22C7C" w:rsidRDefault="00F2076A" w:rsidP="00F54612">
      <w:pPr>
        <w:ind w:hanging="426"/>
        <w:rPr>
          <w:rFonts w:ascii="Arial" w:hAnsi="Arial" w:cs="Arial"/>
          <w:b/>
          <w:sz w:val="16"/>
          <w:szCs w:val="16"/>
        </w:rPr>
      </w:pPr>
    </w:p>
    <w:p w14:paraId="672D7BF6" w14:textId="2F67E5C5" w:rsidR="00A263C8" w:rsidRPr="00D22C7C" w:rsidRDefault="00A263C8">
      <w:pPr>
        <w:rPr>
          <w:rFonts w:ascii="Arial" w:hAnsi="Arial" w:cs="Arial"/>
          <w:sz w:val="10"/>
          <w:szCs w:val="10"/>
        </w:rPr>
      </w:pPr>
    </w:p>
    <w:tbl>
      <w:tblPr>
        <w:tblW w:w="160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647"/>
        <w:gridCol w:w="1275"/>
        <w:gridCol w:w="1418"/>
        <w:gridCol w:w="1271"/>
        <w:gridCol w:w="2131"/>
        <w:gridCol w:w="1276"/>
      </w:tblGrid>
      <w:tr w:rsidR="00F54612" w:rsidRPr="00676CBF" w14:paraId="5AC875E6" w14:textId="77777777" w:rsidTr="00676CBF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9D584" w14:textId="77777777" w:rsidR="00923DEC" w:rsidRPr="00676CBF" w:rsidRDefault="00923DEC" w:rsidP="00692892">
            <w:pPr>
              <w:pStyle w:val="Default"/>
              <w:spacing w:line="360" w:lineRule="auto"/>
              <w:ind w:right="-32"/>
              <w:rPr>
                <w:b/>
              </w:rPr>
            </w:pPr>
            <w:r w:rsidRPr="00676CBF">
              <w:rPr>
                <w:b/>
              </w:rPr>
              <w:t>Tipo de produção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0EAE3" w14:textId="77777777" w:rsidR="00923DEC" w:rsidRPr="00676CBF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</w:rPr>
              <w:t>Pontos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00AC" w14:textId="44C0C5BD" w:rsidR="00923DEC" w:rsidRPr="00676CBF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</w:rPr>
              <w:t>Quantidade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6AA36" w14:textId="517B6CDD" w:rsidR="00923DEC" w:rsidRPr="00676CBF" w:rsidRDefault="00325F7A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</w:rPr>
              <w:t>Pontuação sugerida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CA230" w14:textId="23DFD94D" w:rsidR="00765501" w:rsidRPr="00676CBF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</w:rPr>
              <w:t>Número</w:t>
            </w:r>
            <w:r w:rsidR="00676CBF" w:rsidRPr="00676CBF">
              <w:rPr>
                <w:b/>
              </w:rPr>
              <w:t xml:space="preserve"> (s)</w:t>
            </w:r>
            <w:r w:rsidRPr="00676CBF">
              <w:rPr>
                <w:b/>
              </w:rPr>
              <w:t xml:space="preserve"> do</w:t>
            </w:r>
            <w:r w:rsidR="00676CBF" w:rsidRPr="00676CBF">
              <w:rPr>
                <w:b/>
              </w:rPr>
              <w:t>(s)</w:t>
            </w:r>
            <w:r w:rsidRPr="00676CBF">
              <w:rPr>
                <w:b/>
              </w:rPr>
              <w:t xml:space="preserve"> </w:t>
            </w:r>
            <w:r w:rsidR="00B37E63" w:rsidRPr="00676CBF">
              <w:rPr>
                <w:b/>
              </w:rPr>
              <w:t>documento</w:t>
            </w:r>
            <w:r w:rsidR="00676CBF" w:rsidRPr="00676CBF">
              <w:rPr>
                <w:b/>
              </w:rPr>
              <w:t xml:space="preserve"> (s)</w:t>
            </w:r>
          </w:p>
          <w:p w14:paraId="49314EC2" w14:textId="0F850296" w:rsidR="00923DEC" w:rsidRPr="00676CBF" w:rsidRDefault="00676CBF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</w:rPr>
              <w:t>C</w:t>
            </w:r>
            <w:r w:rsidR="00765501" w:rsidRPr="00676CBF">
              <w:rPr>
                <w:b/>
              </w:rPr>
              <w:t>omprobatório</w:t>
            </w:r>
            <w:r w:rsidRPr="00676CBF">
              <w:rPr>
                <w:b/>
              </w:rPr>
              <w:t xml:space="preserve"> (s)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A74FBB" w14:textId="77777777" w:rsidR="00923DEC" w:rsidRPr="00676CBF" w:rsidRDefault="00923DEC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</w:rPr>
            </w:pPr>
            <w:r w:rsidRPr="00676CBF">
              <w:rPr>
                <w:b/>
                <w:color w:val="FF0000"/>
              </w:rPr>
              <w:t>Uso da</w:t>
            </w:r>
          </w:p>
          <w:p w14:paraId="14381B43" w14:textId="7AC1972B" w:rsidR="00CF74DC" w:rsidRPr="00676CBF" w:rsidRDefault="0092422A" w:rsidP="00692892">
            <w:pPr>
              <w:pStyle w:val="Default"/>
              <w:spacing w:line="360" w:lineRule="auto"/>
              <w:ind w:right="-32"/>
              <w:jc w:val="center"/>
              <w:rPr>
                <w:b/>
                <w:color w:val="FF0000"/>
              </w:rPr>
            </w:pPr>
            <w:r w:rsidRPr="00676CBF">
              <w:rPr>
                <w:b/>
                <w:color w:val="FF0000"/>
              </w:rPr>
              <w:t>c</w:t>
            </w:r>
            <w:r w:rsidR="00923DEC" w:rsidRPr="00676CBF">
              <w:rPr>
                <w:b/>
                <w:color w:val="FF0000"/>
              </w:rPr>
              <w:t>omissão</w:t>
            </w:r>
          </w:p>
          <w:p w14:paraId="44AA77F3" w14:textId="5D7608AF" w:rsidR="00923DEC" w:rsidRPr="00676CBF" w:rsidRDefault="00CF74DC" w:rsidP="00692892">
            <w:pPr>
              <w:pStyle w:val="Default"/>
              <w:spacing w:line="360" w:lineRule="auto"/>
              <w:ind w:right="-32"/>
              <w:jc w:val="center"/>
              <w:rPr>
                <w:b/>
              </w:rPr>
            </w:pPr>
            <w:r w:rsidRPr="00676CBF">
              <w:rPr>
                <w:b/>
                <w:color w:val="FF0000"/>
              </w:rPr>
              <w:t>****</w:t>
            </w:r>
          </w:p>
        </w:tc>
      </w:tr>
      <w:tr w:rsidR="0092422A" w:rsidRPr="00676CBF" w14:paraId="4215EEAA" w14:textId="77777777" w:rsidTr="00676CBF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6070D" w14:textId="6ACDBC4C" w:rsidR="0092422A" w:rsidRPr="00676CBF" w:rsidRDefault="0092422A" w:rsidP="0092422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Resumo publicado ou apresentação de trabalho em congresso de iniciação científica, congresso ou simpósio nacional*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94820" w14:textId="7CB3D175" w:rsidR="0092422A" w:rsidRPr="00676CBF" w:rsidRDefault="00D22C7C" w:rsidP="0092422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50DBA1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7066775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BBBE7A4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2B26D3F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92422A" w:rsidRPr="00676CBF" w14:paraId="54975451" w14:textId="77777777" w:rsidTr="00676CBF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1D56F" w14:textId="0409FD40" w:rsidR="0092422A" w:rsidRPr="00676CBF" w:rsidRDefault="0092422A" w:rsidP="0092422A">
            <w:pPr>
              <w:spacing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Resumo publicado ou apresentação de trabalho em congresso ou simpósio internacional*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5EFD2" w14:textId="17F106CF" w:rsidR="0092422A" w:rsidRPr="00676CBF" w:rsidRDefault="00D22C7C" w:rsidP="0092422A">
            <w:pPr>
              <w:spacing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9E25BA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1A339F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600E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E0FEAE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92422A" w:rsidRPr="00676CBF" w14:paraId="2A6FC494" w14:textId="77777777" w:rsidTr="00676CBF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920C" w14:textId="63E2C25C" w:rsidR="0092422A" w:rsidRPr="00676CBF" w:rsidRDefault="0092422A" w:rsidP="0092422A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Monitoria com carga horária mínima de 30h** (pontuação por ciclo de participação)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C267" w14:textId="608D0122" w:rsidR="0092422A" w:rsidRPr="00676CBF" w:rsidRDefault="0092422A" w:rsidP="0092422A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35BE6C5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B10F6D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  <w:bookmarkStart w:id="0" w:name="_GoBack"/>
            <w:bookmarkEnd w:id="0"/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A985D0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87F65C3" w14:textId="77777777" w:rsidR="0092422A" w:rsidRPr="00676CBF" w:rsidRDefault="0092422A" w:rsidP="0092422A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0E11AE" w:rsidRPr="00676CBF" w14:paraId="0C3A07C3" w14:textId="77777777" w:rsidTr="00676CBF">
        <w:trPr>
          <w:trHeight w:val="29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53A55" w14:textId="456F645E" w:rsidR="000E11AE" w:rsidRPr="00676CBF" w:rsidRDefault="000E11AE" w:rsidP="000E11AE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Publicação de artigo indexado nas bases Web o Science (JCR) ou Scopus (SJR)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B9D2E" w14:textId="5D6A33F4" w:rsidR="000E11AE" w:rsidRPr="00676CBF" w:rsidRDefault="000E11AE" w:rsidP="000E11A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39C06F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9982A2F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9707F8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6198618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0E11AE" w:rsidRPr="00676CBF" w14:paraId="6BFC6496" w14:textId="77777777" w:rsidTr="00676CBF">
        <w:trPr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6A6E" w14:textId="4E57EE42" w:rsidR="000E11AE" w:rsidRPr="00676CBF" w:rsidRDefault="000E11AE" w:rsidP="000E11AE">
            <w:pPr>
              <w:spacing w:before="100" w:beforeAutospacing="1" w:after="100" w:afterAutospacing="1" w:line="360" w:lineRule="auto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Publicação de artigo indexado nas bases PubMed ou Scielo 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7C657" w14:textId="1E5C32EB" w:rsidR="000E11AE" w:rsidRPr="00676CBF" w:rsidRDefault="000E11AE" w:rsidP="000E11A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F0E347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4BF54F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0E9B5C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26AF316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0E11AE" w:rsidRPr="00676CBF" w14:paraId="56E07281" w14:textId="77777777" w:rsidTr="00676CBF">
        <w:trPr>
          <w:trHeight w:val="292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C747" w14:textId="521A2C26" w:rsidR="000E11AE" w:rsidRPr="00676CBF" w:rsidRDefault="000E11AE" w:rsidP="000E11AE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Publicação de artigo com índice H5 no Google Scholar *** 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8C123" w14:textId="511C9248" w:rsidR="000E11AE" w:rsidRPr="00676CBF" w:rsidRDefault="000E11AE" w:rsidP="000E11A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BE64D74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D365126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D4224E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034DBC9" w14:textId="718B7D4B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0E11AE" w:rsidRPr="00676CBF" w14:paraId="5DD4B35E" w14:textId="77777777" w:rsidTr="00676CBF">
        <w:trPr>
          <w:trHeight w:val="179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59973" w14:textId="5024C440" w:rsidR="000E11AE" w:rsidRPr="00676CBF" w:rsidRDefault="000E11AE" w:rsidP="000E11AE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Publicação de artigo sem indexação das bases supracitadas ****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CC1C5" w14:textId="2D899AE6" w:rsidR="000E11AE" w:rsidRPr="00676CBF" w:rsidRDefault="000E11AE" w:rsidP="000E11AE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12791D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CBCF926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AECF57" w14:textId="77777777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55520B5" w14:textId="0F529BD0" w:rsidR="000E11AE" w:rsidRPr="00676CBF" w:rsidRDefault="000E11AE" w:rsidP="000E11AE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C218A8" w:rsidRPr="00676CBF" w14:paraId="5FB20802" w14:textId="77777777" w:rsidTr="00676CBF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22EC3" w14:textId="2B8D0E1A" w:rsidR="00C218A8" w:rsidRPr="00676CBF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Livro autoral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8EA2C" w14:textId="7C6D516E" w:rsidR="00C218A8" w:rsidRPr="00676CBF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40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CC733A" w14:textId="77777777" w:rsidR="00C218A8" w:rsidRPr="00676CBF" w:rsidRDefault="00C218A8" w:rsidP="00C218A8">
            <w:pPr>
              <w:pStyle w:val="Default"/>
              <w:spacing w:line="360" w:lineRule="auto"/>
              <w:ind w:right="-32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16D385C" w14:textId="77777777" w:rsidR="00C218A8" w:rsidRPr="00676CBF" w:rsidRDefault="00C218A8" w:rsidP="00C218A8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617F56A" w14:textId="77777777" w:rsidR="00C218A8" w:rsidRPr="00676CBF" w:rsidRDefault="00C218A8" w:rsidP="00C218A8">
            <w:pPr>
              <w:pStyle w:val="Default"/>
              <w:spacing w:line="360" w:lineRule="auto"/>
              <w:ind w:right="-3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2ED519" w14:textId="77777777" w:rsidR="00C218A8" w:rsidRPr="00676CBF" w:rsidRDefault="00C218A8" w:rsidP="00C218A8">
            <w:pPr>
              <w:pStyle w:val="Default"/>
              <w:spacing w:line="360" w:lineRule="auto"/>
              <w:ind w:right="-32"/>
              <w:jc w:val="center"/>
            </w:pPr>
          </w:p>
        </w:tc>
      </w:tr>
      <w:tr w:rsidR="00C218A8" w:rsidRPr="00676CBF" w14:paraId="012C7F50" w14:textId="77777777" w:rsidTr="00676CBF">
        <w:trPr>
          <w:trHeight w:val="255"/>
          <w:jc w:val="center"/>
        </w:trPr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A0C18" w14:textId="2EF9F89B" w:rsidR="00C218A8" w:rsidRPr="00676CBF" w:rsidRDefault="00C218A8" w:rsidP="00C218A8">
            <w:pPr>
              <w:spacing w:before="100" w:beforeAutospacing="1" w:after="100" w:afterAutospacing="1" w:line="360" w:lineRule="auto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Organizador de livro, coletânea ou autor de capítulo de livro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EC69D" w14:textId="27B0DD17" w:rsidR="00C218A8" w:rsidRPr="00676CBF" w:rsidRDefault="00C218A8" w:rsidP="00C218A8">
            <w:pPr>
              <w:spacing w:before="100" w:beforeAutospacing="1" w:after="100" w:afterAutospacing="1" w:line="360" w:lineRule="auto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76CBF">
              <w:rPr>
                <w:rFonts w:ascii="Arial" w:hAnsi="Arial" w:cs="Arial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9766355" w14:textId="77777777" w:rsidR="00C218A8" w:rsidRPr="00676CBF" w:rsidRDefault="00C218A8" w:rsidP="00C218A8">
            <w:pPr>
              <w:pStyle w:val="Default"/>
              <w:spacing w:line="360" w:lineRule="auto"/>
              <w:ind w:right="-32"/>
            </w:pPr>
          </w:p>
        </w:tc>
        <w:tc>
          <w:tcPr>
            <w:tcW w:w="127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CD75BF" w14:textId="77777777" w:rsidR="00C218A8" w:rsidRPr="00676CBF" w:rsidRDefault="00C218A8" w:rsidP="00C218A8">
            <w:pPr>
              <w:pStyle w:val="Default"/>
              <w:spacing w:line="360" w:lineRule="auto"/>
              <w:ind w:right="-32"/>
              <w:jc w:val="center"/>
            </w:pPr>
          </w:p>
        </w:tc>
        <w:tc>
          <w:tcPr>
            <w:tcW w:w="213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E2AC6E7" w14:textId="77777777" w:rsidR="00C218A8" w:rsidRPr="00676CBF" w:rsidRDefault="00C218A8" w:rsidP="00C218A8">
            <w:pPr>
              <w:pStyle w:val="Default"/>
              <w:spacing w:line="360" w:lineRule="auto"/>
              <w:ind w:right="-32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6A1D4D54" w14:textId="77777777" w:rsidR="00C218A8" w:rsidRPr="00676CBF" w:rsidRDefault="00C218A8" w:rsidP="00C218A8">
            <w:pPr>
              <w:pStyle w:val="Default"/>
              <w:spacing w:line="360" w:lineRule="auto"/>
              <w:ind w:right="-32"/>
              <w:jc w:val="center"/>
            </w:pPr>
          </w:p>
        </w:tc>
      </w:tr>
    </w:tbl>
    <w:p w14:paraId="3F6782B6" w14:textId="77777777" w:rsidR="00E80E0D" w:rsidRPr="00E80E0D" w:rsidRDefault="00E80E0D" w:rsidP="00E80E0D">
      <w:pPr>
        <w:pStyle w:val="tabelatextoalinhadoesquerda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0E0D">
        <w:rPr>
          <w:rStyle w:val="nfase"/>
          <w:rFonts w:ascii="Arial" w:hAnsi="Arial" w:cs="Arial"/>
          <w:b/>
          <w:bCs/>
          <w:sz w:val="16"/>
          <w:szCs w:val="16"/>
        </w:rPr>
        <w:t>Observações:</w:t>
      </w:r>
    </w:p>
    <w:p w14:paraId="010E46A1" w14:textId="77777777" w:rsidR="00E80E0D" w:rsidRPr="00E80E0D" w:rsidRDefault="00E80E0D" w:rsidP="00E80E0D">
      <w:pPr>
        <w:pStyle w:val="tabelatextoalinhadoesquerda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0E0D">
        <w:rPr>
          <w:rStyle w:val="nfase"/>
          <w:rFonts w:ascii="Arial" w:hAnsi="Arial" w:cs="Arial"/>
          <w:sz w:val="16"/>
          <w:szCs w:val="16"/>
        </w:rPr>
        <w:t>* anexar cópia da página dos anais (ou certificado de apresentação do trabalho) que conste o nome do candidato e a identificação do evento (nome, ano, local);</w:t>
      </w:r>
    </w:p>
    <w:p w14:paraId="1BB83F0B" w14:textId="77777777" w:rsidR="00E80E0D" w:rsidRPr="00E80E0D" w:rsidRDefault="00E80E0D" w:rsidP="00E80E0D">
      <w:pPr>
        <w:pStyle w:val="tabelatextoalinhadoesquerda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0E0D">
        <w:rPr>
          <w:rStyle w:val="nfase"/>
          <w:rFonts w:ascii="Arial" w:hAnsi="Arial" w:cs="Arial"/>
          <w:color w:val="000000"/>
          <w:sz w:val="16"/>
          <w:szCs w:val="16"/>
        </w:rPr>
        <w:t>** anexar cópia do certificado institucional (não será aceito certificado emitido ou assinado exclusivamente pelo coordenador do programa);</w:t>
      </w:r>
    </w:p>
    <w:p w14:paraId="06575773" w14:textId="77777777" w:rsidR="00E80E0D" w:rsidRPr="00E80E0D" w:rsidRDefault="00E80E0D" w:rsidP="00E80E0D">
      <w:pPr>
        <w:pStyle w:val="tabelatextoalinhadoesquerda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0E0D">
        <w:rPr>
          <w:rStyle w:val="nfase"/>
          <w:rFonts w:ascii="Arial" w:hAnsi="Arial" w:cs="Arial"/>
          <w:sz w:val="16"/>
          <w:szCs w:val="16"/>
        </w:rPr>
        <w:t xml:space="preserve">*** anexar a página 1 do artigo que deixe claro a autoria do candidato e o nome da revista de publicação e na sequência o print da comprovação da indexação da respectiva revista (Scopus </w:t>
      </w:r>
      <w:hyperlink r:id="rId7" w:tgtFrame="_blank" w:history="1">
        <w:r w:rsidRPr="00E80E0D">
          <w:rPr>
            <w:rStyle w:val="Hyperlink"/>
            <w:rFonts w:ascii="Arial" w:hAnsi="Arial" w:cs="Arial"/>
            <w:sz w:val="16"/>
            <w:szCs w:val="16"/>
          </w:rPr>
          <w:t>https://www.scopus.com/sources</w:t>
        </w:r>
      </w:hyperlink>
      <w:r w:rsidRPr="00E80E0D">
        <w:rPr>
          <w:rFonts w:ascii="Arial" w:hAnsi="Arial" w:cs="Arial"/>
          <w:sz w:val="16"/>
          <w:szCs w:val="16"/>
        </w:rPr>
        <w:t>; Web of Science</w:t>
      </w:r>
      <w:r w:rsidRPr="00E80E0D">
        <w:rPr>
          <w:rStyle w:val="nfase"/>
          <w:rFonts w:ascii="Arial" w:hAnsi="Arial" w:cs="Arial"/>
          <w:sz w:val="16"/>
          <w:szCs w:val="16"/>
        </w:rPr>
        <w:t> </w:t>
      </w:r>
      <w:hyperlink r:id="rId8" w:tgtFrame="_blank" w:history="1">
        <w:r w:rsidRPr="00E80E0D">
          <w:rPr>
            <w:rStyle w:val="Hyperlink"/>
            <w:rFonts w:ascii="Arial" w:hAnsi="Arial" w:cs="Arial"/>
            <w:sz w:val="16"/>
            <w:szCs w:val="16"/>
          </w:rPr>
          <w:t>https://mjl.clarivate.com/home</w:t>
        </w:r>
      </w:hyperlink>
      <w:r w:rsidRPr="00E80E0D">
        <w:rPr>
          <w:rStyle w:val="nfase"/>
          <w:rFonts w:ascii="Arial" w:hAnsi="Arial" w:cs="Arial"/>
          <w:sz w:val="16"/>
          <w:szCs w:val="16"/>
        </w:rPr>
        <w:t xml:space="preserve"> ; </w:t>
      </w:r>
      <w:r w:rsidRPr="00E80E0D">
        <w:rPr>
          <w:rFonts w:ascii="Arial" w:hAnsi="Arial" w:cs="Arial"/>
          <w:sz w:val="16"/>
          <w:szCs w:val="16"/>
        </w:rPr>
        <w:t>Pubmed </w:t>
      </w:r>
      <w:hyperlink r:id="rId9" w:tgtFrame="_blank" w:history="1">
        <w:r w:rsidRPr="00E80E0D">
          <w:rPr>
            <w:rStyle w:val="Hyperlink"/>
            <w:rFonts w:ascii="Arial" w:hAnsi="Arial" w:cs="Arial"/>
            <w:sz w:val="16"/>
            <w:szCs w:val="16"/>
          </w:rPr>
          <w:t>https://pubmed.ncbi.nlm.nih.gov/</w:t>
        </w:r>
      </w:hyperlink>
      <w:r w:rsidRPr="00E80E0D">
        <w:rPr>
          <w:rFonts w:ascii="Arial" w:hAnsi="Arial" w:cs="Arial"/>
          <w:sz w:val="16"/>
          <w:szCs w:val="16"/>
        </w:rPr>
        <w:t xml:space="preserve"> ; Scielo </w:t>
      </w:r>
      <w:hyperlink r:id="rId10" w:tgtFrame="_blank" w:history="1">
        <w:r w:rsidRPr="00E80E0D">
          <w:rPr>
            <w:rStyle w:val="Hyperlink"/>
            <w:rFonts w:ascii="Arial" w:hAnsi="Arial" w:cs="Arial"/>
            <w:sz w:val="16"/>
            <w:szCs w:val="16"/>
          </w:rPr>
          <w:t>https://www.scielo.org/pt-br/</w:t>
        </w:r>
      </w:hyperlink>
      <w:r w:rsidRPr="00E80E0D">
        <w:rPr>
          <w:rFonts w:ascii="Arial" w:hAnsi="Arial" w:cs="Arial"/>
          <w:sz w:val="16"/>
          <w:szCs w:val="16"/>
        </w:rPr>
        <w:t>; Google Scholar </w:t>
      </w:r>
      <w:hyperlink r:id="rId11" w:tgtFrame="_blank" w:history="1">
        <w:r w:rsidRPr="00E80E0D">
          <w:rPr>
            <w:rStyle w:val="Hyperlink"/>
            <w:rFonts w:ascii="Arial" w:hAnsi="Arial" w:cs="Arial"/>
            <w:sz w:val="16"/>
            <w:szCs w:val="16"/>
          </w:rPr>
          <w:t>https://scholar.google.com.ni/citations?view_op=metrics_intro&amp;hl=en</w:t>
        </w:r>
      </w:hyperlink>
    </w:p>
    <w:p w14:paraId="5FC29C92" w14:textId="77777777" w:rsidR="00E80E0D" w:rsidRPr="00E80E0D" w:rsidRDefault="00E80E0D" w:rsidP="00E80E0D">
      <w:pPr>
        <w:pStyle w:val="tabelatextoalinhadoesquerda"/>
        <w:spacing w:before="0" w:beforeAutospacing="0" w:after="0" w:afterAutospacing="0"/>
        <w:rPr>
          <w:rFonts w:ascii="Arial" w:hAnsi="Arial" w:cs="Arial"/>
          <w:sz w:val="16"/>
          <w:szCs w:val="16"/>
        </w:rPr>
      </w:pPr>
      <w:r w:rsidRPr="00E80E0D">
        <w:rPr>
          <w:rFonts w:ascii="Arial" w:hAnsi="Arial" w:cs="Arial"/>
          <w:sz w:val="16"/>
          <w:szCs w:val="16"/>
        </w:rPr>
        <w:t>**** </w:t>
      </w:r>
      <w:r w:rsidRPr="00E80E0D">
        <w:rPr>
          <w:rStyle w:val="nfase"/>
          <w:rFonts w:ascii="Arial" w:hAnsi="Arial" w:cs="Arial"/>
          <w:sz w:val="16"/>
          <w:szCs w:val="16"/>
        </w:rPr>
        <w:t>anexar a página 1 do artigo que deixe claro a autoria do candidato. Anexar o link que permita encontrar o artigo. Nesta categoria, a pontuação máxima está limitada a 2 (dois) artigos (totalizando 10 pontos). </w:t>
      </w:r>
    </w:p>
    <w:p w14:paraId="0C3D1619" w14:textId="56FAA765" w:rsidR="00CF74DC" w:rsidRPr="00E80E0D" w:rsidRDefault="008F44C3" w:rsidP="00E80E0D">
      <w:pPr>
        <w:rPr>
          <w:rFonts w:ascii="Arial" w:hAnsi="Arial" w:cs="Arial"/>
          <w:b/>
          <w:bCs/>
          <w:i/>
          <w:color w:val="FF0000"/>
          <w:sz w:val="16"/>
          <w:szCs w:val="16"/>
        </w:rPr>
      </w:pPr>
      <w:r w:rsidRPr="00E80E0D">
        <w:rPr>
          <w:rFonts w:ascii="Arial" w:hAnsi="Arial" w:cs="Arial"/>
          <w:b/>
          <w:bCs/>
          <w:i/>
          <w:color w:val="FF0000"/>
          <w:sz w:val="16"/>
          <w:szCs w:val="16"/>
        </w:rPr>
        <w:t>****não preencher.</w:t>
      </w:r>
    </w:p>
    <w:sectPr w:rsidR="00CF74DC" w:rsidRPr="00E80E0D" w:rsidSect="00F2076A">
      <w:pgSz w:w="16840" w:h="11900" w:orient="landscape"/>
      <w:pgMar w:top="784" w:right="680" w:bottom="550" w:left="85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1DDD0BF" w14:textId="77777777" w:rsidR="009A5BE0" w:rsidRDefault="009A5BE0" w:rsidP="00C41B56">
      <w:r>
        <w:separator/>
      </w:r>
    </w:p>
  </w:endnote>
  <w:endnote w:type="continuationSeparator" w:id="0">
    <w:p w14:paraId="702A2A4F" w14:textId="77777777" w:rsidR="009A5BE0" w:rsidRDefault="009A5BE0" w:rsidP="00C41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E9F6F5" w14:textId="77777777" w:rsidR="009A5BE0" w:rsidRDefault="009A5BE0" w:rsidP="00C41B56">
      <w:r>
        <w:separator/>
      </w:r>
    </w:p>
  </w:footnote>
  <w:footnote w:type="continuationSeparator" w:id="0">
    <w:p w14:paraId="7D96C95F" w14:textId="77777777" w:rsidR="009A5BE0" w:rsidRDefault="009A5BE0" w:rsidP="00C41B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A96027"/>
    <w:multiLevelType w:val="hybridMultilevel"/>
    <w:tmpl w:val="BC3E27B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97AA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806707"/>
    <w:multiLevelType w:val="hybridMultilevel"/>
    <w:tmpl w:val="AC9A1CA8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04160019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286C73BE"/>
    <w:multiLevelType w:val="hybridMultilevel"/>
    <w:tmpl w:val="D6703272"/>
    <w:lvl w:ilvl="0" w:tplc="A1BC3600">
      <w:start w:val="1"/>
      <w:numFmt w:val="lowerLetter"/>
      <w:lvlText w:val="%1)"/>
      <w:lvlJc w:val="left"/>
      <w:pPr>
        <w:ind w:left="720" w:hanging="360"/>
      </w:pPr>
      <w:rPr>
        <w:rFonts w:ascii="Arial" w:eastAsiaTheme="minorEastAsia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EB4FD4"/>
    <w:multiLevelType w:val="hybridMultilevel"/>
    <w:tmpl w:val="11B235E4"/>
    <w:lvl w:ilvl="0" w:tplc="04160013">
      <w:start w:val="1"/>
      <w:numFmt w:val="upperRoman"/>
      <w:lvlText w:val="%1."/>
      <w:lvlJc w:val="right"/>
      <w:pPr>
        <w:ind w:left="2160" w:hanging="360"/>
      </w:pPr>
    </w:lvl>
    <w:lvl w:ilvl="1" w:tplc="C5968D1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auto"/>
      </w:r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A8C16E1"/>
    <w:multiLevelType w:val="hybridMultilevel"/>
    <w:tmpl w:val="F732F13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B">
      <w:start w:val="1"/>
      <w:numFmt w:val="lowerRoman"/>
      <w:lvlText w:val="%2."/>
      <w:lvlJc w:val="righ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62274A"/>
    <w:multiLevelType w:val="hybridMultilevel"/>
    <w:tmpl w:val="FF4218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584"/>
    <w:rsid w:val="00002BC7"/>
    <w:rsid w:val="00010426"/>
    <w:rsid w:val="00010B05"/>
    <w:rsid w:val="00013C80"/>
    <w:rsid w:val="000209A9"/>
    <w:rsid w:val="000217B0"/>
    <w:rsid w:val="0002199C"/>
    <w:rsid w:val="0002403E"/>
    <w:rsid w:val="00024C80"/>
    <w:rsid w:val="0002562E"/>
    <w:rsid w:val="00027618"/>
    <w:rsid w:val="00031F6D"/>
    <w:rsid w:val="00034F89"/>
    <w:rsid w:val="000364B3"/>
    <w:rsid w:val="00037659"/>
    <w:rsid w:val="000477B2"/>
    <w:rsid w:val="00052120"/>
    <w:rsid w:val="00053EC3"/>
    <w:rsid w:val="00054F45"/>
    <w:rsid w:val="0006137B"/>
    <w:rsid w:val="00062456"/>
    <w:rsid w:val="00070267"/>
    <w:rsid w:val="00075E5F"/>
    <w:rsid w:val="00075EBD"/>
    <w:rsid w:val="00080CE2"/>
    <w:rsid w:val="0008389B"/>
    <w:rsid w:val="0008415A"/>
    <w:rsid w:val="00084E21"/>
    <w:rsid w:val="000863FD"/>
    <w:rsid w:val="000869FC"/>
    <w:rsid w:val="000A05C6"/>
    <w:rsid w:val="000A0FC8"/>
    <w:rsid w:val="000A2C4A"/>
    <w:rsid w:val="000A31F7"/>
    <w:rsid w:val="000A4774"/>
    <w:rsid w:val="000A578E"/>
    <w:rsid w:val="000A64BA"/>
    <w:rsid w:val="000C11E3"/>
    <w:rsid w:val="000C6DF0"/>
    <w:rsid w:val="000D2074"/>
    <w:rsid w:val="000D38E7"/>
    <w:rsid w:val="000D4589"/>
    <w:rsid w:val="000D46F3"/>
    <w:rsid w:val="000D7A14"/>
    <w:rsid w:val="000E04E9"/>
    <w:rsid w:val="000E090D"/>
    <w:rsid w:val="000E11AE"/>
    <w:rsid w:val="000E5F3F"/>
    <w:rsid w:val="000E641E"/>
    <w:rsid w:val="000E75C5"/>
    <w:rsid w:val="000F2B73"/>
    <w:rsid w:val="000F2D0E"/>
    <w:rsid w:val="001004E1"/>
    <w:rsid w:val="00103E18"/>
    <w:rsid w:val="00111004"/>
    <w:rsid w:val="00117DB5"/>
    <w:rsid w:val="001202F4"/>
    <w:rsid w:val="00120D4E"/>
    <w:rsid w:val="00127BAE"/>
    <w:rsid w:val="00130B75"/>
    <w:rsid w:val="00132122"/>
    <w:rsid w:val="0014354C"/>
    <w:rsid w:val="00143953"/>
    <w:rsid w:val="00147CF9"/>
    <w:rsid w:val="0015403A"/>
    <w:rsid w:val="00160E3F"/>
    <w:rsid w:val="00166479"/>
    <w:rsid w:val="001703D0"/>
    <w:rsid w:val="001722E8"/>
    <w:rsid w:val="001742FD"/>
    <w:rsid w:val="00176BAA"/>
    <w:rsid w:val="00180766"/>
    <w:rsid w:val="001852F3"/>
    <w:rsid w:val="0019102F"/>
    <w:rsid w:val="00191D63"/>
    <w:rsid w:val="0019345A"/>
    <w:rsid w:val="00195F46"/>
    <w:rsid w:val="0019635D"/>
    <w:rsid w:val="001A0A13"/>
    <w:rsid w:val="001A4797"/>
    <w:rsid w:val="001A6CAC"/>
    <w:rsid w:val="001B10A6"/>
    <w:rsid w:val="001B7655"/>
    <w:rsid w:val="001C36CE"/>
    <w:rsid w:val="001D04C4"/>
    <w:rsid w:val="001D10DF"/>
    <w:rsid w:val="001D37A1"/>
    <w:rsid w:val="001D3DD4"/>
    <w:rsid w:val="001D4834"/>
    <w:rsid w:val="001D64C9"/>
    <w:rsid w:val="001D75E9"/>
    <w:rsid w:val="001D7F5F"/>
    <w:rsid w:val="001E07AA"/>
    <w:rsid w:val="001E651A"/>
    <w:rsid w:val="001E6575"/>
    <w:rsid w:val="001E6850"/>
    <w:rsid w:val="001F1627"/>
    <w:rsid w:val="001F503F"/>
    <w:rsid w:val="001F7E49"/>
    <w:rsid w:val="002159CE"/>
    <w:rsid w:val="00217C35"/>
    <w:rsid w:val="00221A22"/>
    <w:rsid w:val="00222757"/>
    <w:rsid w:val="00222BB1"/>
    <w:rsid w:val="00224210"/>
    <w:rsid w:val="00230565"/>
    <w:rsid w:val="00230917"/>
    <w:rsid w:val="00233CBD"/>
    <w:rsid w:val="002371D1"/>
    <w:rsid w:val="00244799"/>
    <w:rsid w:val="00250727"/>
    <w:rsid w:val="002507BE"/>
    <w:rsid w:val="00250B91"/>
    <w:rsid w:val="0025151A"/>
    <w:rsid w:val="0025301B"/>
    <w:rsid w:val="0025483E"/>
    <w:rsid w:val="002555B0"/>
    <w:rsid w:val="002571F3"/>
    <w:rsid w:val="00257F77"/>
    <w:rsid w:val="0026085F"/>
    <w:rsid w:val="00264AC3"/>
    <w:rsid w:val="00267EC1"/>
    <w:rsid w:val="00267F20"/>
    <w:rsid w:val="00270EF8"/>
    <w:rsid w:val="00273516"/>
    <w:rsid w:val="00273C5E"/>
    <w:rsid w:val="002756E6"/>
    <w:rsid w:val="00275B41"/>
    <w:rsid w:val="00275F2E"/>
    <w:rsid w:val="00276C2F"/>
    <w:rsid w:val="0028075B"/>
    <w:rsid w:val="00281228"/>
    <w:rsid w:val="00281B6A"/>
    <w:rsid w:val="002837B8"/>
    <w:rsid w:val="0028587D"/>
    <w:rsid w:val="00293B90"/>
    <w:rsid w:val="00294F10"/>
    <w:rsid w:val="00295C6E"/>
    <w:rsid w:val="00295D8D"/>
    <w:rsid w:val="00296E5B"/>
    <w:rsid w:val="002A082C"/>
    <w:rsid w:val="002A2E93"/>
    <w:rsid w:val="002A6469"/>
    <w:rsid w:val="002B2175"/>
    <w:rsid w:val="002B3CD3"/>
    <w:rsid w:val="002B4AB1"/>
    <w:rsid w:val="002B6FFA"/>
    <w:rsid w:val="002C19CA"/>
    <w:rsid w:val="002C1CFF"/>
    <w:rsid w:val="002C2DC9"/>
    <w:rsid w:val="002C4230"/>
    <w:rsid w:val="002C6839"/>
    <w:rsid w:val="002D0C62"/>
    <w:rsid w:val="002D1415"/>
    <w:rsid w:val="002D27F0"/>
    <w:rsid w:val="002D340C"/>
    <w:rsid w:val="002D4D44"/>
    <w:rsid w:val="002D60C1"/>
    <w:rsid w:val="002E2AED"/>
    <w:rsid w:val="002E3DDC"/>
    <w:rsid w:val="002E63A3"/>
    <w:rsid w:val="002E64B1"/>
    <w:rsid w:val="002E70D0"/>
    <w:rsid w:val="002F7ACE"/>
    <w:rsid w:val="002F7CC9"/>
    <w:rsid w:val="003029B6"/>
    <w:rsid w:val="0030504B"/>
    <w:rsid w:val="00306485"/>
    <w:rsid w:val="0030735B"/>
    <w:rsid w:val="00310170"/>
    <w:rsid w:val="00310F44"/>
    <w:rsid w:val="00314655"/>
    <w:rsid w:val="003164F4"/>
    <w:rsid w:val="00316FCF"/>
    <w:rsid w:val="0032029D"/>
    <w:rsid w:val="00321057"/>
    <w:rsid w:val="00321C49"/>
    <w:rsid w:val="003228C9"/>
    <w:rsid w:val="00325F7A"/>
    <w:rsid w:val="00326244"/>
    <w:rsid w:val="00327AED"/>
    <w:rsid w:val="00327BDB"/>
    <w:rsid w:val="00327C07"/>
    <w:rsid w:val="00327E99"/>
    <w:rsid w:val="00332FD5"/>
    <w:rsid w:val="00334CFD"/>
    <w:rsid w:val="00335BE7"/>
    <w:rsid w:val="00336EA5"/>
    <w:rsid w:val="0034083C"/>
    <w:rsid w:val="003427EE"/>
    <w:rsid w:val="00350DCA"/>
    <w:rsid w:val="00351F96"/>
    <w:rsid w:val="00354E61"/>
    <w:rsid w:val="00356C56"/>
    <w:rsid w:val="00356ED7"/>
    <w:rsid w:val="00357E65"/>
    <w:rsid w:val="00360482"/>
    <w:rsid w:val="0036072C"/>
    <w:rsid w:val="00361F0A"/>
    <w:rsid w:val="0037200B"/>
    <w:rsid w:val="00372814"/>
    <w:rsid w:val="00373FDC"/>
    <w:rsid w:val="00380DFF"/>
    <w:rsid w:val="0038250B"/>
    <w:rsid w:val="00391EAF"/>
    <w:rsid w:val="0039409C"/>
    <w:rsid w:val="00394585"/>
    <w:rsid w:val="003957A5"/>
    <w:rsid w:val="003A1774"/>
    <w:rsid w:val="003A289E"/>
    <w:rsid w:val="003A3050"/>
    <w:rsid w:val="003A653A"/>
    <w:rsid w:val="003A69D1"/>
    <w:rsid w:val="003A764A"/>
    <w:rsid w:val="003B1D1D"/>
    <w:rsid w:val="003B41AE"/>
    <w:rsid w:val="003B572D"/>
    <w:rsid w:val="003C6280"/>
    <w:rsid w:val="003C678D"/>
    <w:rsid w:val="003D2BC7"/>
    <w:rsid w:val="003E108F"/>
    <w:rsid w:val="003E10F5"/>
    <w:rsid w:val="003E4647"/>
    <w:rsid w:val="003E5521"/>
    <w:rsid w:val="003E7FED"/>
    <w:rsid w:val="003F00AC"/>
    <w:rsid w:val="003F5A78"/>
    <w:rsid w:val="003F6150"/>
    <w:rsid w:val="00400F47"/>
    <w:rsid w:val="004040F8"/>
    <w:rsid w:val="00405CF1"/>
    <w:rsid w:val="00410765"/>
    <w:rsid w:val="00414F05"/>
    <w:rsid w:val="004151AD"/>
    <w:rsid w:val="00415D66"/>
    <w:rsid w:val="00422642"/>
    <w:rsid w:val="004243EA"/>
    <w:rsid w:val="00424F88"/>
    <w:rsid w:val="00442B8E"/>
    <w:rsid w:val="00445075"/>
    <w:rsid w:val="004451FF"/>
    <w:rsid w:val="0044543A"/>
    <w:rsid w:val="00451048"/>
    <w:rsid w:val="004535C1"/>
    <w:rsid w:val="00453929"/>
    <w:rsid w:val="00455F95"/>
    <w:rsid w:val="00456353"/>
    <w:rsid w:val="00457932"/>
    <w:rsid w:val="00457C31"/>
    <w:rsid w:val="004601BE"/>
    <w:rsid w:val="00461ABF"/>
    <w:rsid w:val="0046493B"/>
    <w:rsid w:val="00465A91"/>
    <w:rsid w:val="004662E6"/>
    <w:rsid w:val="0046695F"/>
    <w:rsid w:val="0047087F"/>
    <w:rsid w:val="00470C54"/>
    <w:rsid w:val="004740E7"/>
    <w:rsid w:val="00476229"/>
    <w:rsid w:val="004775F1"/>
    <w:rsid w:val="00480742"/>
    <w:rsid w:val="004821EA"/>
    <w:rsid w:val="0048269D"/>
    <w:rsid w:val="00482A7B"/>
    <w:rsid w:val="00484101"/>
    <w:rsid w:val="00485D44"/>
    <w:rsid w:val="00485DB3"/>
    <w:rsid w:val="00490329"/>
    <w:rsid w:val="00490A7E"/>
    <w:rsid w:val="00497FD5"/>
    <w:rsid w:val="004A101F"/>
    <w:rsid w:val="004A1A1B"/>
    <w:rsid w:val="004A64F7"/>
    <w:rsid w:val="004A6523"/>
    <w:rsid w:val="004B1BAB"/>
    <w:rsid w:val="004C0861"/>
    <w:rsid w:val="004C3EBB"/>
    <w:rsid w:val="004C494E"/>
    <w:rsid w:val="004C7170"/>
    <w:rsid w:val="004D1480"/>
    <w:rsid w:val="004D5D8C"/>
    <w:rsid w:val="004D6B98"/>
    <w:rsid w:val="004E2414"/>
    <w:rsid w:val="004E243C"/>
    <w:rsid w:val="004E6D52"/>
    <w:rsid w:val="004F2D53"/>
    <w:rsid w:val="004F7015"/>
    <w:rsid w:val="00506945"/>
    <w:rsid w:val="005073F1"/>
    <w:rsid w:val="0051072C"/>
    <w:rsid w:val="005128AD"/>
    <w:rsid w:val="005133E2"/>
    <w:rsid w:val="00514577"/>
    <w:rsid w:val="00514F04"/>
    <w:rsid w:val="00515870"/>
    <w:rsid w:val="0052030E"/>
    <w:rsid w:val="005225FC"/>
    <w:rsid w:val="00523B75"/>
    <w:rsid w:val="005243D6"/>
    <w:rsid w:val="005261FD"/>
    <w:rsid w:val="00527096"/>
    <w:rsid w:val="00530DD9"/>
    <w:rsid w:val="00530FA4"/>
    <w:rsid w:val="0053715A"/>
    <w:rsid w:val="00543491"/>
    <w:rsid w:val="005466CB"/>
    <w:rsid w:val="00547AF2"/>
    <w:rsid w:val="00550FC3"/>
    <w:rsid w:val="00552531"/>
    <w:rsid w:val="005618AA"/>
    <w:rsid w:val="00561D70"/>
    <w:rsid w:val="00562F6F"/>
    <w:rsid w:val="00564A2D"/>
    <w:rsid w:val="00565F56"/>
    <w:rsid w:val="00573BA2"/>
    <w:rsid w:val="005774C0"/>
    <w:rsid w:val="00577676"/>
    <w:rsid w:val="00580100"/>
    <w:rsid w:val="00584F7C"/>
    <w:rsid w:val="005860AF"/>
    <w:rsid w:val="00587850"/>
    <w:rsid w:val="00590096"/>
    <w:rsid w:val="00590126"/>
    <w:rsid w:val="00590B7C"/>
    <w:rsid w:val="00593F5B"/>
    <w:rsid w:val="005966C6"/>
    <w:rsid w:val="00596BA4"/>
    <w:rsid w:val="005A5227"/>
    <w:rsid w:val="005A6C11"/>
    <w:rsid w:val="005A72BB"/>
    <w:rsid w:val="005C19F6"/>
    <w:rsid w:val="005C3240"/>
    <w:rsid w:val="005C43E9"/>
    <w:rsid w:val="005C6E03"/>
    <w:rsid w:val="005D004B"/>
    <w:rsid w:val="005D2E25"/>
    <w:rsid w:val="005D46D4"/>
    <w:rsid w:val="005D65D4"/>
    <w:rsid w:val="005D6B12"/>
    <w:rsid w:val="005E070E"/>
    <w:rsid w:val="005E505F"/>
    <w:rsid w:val="005E5C60"/>
    <w:rsid w:val="005F15F2"/>
    <w:rsid w:val="005F25A7"/>
    <w:rsid w:val="005F2DE6"/>
    <w:rsid w:val="005F40AE"/>
    <w:rsid w:val="005F4EB5"/>
    <w:rsid w:val="005F5925"/>
    <w:rsid w:val="005F6009"/>
    <w:rsid w:val="00605C56"/>
    <w:rsid w:val="00606EDF"/>
    <w:rsid w:val="00614B96"/>
    <w:rsid w:val="0061670C"/>
    <w:rsid w:val="00620060"/>
    <w:rsid w:val="00620F86"/>
    <w:rsid w:val="006250FD"/>
    <w:rsid w:val="006300BE"/>
    <w:rsid w:val="00632C0C"/>
    <w:rsid w:val="00632DE4"/>
    <w:rsid w:val="0063329E"/>
    <w:rsid w:val="00645622"/>
    <w:rsid w:val="00645752"/>
    <w:rsid w:val="00647B82"/>
    <w:rsid w:val="00647E8D"/>
    <w:rsid w:val="00650A51"/>
    <w:rsid w:val="0065136B"/>
    <w:rsid w:val="00653184"/>
    <w:rsid w:val="006577F3"/>
    <w:rsid w:val="00660E8C"/>
    <w:rsid w:val="0066628A"/>
    <w:rsid w:val="00670E38"/>
    <w:rsid w:val="0067679F"/>
    <w:rsid w:val="00676CBF"/>
    <w:rsid w:val="00677F96"/>
    <w:rsid w:val="00680957"/>
    <w:rsid w:val="00680A24"/>
    <w:rsid w:val="00681D39"/>
    <w:rsid w:val="00682B85"/>
    <w:rsid w:val="00682BF5"/>
    <w:rsid w:val="0068447E"/>
    <w:rsid w:val="006909ED"/>
    <w:rsid w:val="00690BAD"/>
    <w:rsid w:val="00691D90"/>
    <w:rsid w:val="006927FF"/>
    <w:rsid w:val="00692892"/>
    <w:rsid w:val="00692A82"/>
    <w:rsid w:val="00693F62"/>
    <w:rsid w:val="006969E0"/>
    <w:rsid w:val="006A5437"/>
    <w:rsid w:val="006B294F"/>
    <w:rsid w:val="006B3427"/>
    <w:rsid w:val="006B4550"/>
    <w:rsid w:val="006B4BF4"/>
    <w:rsid w:val="006B506C"/>
    <w:rsid w:val="006C3155"/>
    <w:rsid w:val="006C3583"/>
    <w:rsid w:val="006C490A"/>
    <w:rsid w:val="006C62C6"/>
    <w:rsid w:val="006D4776"/>
    <w:rsid w:val="006E530A"/>
    <w:rsid w:val="006E614E"/>
    <w:rsid w:val="006F29DF"/>
    <w:rsid w:val="006F3731"/>
    <w:rsid w:val="006F71C6"/>
    <w:rsid w:val="00704DD4"/>
    <w:rsid w:val="00705C6C"/>
    <w:rsid w:val="00720617"/>
    <w:rsid w:val="00724B2E"/>
    <w:rsid w:val="00725A05"/>
    <w:rsid w:val="007304D4"/>
    <w:rsid w:val="007320A0"/>
    <w:rsid w:val="00736811"/>
    <w:rsid w:val="00736EE4"/>
    <w:rsid w:val="00740835"/>
    <w:rsid w:val="0074113D"/>
    <w:rsid w:val="00743546"/>
    <w:rsid w:val="00744D31"/>
    <w:rsid w:val="007454FA"/>
    <w:rsid w:val="00746B37"/>
    <w:rsid w:val="00753421"/>
    <w:rsid w:val="00755175"/>
    <w:rsid w:val="00764F18"/>
    <w:rsid w:val="00765501"/>
    <w:rsid w:val="00765A41"/>
    <w:rsid w:val="00766BDE"/>
    <w:rsid w:val="00771BB6"/>
    <w:rsid w:val="00780699"/>
    <w:rsid w:val="00781CDE"/>
    <w:rsid w:val="00783B9E"/>
    <w:rsid w:val="007937E9"/>
    <w:rsid w:val="007950E3"/>
    <w:rsid w:val="00795791"/>
    <w:rsid w:val="007A0124"/>
    <w:rsid w:val="007A05F6"/>
    <w:rsid w:val="007A098C"/>
    <w:rsid w:val="007A485E"/>
    <w:rsid w:val="007A6A04"/>
    <w:rsid w:val="007A6E86"/>
    <w:rsid w:val="007A71BE"/>
    <w:rsid w:val="007B1D25"/>
    <w:rsid w:val="007B31D8"/>
    <w:rsid w:val="007B5195"/>
    <w:rsid w:val="007B73C3"/>
    <w:rsid w:val="007C137F"/>
    <w:rsid w:val="007C2699"/>
    <w:rsid w:val="007C27E8"/>
    <w:rsid w:val="007C3200"/>
    <w:rsid w:val="007C4955"/>
    <w:rsid w:val="007C4F78"/>
    <w:rsid w:val="007D1DE6"/>
    <w:rsid w:val="007D29B8"/>
    <w:rsid w:val="007E39EE"/>
    <w:rsid w:val="007E4C7D"/>
    <w:rsid w:val="007E780D"/>
    <w:rsid w:val="007F302B"/>
    <w:rsid w:val="008016B0"/>
    <w:rsid w:val="00801C15"/>
    <w:rsid w:val="008048AF"/>
    <w:rsid w:val="00804C00"/>
    <w:rsid w:val="00817A62"/>
    <w:rsid w:val="0082424A"/>
    <w:rsid w:val="00824505"/>
    <w:rsid w:val="008248C6"/>
    <w:rsid w:val="00824FF9"/>
    <w:rsid w:val="00825C87"/>
    <w:rsid w:val="00834F10"/>
    <w:rsid w:val="0083634C"/>
    <w:rsid w:val="0083644C"/>
    <w:rsid w:val="008366C9"/>
    <w:rsid w:val="0083671D"/>
    <w:rsid w:val="008400F6"/>
    <w:rsid w:val="00845462"/>
    <w:rsid w:val="008512D9"/>
    <w:rsid w:val="00853457"/>
    <w:rsid w:val="00853501"/>
    <w:rsid w:val="00862272"/>
    <w:rsid w:val="00865692"/>
    <w:rsid w:val="00875074"/>
    <w:rsid w:val="00876C3F"/>
    <w:rsid w:val="00880D4C"/>
    <w:rsid w:val="00880F30"/>
    <w:rsid w:val="00882182"/>
    <w:rsid w:val="00884FE1"/>
    <w:rsid w:val="00894B42"/>
    <w:rsid w:val="00896282"/>
    <w:rsid w:val="00896E92"/>
    <w:rsid w:val="00897512"/>
    <w:rsid w:val="00897EEA"/>
    <w:rsid w:val="008A19F1"/>
    <w:rsid w:val="008A5E12"/>
    <w:rsid w:val="008A64A2"/>
    <w:rsid w:val="008A6E17"/>
    <w:rsid w:val="008B78D9"/>
    <w:rsid w:val="008C2301"/>
    <w:rsid w:val="008C37A1"/>
    <w:rsid w:val="008C4AB7"/>
    <w:rsid w:val="008C5CB9"/>
    <w:rsid w:val="008C7534"/>
    <w:rsid w:val="008C7B6E"/>
    <w:rsid w:val="008D0309"/>
    <w:rsid w:val="008D04F1"/>
    <w:rsid w:val="008D3D1A"/>
    <w:rsid w:val="008D4A57"/>
    <w:rsid w:val="008D7906"/>
    <w:rsid w:val="008E20E9"/>
    <w:rsid w:val="008E4908"/>
    <w:rsid w:val="008E493A"/>
    <w:rsid w:val="008E4D2D"/>
    <w:rsid w:val="008E72D9"/>
    <w:rsid w:val="008F44C3"/>
    <w:rsid w:val="00901018"/>
    <w:rsid w:val="009039A4"/>
    <w:rsid w:val="00911D8A"/>
    <w:rsid w:val="009157D3"/>
    <w:rsid w:val="00916A55"/>
    <w:rsid w:val="0091797D"/>
    <w:rsid w:val="00917FE8"/>
    <w:rsid w:val="009211BE"/>
    <w:rsid w:val="009214A0"/>
    <w:rsid w:val="00921676"/>
    <w:rsid w:val="00923DEC"/>
    <w:rsid w:val="0092422A"/>
    <w:rsid w:val="00925EC6"/>
    <w:rsid w:val="00927636"/>
    <w:rsid w:val="00930A8E"/>
    <w:rsid w:val="009332E1"/>
    <w:rsid w:val="009372DA"/>
    <w:rsid w:val="009376B9"/>
    <w:rsid w:val="009406B3"/>
    <w:rsid w:val="00940E5F"/>
    <w:rsid w:val="0094529B"/>
    <w:rsid w:val="00945D68"/>
    <w:rsid w:val="009472D3"/>
    <w:rsid w:val="0095094A"/>
    <w:rsid w:val="009540DE"/>
    <w:rsid w:val="00955AB8"/>
    <w:rsid w:val="00956D59"/>
    <w:rsid w:val="00956F4D"/>
    <w:rsid w:val="0096729A"/>
    <w:rsid w:val="00974E6A"/>
    <w:rsid w:val="0098143A"/>
    <w:rsid w:val="009872AF"/>
    <w:rsid w:val="009877FC"/>
    <w:rsid w:val="009905C1"/>
    <w:rsid w:val="0099084E"/>
    <w:rsid w:val="0099278D"/>
    <w:rsid w:val="009A0E56"/>
    <w:rsid w:val="009A236E"/>
    <w:rsid w:val="009A5BE0"/>
    <w:rsid w:val="009A6343"/>
    <w:rsid w:val="009A6E9F"/>
    <w:rsid w:val="009B349B"/>
    <w:rsid w:val="009B367B"/>
    <w:rsid w:val="009B7A3D"/>
    <w:rsid w:val="009C1798"/>
    <w:rsid w:val="009C6233"/>
    <w:rsid w:val="009C7506"/>
    <w:rsid w:val="009D01BE"/>
    <w:rsid w:val="009D0BFC"/>
    <w:rsid w:val="009D19B7"/>
    <w:rsid w:val="009D3978"/>
    <w:rsid w:val="009D3FA1"/>
    <w:rsid w:val="009D5076"/>
    <w:rsid w:val="009D51C6"/>
    <w:rsid w:val="009D67A0"/>
    <w:rsid w:val="009E0F9E"/>
    <w:rsid w:val="009E2157"/>
    <w:rsid w:val="009E2A28"/>
    <w:rsid w:val="009E370A"/>
    <w:rsid w:val="009E4BED"/>
    <w:rsid w:val="009E5986"/>
    <w:rsid w:val="009E7DEB"/>
    <w:rsid w:val="009F07C0"/>
    <w:rsid w:val="009F5C75"/>
    <w:rsid w:val="009F789E"/>
    <w:rsid w:val="009F7A0F"/>
    <w:rsid w:val="009F7DF6"/>
    <w:rsid w:val="009F7EB5"/>
    <w:rsid w:val="00A010AE"/>
    <w:rsid w:val="00A03188"/>
    <w:rsid w:val="00A03312"/>
    <w:rsid w:val="00A043A3"/>
    <w:rsid w:val="00A10B43"/>
    <w:rsid w:val="00A136BD"/>
    <w:rsid w:val="00A15BAC"/>
    <w:rsid w:val="00A20FEE"/>
    <w:rsid w:val="00A263B0"/>
    <w:rsid w:val="00A263C8"/>
    <w:rsid w:val="00A31BF9"/>
    <w:rsid w:val="00A371D1"/>
    <w:rsid w:val="00A40B65"/>
    <w:rsid w:val="00A40FB5"/>
    <w:rsid w:val="00A41F95"/>
    <w:rsid w:val="00A4263E"/>
    <w:rsid w:val="00A446A1"/>
    <w:rsid w:val="00A45E54"/>
    <w:rsid w:val="00A52D6D"/>
    <w:rsid w:val="00A54023"/>
    <w:rsid w:val="00A54764"/>
    <w:rsid w:val="00A6222D"/>
    <w:rsid w:val="00A62422"/>
    <w:rsid w:val="00A63B79"/>
    <w:rsid w:val="00A659A3"/>
    <w:rsid w:val="00A711F9"/>
    <w:rsid w:val="00A72C69"/>
    <w:rsid w:val="00A73963"/>
    <w:rsid w:val="00A83856"/>
    <w:rsid w:val="00A91312"/>
    <w:rsid w:val="00A946DF"/>
    <w:rsid w:val="00A9694C"/>
    <w:rsid w:val="00AA190D"/>
    <w:rsid w:val="00AB357A"/>
    <w:rsid w:val="00AB4773"/>
    <w:rsid w:val="00AB6313"/>
    <w:rsid w:val="00AB7128"/>
    <w:rsid w:val="00AB7E01"/>
    <w:rsid w:val="00AC2584"/>
    <w:rsid w:val="00AC3BE8"/>
    <w:rsid w:val="00AC6C21"/>
    <w:rsid w:val="00AC78F0"/>
    <w:rsid w:val="00AD1B52"/>
    <w:rsid w:val="00AD1CA1"/>
    <w:rsid w:val="00AD2D8D"/>
    <w:rsid w:val="00AD46C2"/>
    <w:rsid w:val="00AD5E65"/>
    <w:rsid w:val="00AE10CB"/>
    <w:rsid w:val="00AE34CA"/>
    <w:rsid w:val="00AE3679"/>
    <w:rsid w:val="00AE3EC9"/>
    <w:rsid w:val="00AE4A7C"/>
    <w:rsid w:val="00AF0F16"/>
    <w:rsid w:val="00AF115C"/>
    <w:rsid w:val="00AF3EFC"/>
    <w:rsid w:val="00AF5479"/>
    <w:rsid w:val="00AF6955"/>
    <w:rsid w:val="00B0515E"/>
    <w:rsid w:val="00B0539A"/>
    <w:rsid w:val="00B06933"/>
    <w:rsid w:val="00B0713C"/>
    <w:rsid w:val="00B106B7"/>
    <w:rsid w:val="00B111E6"/>
    <w:rsid w:val="00B14F3E"/>
    <w:rsid w:val="00B2231C"/>
    <w:rsid w:val="00B23674"/>
    <w:rsid w:val="00B26C54"/>
    <w:rsid w:val="00B27186"/>
    <w:rsid w:val="00B3102C"/>
    <w:rsid w:val="00B317B3"/>
    <w:rsid w:val="00B332B0"/>
    <w:rsid w:val="00B339EC"/>
    <w:rsid w:val="00B35324"/>
    <w:rsid w:val="00B3588F"/>
    <w:rsid w:val="00B35AD3"/>
    <w:rsid w:val="00B36211"/>
    <w:rsid w:val="00B36734"/>
    <w:rsid w:val="00B37E63"/>
    <w:rsid w:val="00B45AD4"/>
    <w:rsid w:val="00B45CB5"/>
    <w:rsid w:val="00B51C78"/>
    <w:rsid w:val="00B51CB1"/>
    <w:rsid w:val="00B51F2D"/>
    <w:rsid w:val="00B54226"/>
    <w:rsid w:val="00B5598A"/>
    <w:rsid w:val="00B57321"/>
    <w:rsid w:val="00B606A6"/>
    <w:rsid w:val="00B63293"/>
    <w:rsid w:val="00B726DD"/>
    <w:rsid w:val="00B8013C"/>
    <w:rsid w:val="00B81B55"/>
    <w:rsid w:val="00B81CBB"/>
    <w:rsid w:val="00B821DE"/>
    <w:rsid w:val="00B83E78"/>
    <w:rsid w:val="00B84BB6"/>
    <w:rsid w:val="00B866BA"/>
    <w:rsid w:val="00B9090D"/>
    <w:rsid w:val="00B95DCC"/>
    <w:rsid w:val="00B96CA7"/>
    <w:rsid w:val="00B97ABD"/>
    <w:rsid w:val="00BA1E1B"/>
    <w:rsid w:val="00BA4B09"/>
    <w:rsid w:val="00BA67AC"/>
    <w:rsid w:val="00BA75E7"/>
    <w:rsid w:val="00BB380B"/>
    <w:rsid w:val="00BB6142"/>
    <w:rsid w:val="00BC3964"/>
    <w:rsid w:val="00BC4EF5"/>
    <w:rsid w:val="00BC5F84"/>
    <w:rsid w:val="00BD2331"/>
    <w:rsid w:val="00BD2E51"/>
    <w:rsid w:val="00BD788C"/>
    <w:rsid w:val="00BE2209"/>
    <w:rsid w:val="00BE47CA"/>
    <w:rsid w:val="00BE4DEE"/>
    <w:rsid w:val="00BE7C72"/>
    <w:rsid w:val="00BF0BF9"/>
    <w:rsid w:val="00BF10AB"/>
    <w:rsid w:val="00BF1FBB"/>
    <w:rsid w:val="00BF36A5"/>
    <w:rsid w:val="00BF4042"/>
    <w:rsid w:val="00C034E2"/>
    <w:rsid w:val="00C03E05"/>
    <w:rsid w:val="00C06A8E"/>
    <w:rsid w:val="00C06B65"/>
    <w:rsid w:val="00C07060"/>
    <w:rsid w:val="00C07F2C"/>
    <w:rsid w:val="00C121D2"/>
    <w:rsid w:val="00C20CAF"/>
    <w:rsid w:val="00C20D96"/>
    <w:rsid w:val="00C218A8"/>
    <w:rsid w:val="00C22634"/>
    <w:rsid w:val="00C22B7D"/>
    <w:rsid w:val="00C2704B"/>
    <w:rsid w:val="00C27CB2"/>
    <w:rsid w:val="00C33FD7"/>
    <w:rsid w:val="00C34985"/>
    <w:rsid w:val="00C41B56"/>
    <w:rsid w:val="00C439DE"/>
    <w:rsid w:val="00C43CCE"/>
    <w:rsid w:val="00C4403F"/>
    <w:rsid w:val="00C447E9"/>
    <w:rsid w:val="00C44CDB"/>
    <w:rsid w:val="00C51440"/>
    <w:rsid w:val="00C541CB"/>
    <w:rsid w:val="00C5601D"/>
    <w:rsid w:val="00C56A7D"/>
    <w:rsid w:val="00C64C69"/>
    <w:rsid w:val="00C66539"/>
    <w:rsid w:val="00C721DD"/>
    <w:rsid w:val="00C753C1"/>
    <w:rsid w:val="00C75D71"/>
    <w:rsid w:val="00C77B9A"/>
    <w:rsid w:val="00C87B9A"/>
    <w:rsid w:val="00C927BC"/>
    <w:rsid w:val="00C940E3"/>
    <w:rsid w:val="00C967AB"/>
    <w:rsid w:val="00C97546"/>
    <w:rsid w:val="00CA1397"/>
    <w:rsid w:val="00CA1447"/>
    <w:rsid w:val="00CA239E"/>
    <w:rsid w:val="00CA2AB3"/>
    <w:rsid w:val="00CA4978"/>
    <w:rsid w:val="00CA5108"/>
    <w:rsid w:val="00CA69CB"/>
    <w:rsid w:val="00CB0AC2"/>
    <w:rsid w:val="00CB4F51"/>
    <w:rsid w:val="00CC2B99"/>
    <w:rsid w:val="00CD2B4C"/>
    <w:rsid w:val="00CD31DC"/>
    <w:rsid w:val="00CD5ABE"/>
    <w:rsid w:val="00CD6DF3"/>
    <w:rsid w:val="00CE1548"/>
    <w:rsid w:val="00CE20C7"/>
    <w:rsid w:val="00CE6447"/>
    <w:rsid w:val="00CF089C"/>
    <w:rsid w:val="00CF54B6"/>
    <w:rsid w:val="00CF5D20"/>
    <w:rsid w:val="00CF7261"/>
    <w:rsid w:val="00CF74DC"/>
    <w:rsid w:val="00CF7F84"/>
    <w:rsid w:val="00D01468"/>
    <w:rsid w:val="00D02300"/>
    <w:rsid w:val="00D03864"/>
    <w:rsid w:val="00D057E6"/>
    <w:rsid w:val="00D0724D"/>
    <w:rsid w:val="00D12FF8"/>
    <w:rsid w:val="00D1458C"/>
    <w:rsid w:val="00D16765"/>
    <w:rsid w:val="00D179EA"/>
    <w:rsid w:val="00D22C7C"/>
    <w:rsid w:val="00D2304E"/>
    <w:rsid w:val="00D25D32"/>
    <w:rsid w:val="00D31A2A"/>
    <w:rsid w:val="00D35AA9"/>
    <w:rsid w:val="00D412DE"/>
    <w:rsid w:val="00D42109"/>
    <w:rsid w:val="00D448BE"/>
    <w:rsid w:val="00D467BD"/>
    <w:rsid w:val="00D468E1"/>
    <w:rsid w:val="00D47429"/>
    <w:rsid w:val="00D51340"/>
    <w:rsid w:val="00D60F86"/>
    <w:rsid w:val="00D6655A"/>
    <w:rsid w:val="00D70BFE"/>
    <w:rsid w:val="00D72D4E"/>
    <w:rsid w:val="00D77E7B"/>
    <w:rsid w:val="00D9189F"/>
    <w:rsid w:val="00D93EE6"/>
    <w:rsid w:val="00D93F00"/>
    <w:rsid w:val="00DA3D11"/>
    <w:rsid w:val="00DB2212"/>
    <w:rsid w:val="00DC34C2"/>
    <w:rsid w:val="00DC3DEC"/>
    <w:rsid w:val="00DC6CA7"/>
    <w:rsid w:val="00DE21DE"/>
    <w:rsid w:val="00DE2EDD"/>
    <w:rsid w:val="00DE67FE"/>
    <w:rsid w:val="00DE7942"/>
    <w:rsid w:val="00DF3A9E"/>
    <w:rsid w:val="00DF3E94"/>
    <w:rsid w:val="00DF3F80"/>
    <w:rsid w:val="00DF7137"/>
    <w:rsid w:val="00DF7F82"/>
    <w:rsid w:val="00E01BC2"/>
    <w:rsid w:val="00E01E23"/>
    <w:rsid w:val="00E041E5"/>
    <w:rsid w:val="00E06992"/>
    <w:rsid w:val="00E07930"/>
    <w:rsid w:val="00E14C53"/>
    <w:rsid w:val="00E15B4B"/>
    <w:rsid w:val="00E168F0"/>
    <w:rsid w:val="00E23EBD"/>
    <w:rsid w:val="00E240A5"/>
    <w:rsid w:val="00E3134D"/>
    <w:rsid w:val="00E32B4E"/>
    <w:rsid w:val="00E42322"/>
    <w:rsid w:val="00E45846"/>
    <w:rsid w:val="00E46FBE"/>
    <w:rsid w:val="00E52630"/>
    <w:rsid w:val="00E56B15"/>
    <w:rsid w:val="00E56D2B"/>
    <w:rsid w:val="00E66002"/>
    <w:rsid w:val="00E75C3B"/>
    <w:rsid w:val="00E76A7A"/>
    <w:rsid w:val="00E80E0D"/>
    <w:rsid w:val="00E81B97"/>
    <w:rsid w:val="00E8321F"/>
    <w:rsid w:val="00E85485"/>
    <w:rsid w:val="00E86DD2"/>
    <w:rsid w:val="00E8707C"/>
    <w:rsid w:val="00E91344"/>
    <w:rsid w:val="00E91B91"/>
    <w:rsid w:val="00E9396E"/>
    <w:rsid w:val="00E96590"/>
    <w:rsid w:val="00E96FDD"/>
    <w:rsid w:val="00EA1EF6"/>
    <w:rsid w:val="00EA2A12"/>
    <w:rsid w:val="00EA2DC2"/>
    <w:rsid w:val="00EA62B6"/>
    <w:rsid w:val="00EA657C"/>
    <w:rsid w:val="00EB5D0B"/>
    <w:rsid w:val="00EC19F2"/>
    <w:rsid w:val="00EC40C3"/>
    <w:rsid w:val="00EC4997"/>
    <w:rsid w:val="00EC589F"/>
    <w:rsid w:val="00EC5D12"/>
    <w:rsid w:val="00EC67C5"/>
    <w:rsid w:val="00ED128D"/>
    <w:rsid w:val="00EE0026"/>
    <w:rsid w:val="00EE2DE2"/>
    <w:rsid w:val="00EE315C"/>
    <w:rsid w:val="00EE5AD2"/>
    <w:rsid w:val="00EF29CA"/>
    <w:rsid w:val="00EF362A"/>
    <w:rsid w:val="00EF40DF"/>
    <w:rsid w:val="00F03018"/>
    <w:rsid w:val="00F03886"/>
    <w:rsid w:val="00F04056"/>
    <w:rsid w:val="00F05643"/>
    <w:rsid w:val="00F10C6F"/>
    <w:rsid w:val="00F12090"/>
    <w:rsid w:val="00F12669"/>
    <w:rsid w:val="00F2076A"/>
    <w:rsid w:val="00F22132"/>
    <w:rsid w:val="00F231CA"/>
    <w:rsid w:val="00F235BF"/>
    <w:rsid w:val="00F31046"/>
    <w:rsid w:val="00F36613"/>
    <w:rsid w:val="00F41AB1"/>
    <w:rsid w:val="00F45241"/>
    <w:rsid w:val="00F460C1"/>
    <w:rsid w:val="00F46111"/>
    <w:rsid w:val="00F4718D"/>
    <w:rsid w:val="00F47F53"/>
    <w:rsid w:val="00F5005F"/>
    <w:rsid w:val="00F52745"/>
    <w:rsid w:val="00F54612"/>
    <w:rsid w:val="00F54FEC"/>
    <w:rsid w:val="00F557EA"/>
    <w:rsid w:val="00F56362"/>
    <w:rsid w:val="00F62053"/>
    <w:rsid w:val="00F63DBC"/>
    <w:rsid w:val="00F678E5"/>
    <w:rsid w:val="00F712C0"/>
    <w:rsid w:val="00F722A7"/>
    <w:rsid w:val="00F725EC"/>
    <w:rsid w:val="00F75B64"/>
    <w:rsid w:val="00F7617A"/>
    <w:rsid w:val="00F7706B"/>
    <w:rsid w:val="00F779DF"/>
    <w:rsid w:val="00F848F0"/>
    <w:rsid w:val="00F874E4"/>
    <w:rsid w:val="00F90EE8"/>
    <w:rsid w:val="00F92194"/>
    <w:rsid w:val="00F92FFD"/>
    <w:rsid w:val="00F954B6"/>
    <w:rsid w:val="00F96D49"/>
    <w:rsid w:val="00F97016"/>
    <w:rsid w:val="00FA0E96"/>
    <w:rsid w:val="00FA246A"/>
    <w:rsid w:val="00FA4BC4"/>
    <w:rsid w:val="00FB390E"/>
    <w:rsid w:val="00FB50EC"/>
    <w:rsid w:val="00FB6D4E"/>
    <w:rsid w:val="00FC0CAF"/>
    <w:rsid w:val="00FC2053"/>
    <w:rsid w:val="00FC2471"/>
    <w:rsid w:val="00FC31AB"/>
    <w:rsid w:val="00FC385A"/>
    <w:rsid w:val="00FC4584"/>
    <w:rsid w:val="00FC4A1E"/>
    <w:rsid w:val="00FC7DF4"/>
    <w:rsid w:val="00FD4437"/>
    <w:rsid w:val="00FE2248"/>
    <w:rsid w:val="00FE4939"/>
    <w:rsid w:val="00FE7D95"/>
    <w:rsid w:val="00FF17B8"/>
    <w:rsid w:val="00FF5929"/>
    <w:rsid w:val="00FF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1A03FC"/>
  <w14:defaultImageDpi w14:val="300"/>
  <w15:docId w15:val="{30B9AF0C-FDFC-4170-81B7-F07BCE385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C2584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F779DF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79DF"/>
    <w:rPr>
      <w:rFonts w:ascii="Lucida Grande" w:hAnsi="Lucida Grande" w:cs="Lucida Grande"/>
      <w:sz w:val="18"/>
      <w:szCs w:val="18"/>
    </w:rPr>
  </w:style>
  <w:style w:type="table" w:styleId="Tabelacomgrade">
    <w:name w:val="Table Grid"/>
    <w:basedOn w:val="Tabelanormal"/>
    <w:uiPriority w:val="59"/>
    <w:rsid w:val="00F4718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Fontepargpadro"/>
    <w:uiPriority w:val="99"/>
    <w:semiHidden/>
    <w:unhideWhenUsed/>
    <w:rsid w:val="00F4718D"/>
    <w:rPr>
      <w:sz w:val="18"/>
      <w:szCs w:val="1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F4718D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F4718D"/>
  </w:style>
  <w:style w:type="paragraph" w:styleId="Cabealho">
    <w:name w:val="header"/>
    <w:basedOn w:val="Normal"/>
    <w:link w:val="CabealhoChar"/>
    <w:unhideWhenUsed/>
    <w:rsid w:val="00C41B5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C41B56"/>
  </w:style>
  <w:style w:type="paragraph" w:styleId="Rodap">
    <w:name w:val="footer"/>
    <w:basedOn w:val="Normal"/>
    <w:link w:val="RodapChar"/>
    <w:uiPriority w:val="99"/>
    <w:unhideWhenUsed/>
    <w:rsid w:val="00C41B56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41B56"/>
  </w:style>
  <w:style w:type="character" w:styleId="Nmerodepgina">
    <w:name w:val="page number"/>
    <w:basedOn w:val="Fontepargpadro"/>
    <w:uiPriority w:val="99"/>
    <w:semiHidden/>
    <w:unhideWhenUsed/>
    <w:rsid w:val="00916A55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31A2A"/>
    <w:rPr>
      <w:b/>
      <w:bCs/>
      <w:sz w:val="20"/>
      <w:szCs w:val="20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31A2A"/>
    <w:rPr>
      <w:b/>
      <w:bCs/>
      <w:sz w:val="20"/>
      <w:szCs w:val="20"/>
    </w:rPr>
  </w:style>
  <w:style w:type="paragraph" w:styleId="SemEspaamento">
    <w:name w:val="No Spacing"/>
    <w:uiPriority w:val="1"/>
    <w:qFormat/>
    <w:rsid w:val="000E641E"/>
    <w:rPr>
      <w:rFonts w:ascii="Calibri" w:eastAsia="Calibri" w:hAnsi="Calibri" w:cs="Times New Roman"/>
      <w:sz w:val="22"/>
      <w:szCs w:val="22"/>
    </w:rPr>
  </w:style>
  <w:style w:type="paragraph" w:styleId="NormalWeb">
    <w:name w:val="Normal (Web)"/>
    <w:basedOn w:val="Normal"/>
    <w:uiPriority w:val="99"/>
    <w:rsid w:val="000E641E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character" w:styleId="Hyperlink">
    <w:name w:val="Hyperlink"/>
    <w:basedOn w:val="Fontepargpadro"/>
    <w:uiPriority w:val="99"/>
    <w:unhideWhenUsed/>
    <w:rsid w:val="000F2D0E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B111E6"/>
    <w:rPr>
      <w:color w:val="605E5C"/>
      <w:shd w:val="clear" w:color="auto" w:fill="E1DFDD"/>
    </w:rPr>
  </w:style>
  <w:style w:type="paragraph" w:customStyle="1" w:styleId="Default">
    <w:name w:val="Default"/>
    <w:rsid w:val="008A6E17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552531"/>
    <w:rPr>
      <w:color w:val="800080" w:themeColor="followedHyperlink"/>
      <w:u w:val="single"/>
    </w:rPr>
  </w:style>
  <w:style w:type="character" w:styleId="nfase">
    <w:name w:val="Emphasis"/>
    <w:basedOn w:val="Fontepargpadro"/>
    <w:uiPriority w:val="20"/>
    <w:qFormat/>
    <w:rsid w:val="00D22C7C"/>
    <w:rPr>
      <w:i/>
      <w:iCs/>
    </w:rPr>
  </w:style>
  <w:style w:type="paragraph" w:customStyle="1" w:styleId="tabelatextoalinhadoesquerda">
    <w:name w:val="tabela_texto_alinhado_esquerda"/>
    <w:basedOn w:val="Normal"/>
    <w:rsid w:val="00E80E0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98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2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2487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257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36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37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67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61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jl.clarivate.com/hom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copus.com/sourc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cholar.google.com.ni/citations?view_op=metrics_intro&amp;hl=en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scielo.org/pt-b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ubmed.ncbi.nlm.nih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345</Words>
  <Characters>1863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Rogério César Fermino</dc:creator>
  <cp:keywords/>
  <dc:description/>
  <cp:lastModifiedBy>Anderson</cp:lastModifiedBy>
  <cp:revision>5</cp:revision>
  <cp:lastPrinted>2020-07-02T11:46:00Z</cp:lastPrinted>
  <dcterms:created xsi:type="dcterms:W3CDTF">2026-06-24T19:07:00Z</dcterms:created>
  <dcterms:modified xsi:type="dcterms:W3CDTF">2026-06-24T19:37:00Z</dcterms:modified>
</cp:coreProperties>
</file>