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7F37" w14:textId="146AEC20" w:rsidR="00E22CA7" w:rsidRDefault="009E526F" w:rsidP="00E22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Sugestão de Pontuação</w:t>
      </w:r>
      <w:r w:rsidR="00E22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CA7">
        <w:rPr>
          <w:rFonts w:ascii="Times New Roman" w:hAnsi="Times New Roman" w:cs="Times New Roman"/>
          <w:b/>
          <w:bCs/>
          <w:sz w:val="28"/>
          <w:szCs w:val="28"/>
        </w:rPr>
        <w:t>do Currículo</w:t>
      </w:r>
    </w:p>
    <w:p w14:paraId="34A22A9A" w14:textId="31384589" w:rsidR="008968D1" w:rsidRDefault="008968D1" w:rsidP="00896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52694" w14:textId="4DFAFCA1" w:rsidR="009E526F" w:rsidRDefault="009E526F" w:rsidP="009E52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Candidato: __________________________________________________</w:t>
      </w:r>
    </w:p>
    <w:p w14:paraId="703A76CE" w14:textId="060EF3EF" w:rsidR="009E526F" w:rsidRDefault="009E526F" w:rsidP="009E526F">
      <w:pPr>
        <w:jc w:val="both"/>
        <w:rPr>
          <w:rFonts w:ascii="Times New Roman" w:hAnsi="Times New Roman" w:cs="Times New Roman"/>
          <w:sz w:val="20"/>
          <w:szCs w:val="20"/>
        </w:rPr>
      </w:pPr>
      <w:r w:rsidRPr="009E526F">
        <w:rPr>
          <w:rFonts w:ascii="Times New Roman" w:hAnsi="Times New Roman" w:cs="Times New Roman"/>
          <w:sz w:val="20"/>
          <w:szCs w:val="20"/>
        </w:rPr>
        <w:t>De acordo com o Qualis Capes vigente até a publicação deste edital (Qualis 2017-2020) sendo considerado o estrato da publicação da Área de Ensino publicada e considerando apenas os últimos 4 anos.</w:t>
      </w:r>
    </w:p>
    <w:p w14:paraId="456EB1EC" w14:textId="367566A3" w:rsidR="009E526F" w:rsidRPr="009E526F" w:rsidRDefault="009E526F" w:rsidP="009E526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26F">
        <w:rPr>
          <w:rFonts w:ascii="Times New Roman" w:hAnsi="Times New Roman" w:cs="Times New Roman"/>
          <w:b/>
          <w:bCs/>
          <w:sz w:val="24"/>
          <w:szCs w:val="24"/>
        </w:rPr>
        <w:t>Artigos publicados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 </w:t>
      </w:r>
      <w:r w:rsidR="00E22CA7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evista/</w:t>
      </w:r>
      <w:r w:rsidR="00E22CA7">
        <w:rPr>
          <w:rFonts w:ascii="Times New Roman" w:hAnsi="Times New Roman" w:cs="Times New Roman"/>
          <w:b/>
          <w:bCs/>
          <w:sz w:val="24"/>
          <w:szCs w:val="24"/>
        </w:rPr>
        <w:t>Journal</w:t>
      </w:r>
      <w:r w:rsidRPr="009E526F">
        <w:rPr>
          <w:rFonts w:ascii="Times New Roman" w:hAnsi="Times New Roman" w:cs="Times New Roman"/>
          <w:b/>
          <w:bCs/>
          <w:sz w:val="24"/>
          <w:szCs w:val="24"/>
        </w:rPr>
        <w:t xml:space="preserve"> entre 2021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E526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1392"/>
        <w:gridCol w:w="870"/>
      </w:tblGrid>
      <w:tr w:rsidR="009E526F" w14:paraId="77D8BE5E" w14:textId="0F7AF767" w:rsidTr="009E526F">
        <w:tc>
          <w:tcPr>
            <w:tcW w:w="6232" w:type="dxa"/>
          </w:tcPr>
          <w:p w14:paraId="452C9F64" w14:textId="51EDD646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1392" w:type="dxa"/>
          </w:tcPr>
          <w:p w14:paraId="5BEB95A5" w14:textId="1C8923DE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Qualis /JCR ou SNIP </w:t>
            </w:r>
          </w:p>
        </w:tc>
        <w:tc>
          <w:tcPr>
            <w:tcW w:w="870" w:type="dxa"/>
          </w:tcPr>
          <w:p w14:paraId="7B71E4C9" w14:textId="73A9413A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  <w:tr w:rsidR="009E526F" w14:paraId="01AADD35" w14:textId="5B62DFF7" w:rsidTr="009E526F">
        <w:tc>
          <w:tcPr>
            <w:tcW w:w="6232" w:type="dxa"/>
          </w:tcPr>
          <w:p w14:paraId="510C1DC6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8DF180F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B36E4C3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5669094A" w14:textId="03F30B79" w:rsidTr="009E526F">
        <w:tc>
          <w:tcPr>
            <w:tcW w:w="6232" w:type="dxa"/>
          </w:tcPr>
          <w:p w14:paraId="12F4E0FF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7684698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E0BD389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39671F48" w14:textId="46BEF98C" w:rsidTr="009E526F">
        <w:tc>
          <w:tcPr>
            <w:tcW w:w="6232" w:type="dxa"/>
          </w:tcPr>
          <w:p w14:paraId="16962E15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A729913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7785457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39DEE4D1" w14:textId="4E485756" w:rsidTr="009E526F">
        <w:tc>
          <w:tcPr>
            <w:tcW w:w="6232" w:type="dxa"/>
          </w:tcPr>
          <w:p w14:paraId="4427DB88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81DCA18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84B4DE4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3F241665" w14:textId="0BF800E4" w:rsidTr="009E526F">
        <w:tc>
          <w:tcPr>
            <w:tcW w:w="6232" w:type="dxa"/>
          </w:tcPr>
          <w:p w14:paraId="36FD078F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417C66D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446F53B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59FE0A46" w14:textId="77777777" w:rsidTr="009E526F">
        <w:tc>
          <w:tcPr>
            <w:tcW w:w="6232" w:type="dxa"/>
            <w:shd w:val="clear" w:color="auto" w:fill="000000" w:themeFill="text1"/>
          </w:tcPr>
          <w:p w14:paraId="5253CEB5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42DCEEA" w14:textId="7844BEC4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(1)</w:t>
            </w:r>
          </w:p>
        </w:tc>
        <w:tc>
          <w:tcPr>
            <w:tcW w:w="870" w:type="dxa"/>
          </w:tcPr>
          <w:p w14:paraId="1C67ED0F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AA06A" w14:textId="77777777" w:rsidR="009E526F" w:rsidRDefault="009E526F" w:rsidP="009E52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CD0C8" w14:textId="5BA21CFC" w:rsidR="009E526F" w:rsidRDefault="009E526F" w:rsidP="009E526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26F">
        <w:rPr>
          <w:rFonts w:ascii="Times New Roman" w:hAnsi="Times New Roman" w:cs="Times New Roman"/>
          <w:b/>
          <w:bCs/>
          <w:sz w:val="24"/>
          <w:szCs w:val="24"/>
        </w:rPr>
        <w:t>Produção Técnico Científica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26F">
        <w:rPr>
          <w:rFonts w:ascii="Times New Roman" w:hAnsi="Times New Roman" w:cs="Times New Roman"/>
          <w:b/>
          <w:bCs/>
          <w:sz w:val="24"/>
          <w:szCs w:val="24"/>
        </w:rPr>
        <w:t xml:space="preserve">entre 2021 </w:t>
      </w:r>
      <w:r w:rsidRPr="009E526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E526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  <w:gridCol w:w="653"/>
      </w:tblGrid>
      <w:tr w:rsidR="009E526F" w:rsidRPr="009E526F" w14:paraId="76CC8A53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2651D" w14:textId="77777777" w:rsidR="009E526F" w:rsidRPr="009E526F" w:rsidRDefault="009E526F" w:rsidP="009E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 (Considerar apenas os últimos 4 anos)</w:t>
            </w:r>
          </w:p>
        </w:tc>
        <w:tc>
          <w:tcPr>
            <w:tcW w:w="0" w:type="auto"/>
            <w:vAlign w:val="center"/>
            <w:hideMark/>
          </w:tcPr>
          <w:p w14:paraId="162DD18B" w14:textId="77777777" w:rsidR="009E526F" w:rsidRPr="009E526F" w:rsidRDefault="009E526F" w:rsidP="009E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Pontos</w:t>
            </w:r>
          </w:p>
        </w:tc>
      </w:tr>
      <w:tr w:rsidR="009E526F" w:rsidRPr="009E526F" w14:paraId="24C13620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38146" w14:textId="00547536" w:rsidR="009E526F" w:rsidRPr="009E526F" w:rsidRDefault="009E526F" w:rsidP="009E526F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Livro Impresso ou E-Book como autor ou coautor ou organizador</w:t>
            </w:r>
          </w:p>
        </w:tc>
        <w:tc>
          <w:tcPr>
            <w:tcW w:w="0" w:type="auto"/>
            <w:vAlign w:val="center"/>
            <w:hideMark/>
          </w:tcPr>
          <w:p w14:paraId="75E31C4A" w14:textId="77777777" w:rsidR="009E526F" w:rsidRPr="009E526F" w:rsidRDefault="009E526F" w:rsidP="00E22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E526F" w:rsidRPr="009E526F" w14:paraId="7F795BBB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62B30" w14:textId="43C44418" w:rsidR="009E526F" w:rsidRPr="009E526F" w:rsidRDefault="009E526F" w:rsidP="009E526F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Capítulo de Livro Impresso ou E-Book</w:t>
            </w:r>
          </w:p>
        </w:tc>
        <w:tc>
          <w:tcPr>
            <w:tcW w:w="0" w:type="auto"/>
            <w:vAlign w:val="center"/>
            <w:hideMark/>
          </w:tcPr>
          <w:p w14:paraId="55F3A7CE" w14:textId="77777777" w:rsidR="009E526F" w:rsidRPr="009E526F" w:rsidRDefault="009E526F" w:rsidP="00E22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E526F" w:rsidRPr="009E526F" w14:paraId="0F692090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1033A" w14:textId="4C5B201E" w:rsidR="009E526F" w:rsidRPr="009E526F" w:rsidRDefault="009E526F" w:rsidP="009E526F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Software ou Produto Educacional com Registro</w:t>
            </w:r>
          </w:p>
        </w:tc>
        <w:tc>
          <w:tcPr>
            <w:tcW w:w="0" w:type="auto"/>
            <w:vAlign w:val="center"/>
            <w:hideMark/>
          </w:tcPr>
          <w:p w14:paraId="20A5B04C" w14:textId="77777777" w:rsidR="009E526F" w:rsidRPr="009E526F" w:rsidRDefault="009E526F" w:rsidP="00E22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9E526F" w:rsidRPr="009E526F" w14:paraId="714013F8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2FCB1" w14:textId="451D01A8" w:rsidR="009E526F" w:rsidRPr="009E526F" w:rsidRDefault="009E526F" w:rsidP="009E526F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Coordenação de Projeto de Extensão</w:t>
            </w:r>
          </w:p>
        </w:tc>
        <w:tc>
          <w:tcPr>
            <w:tcW w:w="0" w:type="auto"/>
            <w:vAlign w:val="center"/>
            <w:hideMark/>
          </w:tcPr>
          <w:p w14:paraId="2674FDFA" w14:textId="77777777" w:rsidR="009E526F" w:rsidRPr="009E526F" w:rsidRDefault="009E526F" w:rsidP="00E22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E526F" w:rsidRPr="009E526F" w14:paraId="30D6ADC8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AFB1E" w14:textId="5661E187" w:rsidR="009E526F" w:rsidRPr="009E526F" w:rsidRDefault="009E526F" w:rsidP="009E526F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Coordenação de Evento Técnico/Científico</w:t>
            </w:r>
          </w:p>
        </w:tc>
        <w:tc>
          <w:tcPr>
            <w:tcW w:w="0" w:type="auto"/>
            <w:vAlign w:val="center"/>
            <w:hideMark/>
          </w:tcPr>
          <w:p w14:paraId="519088A3" w14:textId="77777777" w:rsidR="009E526F" w:rsidRPr="009E526F" w:rsidRDefault="009E526F" w:rsidP="00E22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E526F" w:rsidRPr="009E526F" w14:paraId="3B9A436D" w14:textId="77777777" w:rsidTr="009E52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59FF5" w14:textId="0B096B21" w:rsidR="009E526F" w:rsidRPr="009E526F" w:rsidRDefault="009E526F" w:rsidP="009E526F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Revisor de Periódico Indexado ou SNIP &gt;= 0.2</w:t>
            </w:r>
          </w:p>
        </w:tc>
        <w:tc>
          <w:tcPr>
            <w:tcW w:w="0" w:type="auto"/>
            <w:vAlign w:val="center"/>
            <w:hideMark/>
          </w:tcPr>
          <w:p w14:paraId="3C664CBA" w14:textId="77777777" w:rsidR="009E526F" w:rsidRPr="009E526F" w:rsidRDefault="009E526F" w:rsidP="00E22C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26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14:paraId="33C54087" w14:textId="77777777" w:rsidR="009E526F" w:rsidRPr="009E526F" w:rsidRDefault="009E526F" w:rsidP="009E5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1392"/>
        <w:gridCol w:w="870"/>
      </w:tblGrid>
      <w:tr w:rsidR="009E526F" w14:paraId="392CB2B3" w14:textId="77777777" w:rsidTr="00EC4A34">
        <w:tc>
          <w:tcPr>
            <w:tcW w:w="6232" w:type="dxa"/>
          </w:tcPr>
          <w:p w14:paraId="59025D8C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tc>
          <w:tcPr>
            <w:tcW w:w="1392" w:type="dxa"/>
          </w:tcPr>
          <w:p w14:paraId="4ACBBC58" w14:textId="0757FA44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14:paraId="050558CF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  <w:tr w:rsidR="009E526F" w14:paraId="1FFCF4E5" w14:textId="77777777" w:rsidTr="00EC4A34">
        <w:tc>
          <w:tcPr>
            <w:tcW w:w="6232" w:type="dxa"/>
          </w:tcPr>
          <w:p w14:paraId="02D04B08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BDB28C2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1B74C74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2D46F341" w14:textId="77777777" w:rsidTr="00EC4A34">
        <w:tc>
          <w:tcPr>
            <w:tcW w:w="6232" w:type="dxa"/>
          </w:tcPr>
          <w:p w14:paraId="464BBC00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278186D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44DF1ED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557E0E98" w14:textId="77777777" w:rsidTr="00EC4A34">
        <w:tc>
          <w:tcPr>
            <w:tcW w:w="6232" w:type="dxa"/>
          </w:tcPr>
          <w:p w14:paraId="15EEDC82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78E1D2E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20218CB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122F4954" w14:textId="77777777" w:rsidTr="00EC4A34">
        <w:tc>
          <w:tcPr>
            <w:tcW w:w="6232" w:type="dxa"/>
          </w:tcPr>
          <w:p w14:paraId="6002B7F5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3580A91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39A5157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03E2EDB8" w14:textId="77777777" w:rsidTr="00EC4A34">
        <w:tc>
          <w:tcPr>
            <w:tcW w:w="6232" w:type="dxa"/>
          </w:tcPr>
          <w:p w14:paraId="3B1CE35F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E4B94C4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14971A91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04D54554" w14:textId="77777777" w:rsidTr="00EC4A34">
        <w:tc>
          <w:tcPr>
            <w:tcW w:w="6232" w:type="dxa"/>
            <w:shd w:val="clear" w:color="auto" w:fill="000000" w:themeFill="text1"/>
          </w:tcPr>
          <w:p w14:paraId="33C6526F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A5534B4" w14:textId="4CBC7638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14:paraId="11D3C911" w14:textId="77777777" w:rsidR="009E526F" w:rsidRDefault="009E526F" w:rsidP="00EC4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16B2E" w14:textId="77777777" w:rsidR="009E526F" w:rsidRDefault="009E526F" w:rsidP="009E52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25"/>
        <w:gridCol w:w="1758"/>
        <w:gridCol w:w="1411"/>
      </w:tblGrid>
      <w:tr w:rsidR="00D568A4" w:rsidRPr="00D568A4" w14:paraId="20B64687" w14:textId="77777777" w:rsidTr="00953CD3">
        <w:tc>
          <w:tcPr>
            <w:tcW w:w="8494" w:type="dxa"/>
            <w:gridSpan w:val="3"/>
          </w:tcPr>
          <w:p w14:paraId="43AB6108" w14:textId="192CD524" w:rsidR="00D568A4" w:rsidRPr="00D568A4" w:rsidRDefault="00D568A4" w:rsidP="009E52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Resultado:</w:t>
            </w:r>
          </w:p>
        </w:tc>
      </w:tr>
      <w:tr w:rsidR="009E526F" w14:paraId="46C4D69E" w14:textId="77777777" w:rsidTr="00D568A4">
        <w:tc>
          <w:tcPr>
            <w:tcW w:w="5325" w:type="dxa"/>
            <w:shd w:val="clear" w:color="auto" w:fill="000000" w:themeFill="text1"/>
          </w:tcPr>
          <w:p w14:paraId="0BBC6A02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E4E21A6" w14:textId="2DA45C37" w:rsidR="009E526F" w:rsidRDefault="009E526F" w:rsidP="00D5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(1)</w:t>
            </w:r>
          </w:p>
        </w:tc>
        <w:tc>
          <w:tcPr>
            <w:tcW w:w="1411" w:type="dxa"/>
          </w:tcPr>
          <w:p w14:paraId="563B94B5" w14:textId="3972A5C4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1DFC534C" w14:textId="77777777" w:rsidTr="00D568A4">
        <w:tc>
          <w:tcPr>
            <w:tcW w:w="5325" w:type="dxa"/>
            <w:shd w:val="clear" w:color="auto" w:fill="000000" w:themeFill="text1"/>
          </w:tcPr>
          <w:p w14:paraId="086A56B3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7C3E3CF" w14:textId="418C3049" w:rsidR="009E526F" w:rsidRDefault="009E526F" w:rsidP="00D5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14:paraId="728CC8B2" w14:textId="5382B0C2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6F" w14:paraId="00AC939D" w14:textId="77777777" w:rsidTr="00D568A4">
        <w:tc>
          <w:tcPr>
            <w:tcW w:w="5325" w:type="dxa"/>
            <w:shd w:val="clear" w:color="auto" w:fill="000000" w:themeFill="text1"/>
          </w:tcPr>
          <w:p w14:paraId="74143D2F" w14:textId="77777777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1A38B19" w14:textId="5D29DF61" w:rsidR="009E526F" w:rsidRDefault="009E526F" w:rsidP="00D56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1" w:type="dxa"/>
          </w:tcPr>
          <w:p w14:paraId="477C2537" w14:textId="77256BC0" w:rsidR="009E526F" w:rsidRDefault="009E526F" w:rsidP="009E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A03B5" w14:textId="77777777" w:rsidR="009E526F" w:rsidRPr="009E526F" w:rsidRDefault="009E526F" w:rsidP="009E52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526F" w:rsidRPr="009E52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EA53" w14:textId="77777777" w:rsidR="006F01F1" w:rsidRDefault="006F01F1" w:rsidP="008968D1">
      <w:pPr>
        <w:spacing w:after="0" w:line="240" w:lineRule="auto"/>
      </w:pPr>
      <w:r>
        <w:separator/>
      </w:r>
    </w:p>
  </w:endnote>
  <w:endnote w:type="continuationSeparator" w:id="0">
    <w:p w14:paraId="15E68462" w14:textId="77777777" w:rsidR="006F01F1" w:rsidRDefault="006F01F1" w:rsidP="0089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BCE9" w14:textId="0E808CFF" w:rsidR="008968D1" w:rsidRPr="001E0C38" w:rsidRDefault="008968D1" w:rsidP="008968D1">
    <w:pPr>
      <w:pStyle w:val="Rodap"/>
      <w:jc w:val="center"/>
      <w:rPr>
        <w:sz w:val="20"/>
        <w:szCs w:val="20"/>
      </w:rPr>
    </w:pPr>
    <w:r w:rsidRPr="001E0C38">
      <w:rPr>
        <w:sz w:val="20"/>
        <w:szCs w:val="20"/>
      </w:rPr>
      <w:t>PROGRAMA DE PÓS-GRADUAÇÃO</w:t>
    </w:r>
    <w:r w:rsidR="001E0C38" w:rsidRPr="001E0C38">
      <w:rPr>
        <w:sz w:val="20"/>
        <w:szCs w:val="20"/>
      </w:rPr>
      <w:t xml:space="preserve"> MULTICAMPI</w:t>
    </w:r>
    <w:r w:rsidRPr="001E0C38">
      <w:rPr>
        <w:sz w:val="20"/>
        <w:szCs w:val="20"/>
      </w:rPr>
      <w:t xml:space="preserve"> EM</w:t>
    </w:r>
    <w:r w:rsidRPr="001E0C38">
      <w:rPr>
        <w:sz w:val="20"/>
        <w:szCs w:val="20"/>
      </w:rPr>
      <w:br/>
      <w:t>ENSINO DE CIÊNCIAS HUMANAS, SOCIAIS E DA NATUREZA</w:t>
    </w:r>
    <w:r w:rsidRPr="001E0C38">
      <w:rPr>
        <w:sz w:val="20"/>
        <w:szCs w:val="20"/>
      </w:rPr>
      <w:br/>
    </w:r>
    <w:r w:rsidR="001E0C38" w:rsidRPr="001E0C38">
      <w:rPr>
        <w:sz w:val="20"/>
        <w:szCs w:val="20"/>
      </w:rPr>
      <w:t xml:space="preserve">CORNÉLIO PROCÓPIO E LONDRINRA - </w:t>
    </w:r>
    <w:r w:rsidRPr="001E0C38">
      <w:rPr>
        <w:sz w:val="20"/>
        <w:szCs w:val="20"/>
      </w:rPr>
      <w:t>UTFPR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676D" w14:textId="77777777" w:rsidR="006F01F1" w:rsidRDefault="006F01F1" w:rsidP="008968D1">
      <w:pPr>
        <w:spacing w:after="0" w:line="240" w:lineRule="auto"/>
      </w:pPr>
      <w:r>
        <w:separator/>
      </w:r>
    </w:p>
  </w:footnote>
  <w:footnote w:type="continuationSeparator" w:id="0">
    <w:p w14:paraId="084D6D66" w14:textId="77777777" w:rsidR="006F01F1" w:rsidRDefault="006F01F1" w:rsidP="0089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248C" w14:textId="5571AAD8" w:rsidR="008968D1" w:rsidRDefault="008968D1">
    <w:pPr>
      <w:pStyle w:val="Cabealho"/>
    </w:pPr>
  </w:p>
  <w:p w14:paraId="2D90FDDD" w14:textId="2E67D510" w:rsidR="001D263C" w:rsidRDefault="001D263C">
    <w:pPr>
      <w:pStyle w:val="Cabealho"/>
    </w:pPr>
    <w:r>
      <w:rPr>
        <w:b/>
        <w:bCs/>
        <w:noProof/>
        <w:sz w:val="28"/>
        <w:szCs w:val="28"/>
      </w:rPr>
      <w:drawing>
        <wp:inline distT="0" distB="0" distL="0" distR="0" wp14:anchorId="60658F1E" wp14:editId="2B081472">
          <wp:extent cx="5400040" cy="667568"/>
          <wp:effectExtent l="0" t="0" r="0" b="0"/>
          <wp:docPr id="11494638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35136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555" cy="67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DEA"/>
    <w:multiLevelType w:val="hybridMultilevel"/>
    <w:tmpl w:val="872AB93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252E3"/>
    <w:multiLevelType w:val="hybridMultilevel"/>
    <w:tmpl w:val="31445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3D72"/>
    <w:multiLevelType w:val="hybridMultilevel"/>
    <w:tmpl w:val="872AB93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83A64"/>
    <w:multiLevelType w:val="hybridMultilevel"/>
    <w:tmpl w:val="F8B6F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468F"/>
    <w:multiLevelType w:val="hybridMultilevel"/>
    <w:tmpl w:val="246E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2BD0"/>
    <w:multiLevelType w:val="multilevel"/>
    <w:tmpl w:val="923C8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8F42B2"/>
    <w:multiLevelType w:val="hybridMultilevel"/>
    <w:tmpl w:val="C9486F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F2016"/>
    <w:multiLevelType w:val="multilevel"/>
    <w:tmpl w:val="50B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F7F86"/>
    <w:multiLevelType w:val="multilevel"/>
    <w:tmpl w:val="2C52ADE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FAE23D4"/>
    <w:multiLevelType w:val="hybridMultilevel"/>
    <w:tmpl w:val="B70825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41904">
    <w:abstractNumId w:val="5"/>
  </w:num>
  <w:num w:numId="2" w16cid:durableId="1622223875">
    <w:abstractNumId w:val="8"/>
  </w:num>
  <w:num w:numId="3" w16cid:durableId="1403406021">
    <w:abstractNumId w:val="7"/>
  </w:num>
  <w:num w:numId="4" w16cid:durableId="146215708">
    <w:abstractNumId w:val="9"/>
  </w:num>
  <w:num w:numId="5" w16cid:durableId="1972009525">
    <w:abstractNumId w:val="1"/>
  </w:num>
  <w:num w:numId="6" w16cid:durableId="1931809122">
    <w:abstractNumId w:val="0"/>
  </w:num>
  <w:num w:numId="7" w16cid:durableId="1995792219">
    <w:abstractNumId w:val="2"/>
  </w:num>
  <w:num w:numId="8" w16cid:durableId="1673871199">
    <w:abstractNumId w:val="6"/>
  </w:num>
  <w:num w:numId="9" w16cid:durableId="1903517556">
    <w:abstractNumId w:val="4"/>
  </w:num>
  <w:num w:numId="10" w16cid:durableId="120267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1"/>
    <w:rsid w:val="0003735D"/>
    <w:rsid w:val="001230EB"/>
    <w:rsid w:val="001575D8"/>
    <w:rsid w:val="00191F8C"/>
    <w:rsid w:val="001D263C"/>
    <w:rsid w:val="001E0C38"/>
    <w:rsid w:val="001F0967"/>
    <w:rsid w:val="00285706"/>
    <w:rsid w:val="002D10AF"/>
    <w:rsid w:val="002D32CF"/>
    <w:rsid w:val="002E3674"/>
    <w:rsid w:val="0030591F"/>
    <w:rsid w:val="0039544C"/>
    <w:rsid w:val="003C2AC6"/>
    <w:rsid w:val="003E0783"/>
    <w:rsid w:val="003F640A"/>
    <w:rsid w:val="00403B6D"/>
    <w:rsid w:val="00455D0E"/>
    <w:rsid w:val="00494834"/>
    <w:rsid w:val="004D1078"/>
    <w:rsid w:val="00525654"/>
    <w:rsid w:val="00586455"/>
    <w:rsid w:val="005A069E"/>
    <w:rsid w:val="006C2DA7"/>
    <w:rsid w:val="006F01F1"/>
    <w:rsid w:val="00744C94"/>
    <w:rsid w:val="00746072"/>
    <w:rsid w:val="007B312B"/>
    <w:rsid w:val="007B60F9"/>
    <w:rsid w:val="007F7714"/>
    <w:rsid w:val="008968D1"/>
    <w:rsid w:val="008B2D98"/>
    <w:rsid w:val="008B5EB4"/>
    <w:rsid w:val="009A786B"/>
    <w:rsid w:val="009E526F"/>
    <w:rsid w:val="00A24CCF"/>
    <w:rsid w:val="00AA154F"/>
    <w:rsid w:val="00AB4077"/>
    <w:rsid w:val="00AD2D8A"/>
    <w:rsid w:val="00AF48C6"/>
    <w:rsid w:val="00B7608A"/>
    <w:rsid w:val="00B97AED"/>
    <w:rsid w:val="00BE2BC8"/>
    <w:rsid w:val="00BE304B"/>
    <w:rsid w:val="00C73F8E"/>
    <w:rsid w:val="00C97B0B"/>
    <w:rsid w:val="00D37203"/>
    <w:rsid w:val="00D568A4"/>
    <w:rsid w:val="00D816B3"/>
    <w:rsid w:val="00DB024A"/>
    <w:rsid w:val="00DB519D"/>
    <w:rsid w:val="00DE7073"/>
    <w:rsid w:val="00E04460"/>
    <w:rsid w:val="00E22CA7"/>
    <w:rsid w:val="00E43B11"/>
    <w:rsid w:val="00E650B2"/>
    <w:rsid w:val="00EB2B07"/>
    <w:rsid w:val="00ED1BCC"/>
    <w:rsid w:val="00F4721D"/>
    <w:rsid w:val="00F614DC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7C1C"/>
  <w15:chartTrackingRefBased/>
  <w15:docId w15:val="{7613582F-18A9-4B14-93A7-B4BD0C1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8D1"/>
  </w:style>
  <w:style w:type="paragraph" w:styleId="Rodap">
    <w:name w:val="footer"/>
    <w:basedOn w:val="Normal"/>
    <w:link w:val="RodapChar"/>
    <w:uiPriority w:val="99"/>
    <w:unhideWhenUsed/>
    <w:rsid w:val="0089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8D1"/>
  </w:style>
  <w:style w:type="character" w:styleId="Refdecomentrio">
    <w:name w:val="annotation reference"/>
    <w:basedOn w:val="Fontepargpadro"/>
    <w:uiPriority w:val="99"/>
    <w:semiHidden/>
    <w:unhideWhenUsed/>
    <w:rsid w:val="00B760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0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0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0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0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60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608A"/>
    <w:rPr>
      <w:b/>
      <w:bCs/>
    </w:rPr>
  </w:style>
  <w:style w:type="paragraph" w:styleId="PargrafodaLista">
    <w:name w:val="List Paragraph"/>
    <w:basedOn w:val="Normal"/>
    <w:uiPriority w:val="34"/>
    <w:qFormat/>
    <w:rsid w:val="001575D8"/>
    <w:pPr>
      <w:ind w:left="720"/>
      <w:contextualSpacing/>
    </w:pPr>
  </w:style>
  <w:style w:type="paragraph" w:customStyle="1" w:styleId="Default">
    <w:name w:val="Default"/>
    <w:rsid w:val="00157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B312B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4D107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PPGEN(CP/LD)</dc:creator>
  <cp:keywords/>
  <dc:description/>
  <cp:lastModifiedBy>Eduardo Damasceno</cp:lastModifiedBy>
  <cp:revision>7</cp:revision>
  <cp:lastPrinted>2024-12-05T21:24:00Z</cp:lastPrinted>
  <dcterms:created xsi:type="dcterms:W3CDTF">2024-12-05T21:12:00Z</dcterms:created>
  <dcterms:modified xsi:type="dcterms:W3CDTF">2024-12-05T21:24:00Z</dcterms:modified>
</cp:coreProperties>
</file>