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F408B" w14:textId="3C2B0839" w:rsidR="001E366B" w:rsidRDefault="001E366B" w:rsidP="001E366B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2B078F" wp14:editId="05ED1192">
            <wp:simplePos x="0" y="0"/>
            <wp:positionH relativeFrom="column">
              <wp:posOffset>1792605</wp:posOffset>
            </wp:positionH>
            <wp:positionV relativeFrom="paragraph">
              <wp:posOffset>-84455</wp:posOffset>
            </wp:positionV>
            <wp:extent cx="1577340" cy="473350"/>
            <wp:effectExtent l="0" t="0" r="3810" b="3175"/>
            <wp:wrapNone/>
            <wp:docPr id="2" name="Imagem 2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4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1040FB" w14:textId="0FF80169" w:rsidR="001E366B" w:rsidRDefault="00C0282D" w:rsidP="001E366B">
      <w:pPr>
        <w:jc w:val="center"/>
        <w:rPr>
          <w:b/>
          <w:bCs/>
          <w:sz w:val="36"/>
          <w:szCs w:val="36"/>
        </w:rPr>
      </w:pPr>
      <w:r w:rsidRPr="00C24CD6">
        <w:rPr>
          <w:b/>
          <w:bCs/>
          <w:sz w:val="36"/>
          <w:szCs w:val="36"/>
        </w:rPr>
        <w:t>Procedimento</w:t>
      </w:r>
      <w:r w:rsidR="00245A1E" w:rsidRPr="00C24CD6">
        <w:rPr>
          <w:b/>
          <w:bCs/>
          <w:sz w:val="36"/>
          <w:szCs w:val="36"/>
        </w:rPr>
        <w:t xml:space="preserve"> de Acompanhamento de Bolsista</w:t>
      </w:r>
      <w:r w:rsidR="001E366B">
        <w:rPr>
          <w:b/>
          <w:bCs/>
          <w:sz w:val="36"/>
          <w:szCs w:val="36"/>
        </w:rPr>
        <w:t xml:space="preserve">s </w:t>
      </w:r>
    </w:p>
    <w:p w14:paraId="7A0133BD" w14:textId="77777777" w:rsidR="00C24CD6" w:rsidRDefault="00C24CD6" w:rsidP="00C24CD6">
      <w:pPr>
        <w:jc w:val="center"/>
      </w:pPr>
    </w:p>
    <w:p w14:paraId="187CAD79" w14:textId="77777777" w:rsidR="00743183" w:rsidRDefault="00743183" w:rsidP="00C24CD6">
      <w:pPr>
        <w:shd w:val="clear" w:color="auto" w:fill="D9D9D9" w:themeFill="background1" w:themeFillShade="D9"/>
        <w:rPr>
          <w:b/>
          <w:bCs/>
        </w:rPr>
      </w:pPr>
      <w:r>
        <w:rPr>
          <w:b/>
          <w:bCs/>
        </w:rPr>
        <w:t xml:space="preserve">AO INÍCIO DE CADA SEMESTRE LETIVO: </w:t>
      </w:r>
    </w:p>
    <w:p w14:paraId="0DDEC7A5" w14:textId="77777777" w:rsidR="001E366B" w:rsidRDefault="00534BFF" w:rsidP="00743183">
      <w:pPr>
        <w:ind w:firstLine="708"/>
        <w:jc w:val="both"/>
      </w:pPr>
      <w:r>
        <w:t xml:space="preserve">Preencha </w:t>
      </w:r>
      <w:r w:rsidR="00C0282D" w:rsidRPr="001E366B">
        <w:rPr>
          <w:b/>
          <w:bCs/>
        </w:rPr>
        <w:t>ANEXO 1 – RELATÓRIO DE PLANEJAMENTO (INÍCIO DO SEMESTRE LETIVO)</w:t>
      </w:r>
      <w:r w:rsidR="00C0282D" w:rsidRPr="00743183">
        <w:rPr>
          <w:b/>
          <w:bCs/>
        </w:rPr>
        <w:t xml:space="preserve"> </w:t>
      </w:r>
      <w:r w:rsidRPr="00743183">
        <w:rPr>
          <w:b/>
          <w:bCs/>
        </w:rPr>
        <w:t>até quinze dias corridos a partir do início do período letivo</w:t>
      </w:r>
      <w:r w:rsidR="00743183">
        <w:rPr>
          <w:b/>
          <w:bCs/>
        </w:rPr>
        <w:t xml:space="preserve"> </w:t>
      </w:r>
      <w:r w:rsidR="00743183" w:rsidRPr="00743183">
        <w:t>(conforme datas do calendário acadêmico publicado na página do PPGEP)</w:t>
      </w:r>
      <w:r w:rsidRPr="00743183">
        <w:t>.</w:t>
      </w:r>
      <w:r w:rsidR="00872A19" w:rsidRPr="00743183">
        <w:t xml:space="preserve"> </w:t>
      </w:r>
    </w:p>
    <w:p w14:paraId="58F26F67" w14:textId="21617C9E" w:rsidR="00245A1E" w:rsidRDefault="00872A19" w:rsidP="00743183">
      <w:pPr>
        <w:ind w:firstLine="708"/>
        <w:jc w:val="both"/>
      </w:pPr>
      <w:r>
        <w:t xml:space="preserve">Depois deste </w:t>
      </w:r>
      <w:r w:rsidR="001E366B">
        <w:t>relatório</w:t>
      </w:r>
      <w:r>
        <w:t xml:space="preserve"> estar devidamente </w:t>
      </w:r>
      <w:r w:rsidR="001E366B">
        <w:t xml:space="preserve">preenchido e </w:t>
      </w:r>
      <w:r>
        <w:t xml:space="preserve">assinado pelo bolsista e orientador(a), </w:t>
      </w:r>
      <w:r w:rsidR="00743183">
        <w:t xml:space="preserve">em um arquivo no formato PDF/A, </w:t>
      </w:r>
      <w:r w:rsidRPr="001E366B">
        <w:t xml:space="preserve">o mesmo deve ser encaminhado à </w:t>
      </w:r>
      <w:r w:rsidR="00743183" w:rsidRPr="001E366B">
        <w:t xml:space="preserve">comissão de bolsas do PPGEP </w:t>
      </w:r>
      <w:r w:rsidR="001E366B" w:rsidRPr="001E366B">
        <w:t>via SEI (</w:t>
      </w:r>
      <w:r w:rsidR="001E366B">
        <w:t>O orientador deve c</w:t>
      </w:r>
      <w:r w:rsidR="001E366B" w:rsidRPr="001E366B">
        <w:t>riar um processo do tipo “Geral: Análise e Encaminhamento de Documentos”, inserir o PDF</w:t>
      </w:r>
      <w:r w:rsidR="001E366B">
        <w:t>/A</w:t>
      </w:r>
      <w:r w:rsidR="001E366B" w:rsidRPr="001E366B">
        <w:t xml:space="preserve"> e encaminhar para C-B_PPGEP-PG</w:t>
      </w:r>
      <w:r w:rsidR="00743183" w:rsidRPr="001E366B">
        <w:t>)</w:t>
      </w:r>
      <w:r w:rsidRPr="001E366B">
        <w:t>.</w:t>
      </w:r>
    </w:p>
    <w:p w14:paraId="0EA21635" w14:textId="77777777" w:rsidR="00D7405A" w:rsidRDefault="00D7405A"/>
    <w:p w14:paraId="12623F72" w14:textId="7690EE31" w:rsidR="00743183" w:rsidRDefault="00743183" w:rsidP="00C24CD6">
      <w:pPr>
        <w:shd w:val="clear" w:color="auto" w:fill="D9D9D9" w:themeFill="background1" w:themeFillShade="D9"/>
        <w:rPr>
          <w:b/>
          <w:bCs/>
        </w:rPr>
      </w:pPr>
      <w:r>
        <w:rPr>
          <w:b/>
          <w:bCs/>
        </w:rPr>
        <w:t xml:space="preserve">AO TÉRMINO DE CADA SEMESTRE LETIVO: </w:t>
      </w:r>
    </w:p>
    <w:p w14:paraId="087F551D" w14:textId="244FB510" w:rsidR="00D7405A" w:rsidRDefault="00D7405A" w:rsidP="00743183">
      <w:pPr>
        <w:ind w:firstLine="708"/>
        <w:jc w:val="both"/>
      </w:pPr>
      <w:r>
        <w:t xml:space="preserve">Preencha </w:t>
      </w:r>
      <w:r w:rsidR="00C0282D">
        <w:t>o ANEXO 2 – RELATÓRIO DE RESULTADOS (FINAL DO SEMESTRE LETIVO)</w:t>
      </w:r>
      <w:r w:rsidR="000C4083">
        <w:t xml:space="preserve"> </w:t>
      </w:r>
      <w:r w:rsidRPr="00743183">
        <w:rPr>
          <w:b/>
          <w:bCs/>
        </w:rPr>
        <w:t>até quinze dias corridos após término do período letivo</w:t>
      </w:r>
      <w:r w:rsidR="00743183">
        <w:rPr>
          <w:b/>
          <w:bCs/>
        </w:rPr>
        <w:t xml:space="preserve"> </w:t>
      </w:r>
      <w:r w:rsidR="00C24CD6" w:rsidRPr="00743183">
        <w:t>(conforme datas do calendário acadêmico publicado na página do PPGEP)</w:t>
      </w:r>
      <w:r>
        <w:t xml:space="preserve">. </w:t>
      </w:r>
    </w:p>
    <w:p w14:paraId="1803A692" w14:textId="78252FBD" w:rsidR="001E366B" w:rsidRDefault="001E366B" w:rsidP="001E366B">
      <w:pPr>
        <w:ind w:firstLine="708"/>
        <w:jc w:val="both"/>
      </w:pPr>
      <w:r>
        <w:t xml:space="preserve">Depois deste </w:t>
      </w:r>
      <w:r>
        <w:t>relatório</w:t>
      </w:r>
      <w:r>
        <w:t xml:space="preserve"> estar devidamente preenchido e assinado pelo bolsista e orientador(a), em um arquivo no formato PDF/A, </w:t>
      </w:r>
      <w:r w:rsidRPr="001E366B">
        <w:t>o mesmo deve ser encaminhado à comissão de bolsas do PPGEP via SEI (</w:t>
      </w:r>
      <w:r>
        <w:t>O orientador deve c</w:t>
      </w:r>
      <w:r w:rsidRPr="001E366B">
        <w:t>riar um processo do tipo “Geral: Análise e Encaminhamento de Documentos”, inserir o PDF</w:t>
      </w:r>
      <w:r>
        <w:t>/A</w:t>
      </w:r>
      <w:r w:rsidRPr="001E366B">
        <w:t xml:space="preserve"> e encaminhar para C-B_PPGEP-PG).</w:t>
      </w:r>
    </w:p>
    <w:p w14:paraId="20E1F869" w14:textId="77777777" w:rsidR="001E366B" w:rsidRDefault="001E366B" w:rsidP="00743183">
      <w:pPr>
        <w:ind w:firstLine="708"/>
        <w:jc w:val="both"/>
      </w:pPr>
    </w:p>
    <w:p w14:paraId="42F646C1" w14:textId="5925726E" w:rsidR="00C0282D" w:rsidRDefault="00C0282D">
      <w:r>
        <w:br w:type="page"/>
      </w:r>
    </w:p>
    <w:p w14:paraId="0CA3C0DA" w14:textId="4D789E74" w:rsidR="00D7405A" w:rsidRDefault="00C0282D" w:rsidP="00C24CD6">
      <w:pPr>
        <w:shd w:val="clear" w:color="auto" w:fill="D9D9D9" w:themeFill="background1" w:themeFillShade="D9"/>
        <w:jc w:val="center"/>
        <w:rPr>
          <w:b/>
          <w:bCs/>
        </w:rPr>
      </w:pPr>
      <w:r w:rsidRPr="00C0282D">
        <w:rPr>
          <w:b/>
          <w:bCs/>
        </w:rPr>
        <w:lastRenderedPageBreak/>
        <w:t>ANEXO 1 – RELATÓRIO DE PLANEJAMENTO (INÍCIO DO SEMESTRE LETIVO)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96"/>
        <w:gridCol w:w="5998"/>
      </w:tblGrid>
      <w:tr w:rsidR="0038025F" w14:paraId="7FF6AC92" w14:textId="77777777" w:rsidTr="0038025F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A3FDCF" w14:textId="51E6803D" w:rsidR="0038025F" w:rsidRDefault="0038025F" w:rsidP="00C0282D">
            <w:pPr>
              <w:jc w:val="center"/>
              <w:rPr>
                <w:b/>
                <w:bCs/>
              </w:rPr>
            </w:pPr>
            <w:r w:rsidRPr="00C24CD6">
              <w:rPr>
                <w:noProof/>
                <w:sz w:val="36"/>
                <w:szCs w:val="36"/>
              </w:rPr>
              <w:drawing>
                <wp:inline distT="0" distB="0" distL="0" distR="0" wp14:anchorId="12D27BE7" wp14:editId="2FE81B4B">
                  <wp:extent cx="1447800" cy="723903"/>
                  <wp:effectExtent l="0" t="0" r="0" b="0"/>
                  <wp:docPr id="9" name="Picture 4" descr="PPGEP black.ai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ECBC36-A475-493D-B1E5-B98D0AD6950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4" descr="PPGEP black.ai">
                            <a:extLst>
                              <a:ext uri="{FF2B5EF4-FFF2-40B4-BE49-F238E27FC236}">
                                <a16:creationId xmlns:a16="http://schemas.microsoft.com/office/drawing/2014/main" id="{CCECBC36-A475-493D-B1E5-B98D0AD695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864" cy="741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25C0DA" w14:textId="77777777" w:rsidR="0038025F" w:rsidRPr="0038025F" w:rsidRDefault="0038025F" w:rsidP="0038025F">
            <w:pPr>
              <w:jc w:val="center"/>
              <w:rPr>
                <w:b/>
                <w:bCs/>
                <w:sz w:val="28"/>
                <w:szCs w:val="28"/>
              </w:rPr>
            </w:pPr>
            <w:r w:rsidRPr="0038025F">
              <w:rPr>
                <w:b/>
                <w:bCs/>
                <w:sz w:val="28"/>
                <w:szCs w:val="28"/>
              </w:rPr>
              <w:t>Formulário de Acompanhamento de Bolsista</w:t>
            </w:r>
          </w:p>
          <w:p w14:paraId="294CBCE0" w14:textId="3882C9E9" w:rsidR="0038025F" w:rsidRPr="0038025F" w:rsidRDefault="0038025F" w:rsidP="0038025F">
            <w:pPr>
              <w:jc w:val="center"/>
              <w:rPr>
                <w:sz w:val="36"/>
                <w:szCs w:val="36"/>
              </w:rPr>
            </w:pPr>
            <w:r w:rsidRPr="0038025F">
              <w:rPr>
                <w:b/>
                <w:bCs/>
                <w:sz w:val="28"/>
                <w:szCs w:val="28"/>
              </w:rPr>
              <w:t>PPGEP UTFPR</w:t>
            </w:r>
          </w:p>
        </w:tc>
      </w:tr>
    </w:tbl>
    <w:p w14:paraId="447D388D" w14:textId="1838069A" w:rsidR="00C0282D" w:rsidRDefault="00C0282D" w:rsidP="00C0282D">
      <w:pPr>
        <w:rPr>
          <w:color w:val="FF0000"/>
        </w:rPr>
      </w:pPr>
    </w:p>
    <w:tbl>
      <w:tblPr>
        <w:tblStyle w:val="Tabelacomgrade"/>
        <w:tblW w:w="8500" w:type="dxa"/>
        <w:jc w:val="center"/>
        <w:tblLook w:val="04A0" w:firstRow="1" w:lastRow="0" w:firstColumn="1" w:lastColumn="0" w:noHBand="0" w:noVBand="1"/>
      </w:tblPr>
      <w:tblGrid>
        <w:gridCol w:w="8500"/>
      </w:tblGrid>
      <w:tr w:rsidR="0038025F" w:rsidRPr="009B5F3E" w14:paraId="3F6FEB7A" w14:textId="77777777" w:rsidTr="009B5F3E">
        <w:trPr>
          <w:trHeight w:val="63"/>
          <w:jc w:val="center"/>
        </w:trPr>
        <w:tc>
          <w:tcPr>
            <w:tcW w:w="8500" w:type="dxa"/>
            <w:shd w:val="clear" w:color="auto" w:fill="D9D9D9" w:themeFill="background1" w:themeFillShade="D9"/>
            <w:vAlign w:val="center"/>
          </w:tcPr>
          <w:p w14:paraId="0F3A021E" w14:textId="42318BBF" w:rsidR="0038025F" w:rsidRPr="009B5F3E" w:rsidRDefault="0038025F" w:rsidP="00D2457D">
            <w:pPr>
              <w:jc w:val="center"/>
              <w:rPr>
                <w:b/>
                <w:bCs/>
                <w:sz w:val="24"/>
                <w:szCs w:val="24"/>
              </w:rPr>
            </w:pPr>
            <w:r w:rsidRPr="009B5F3E">
              <w:rPr>
                <w:b/>
                <w:bCs/>
                <w:sz w:val="24"/>
                <w:szCs w:val="24"/>
              </w:rPr>
              <w:t>Período letivo correspondente do relatório</w:t>
            </w:r>
          </w:p>
        </w:tc>
      </w:tr>
      <w:tr w:rsidR="0038025F" w:rsidRPr="009B5F3E" w14:paraId="568B0D8F" w14:textId="77777777" w:rsidTr="00D2457D">
        <w:trPr>
          <w:trHeight w:val="340"/>
          <w:jc w:val="center"/>
        </w:trPr>
        <w:tc>
          <w:tcPr>
            <w:tcW w:w="8500" w:type="dxa"/>
            <w:vAlign w:val="center"/>
          </w:tcPr>
          <w:p w14:paraId="43A97219" w14:textId="64547C78" w:rsidR="0038025F" w:rsidRPr="009B5F3E" w:rsidRDefault="0038025F" w:rsidP="00D2457D">
            <w:pPr>
              <w:rPr>
                <w:sz w:val="24"/>
                <w:szCs w:val="24"/>
              </w:rPr>
            </w:pPr>
            <w:r w:rsidRPr="009B5F3E">
              <w:rPr>
                <w:color w:val="FF0000"/>
                <w:sz w:val="24"/>
                <w:szCs w:val="24"/>
              </w:rPr>
              <w:t>Ano / semestre</w:t>
            </w:r>
          </w:p>
        </w:tc>
      </w:tr>
    </w:tbl>
    <w:p w14:paraId="1566438C" w14:textId="77777777" w:rsidR="0038025F" w:rsidRPr="009B5F3E" w:rsidRDefault="0038025F" w:rsidP="00C0282D">
      <w:pPr>
        <w:rPr>
          <w:color w:val="FF0000"/>
          <w:sz w:val="24"/>
          <w:szCs w:val="24"/>
        </w:rPr>
      </w:pPr>
    </w:p>
    <w:tbl>
      <w:tblPr>
        <w:tblStyle w:val="Tabelacomgrade"/>
        <w:tblW w:w="8500" w:type="dxa"/>
        <w:jc w:val="center"/>
        <w:tblLook w:val="04A0" w:firstRow="1" w:lastRow="0" w:firstColumn="1" w:lastColumn="0" w:noHBand="0" w:noVBand="1"/>
      </w:tblPr>
      <w:tblGrid>
        <w:gridCol w:w="8500"/>
      </w:tblGrid>
      <w:tr w:rsidR="00C0282D" w:rsidRPr="009B5F3E" w14:paraId="4286F2AC" w14:textId="77777777" w:rsidTr="009B5F3E">
        <w:trPr>
          <w:trHeight w:val="63"/>
          <w:jc w:val="center"/>
        </w:trPr>
        <w:tc>
          <w:tcPr>
            <w:tcW w:w="8500" w:type="dxa"/>
            <w:shd w:val="clear" w:color="auto" w:fill="D9D9D9" w:themeFill="background1" w:themeFillShade="D9"/>
            <w:vAlign w:val="center"/>
          </w:tcPr>
          <w:p w14:paraId="031E754E" w14:textId="4319B605" w:rsidR="00C0282D" w:rsidRPr="009B5F3E" w:rsidRDefault="00C0282D" w:rsidP="00D2457D">
            <w:pPr>
              <w:jc w:val="center"/>
              <w:rPr>
                <w:b/>
                <w:bCs/>
                <w:sz w:val="24"/>
                <w:szCs w:val="24"/>
              </w:rPr>
            </w:pPr>
            <w:r w:rsidRPr="009B5F3E">
              <w:rPr>
                <w:b/>
                <w:bCs/>
                <w:sz w:val="24"/>
                <w:szCs w:val="24"/>
              </w:rPr>
              <w:t>Dados do</w:t>
            </w:r>
            <w:r w:rsidR="000C4083">
              <w:rPr>
                <w:b/>
                <w:bCs/>
                <w:sz w:val="24"/>
                <w:szCs w:val="24"/>
              </w:rPr>
              <w:t>(a)</w:t>
            </w:r>
            <w:r w:rsidRPr="009B5F3E">
              <w:rPr>
                <w:b/>
                <w:bCs/>
                <w:sz w:val="24"/>
                <w:szCs w:val="24"/>
              </w:rPr>
              <w:t xml:space="preserve"> Bolsista</w:t>
            </w:r>
          </w:p>
        </w:tc>
      </w:tr>
      <w:tr w:rsidR="00C0282D" w:rsidRPr="009B5F3E" w14:paraId="20BE60F7" w14:textId="77777777" w:rsidTr="00C24CD6">
        <w:trPr>
          <w:trHeight w:val="340"/>
          <w:jc w:val="center"/>
        </w:trPr>
        <w:tc>
          <w:tcPr>
            <w:tcW w:w="8500" w:type="dxa"/>
            <w:vAlign w:val="center"/>
          </w:tcPr>
          <w:p w14:paraId="4E189950" w14:textId="77777777" w:rsidR="00C0282D" w:rsidRPr="009B5F3E" w:rsidRDefault="00C0282D" w:rsidP="00D2457D">
            <w:pPr>
              <w:rPr>
                <w:sz w:val="24"/>
                <w:szCs w:val="24"/>
              </w:rPr>
            </w:pPr>
            <w:r w:rsidRPr="009B5F3E">
              <w:rPr>
                <w:sz w:val="24"/>
                <w:szCs w:val="24"/>
              </w:rPr>
              <w:t>Nome:</w:t>
            </w:r>
          </w:p>
        </w:tc>
      </w:tr>
      <w:tr w:rsidR="00C0282D" w:rsidRPr="009B5F3E" w14:paraId="41316C35" w14:textId="77777777" w:rsidTr="00C24CD6">
        <w:trPr>
          <w:trHeight w:val="340"/>
          <w:jc w:val="center"/>
        </w:trPr>
        <w:tc>
          <w:tcPr>
            <w:tcW w:w="8500" w:type="dxa"/>
            <w:vAlign w:val="center"/>
          </w:tcPr>
          <w:p w14:paraId="429AA179" w14:textId="33F68EF8" w:rsidR="00C0282D" w:rsidRPr="009B5F3E" w:rsidRDefault="00C0282D" w:rsidP="00D2457D">
            <w:pPr>
              <w:rPr>
                <w:sz w:val="24"/>
                <w:szCs w:val="24"/>
              </w:rPr>
            </w:pPr>
            <w:r w:rsidRPr="009B5F3E">
              <w:rPr>
                <w:sz w:val="24"/>
                <w:szCs w:val="24"/>
              </w:rPr>
              <w:t>Data ingresso como aluno regular:</w:t>
            </w:r>
            <w:r w:rsidR="001E366B">
              <w:rPr>
                <w:sz w:val="24"/>
                <w:szCs w:val="24"/>
              </w:rPr>
              <w:t xml:space="preserve"> </w:t>
            </w:r>
          </w:p>
        </w:tc>
      </w:tr>
      <w:tr w:rsidR="00C0282D" w:rsidRPr="009B5F3E" w14:paraId="49D9836A" w14:textId="77777777" w:rsidTr="00C24CD6">
        <w:trPr>
          <w:trHeight w:val="340"/>
          <w:jc w:val="center"/>
        </w:trPr>
        <w:tc>
          <w:tcPr>
            <w:tcW w:w="8500" w:type="dxa"/>
            <w:vAlign w:val="center"/>
          </w:tcPr>
          <w:p w14:paraId="20111183" w14:textId="14D78435" w:rsidR="00C0282D" w:rsidRPr="009B5F3E" w:rsidRDefault="00C0282D" w:rsidP="00D2457D">
            <w:pPr>
              <w:rPr>
                <w:sz w:val="24"/>
                <w:szCs w:val="24"/>
              </w:rPr>
            </w:pPr>
            <w:r w:rsidRPr="009B5F3E">
              <w:rPr>
                <w:sz w:val="24"/>
                <w:szCs w:val="24"/>
              </w:rPr>
              <w:t>Data início da bolsa:</w:t>
            </w:r>
            <w:r w:rsidR="001E366B">
              <w:rPr>
                <w:sz w:val="24"/>
                <w:szCs w:val="24"/>
              </w:rPr>
              <w:t xml:space="preserve"> </w:t>
            </w:r>
          </w:p>
        </w:tc>
      </w:tr>
      <w:tr w:rsidR="00C0282D" w:rsidRPr="009B5F3E" w14:paraId="0744AB42" w14:textId="77777777" w:rsidTr="00C24CD6">
        <w:trPr>
          <w:trHeight w:val="340"/>
          <w:jc w:val="center"/>
        </w:trPr>
        <w:tc>
          <w:tcPr>
            <w:tcW w:w="8500" w:type="dxa"/>
            <w:vAlign w:val="center"/>
          </w:tcPr>
          <w:p w14:paraId="38935585" w14:textId="2AF79D01" w:rsidR="00C0282D" w:rsidRPr="009B5F3E" w:rsidRDefault="00C0282D" w:rsidP="00D2457D">
            <w:pPr>
              <w:rPr>
                <w:sz w:val="24"/>
                <w:szCs w:val="24"/>
              </w:rPr>
            </w:pPr>
            <w:r w:rsidRPr="009B5F3E">
              <w:rPr>
                <w:sz w:val="24"/>
                <w:szCs w:val="24"/>
              </w:rPr>
              <w:t xml:space="preserve">Orientador(a): </w:t>
            </w:r>
            <w:r w:rsidR="001E366B">
              <w:rPr>
                <w:sz w:val="24"/>
                <w:szCs w:val="24"/>
              </w:rPr>
              <w:t xml:space="preserve"> </w:t>
            </w:r>
          </w:p>
        </w:tc>
      </w:tr>
      <w:tr w:rsidR="00C0282D" w:rsidRPr="009B5F3E" w14:paraId="482B7A38" w14:textId="77777777" w:rsidTr="00C24CD6">
        <w:trPr>
          <w:trHeight w:val="340"/>
          <w:jc w:val="center"/>
        </w:trPr>
        <w:tc>
          <w:tcPr>
            <w:tcW w:w="8500" w:type="dxa"/>
            <w:vAlign w:val="center"/>
          </w:tcPr>
          <w:p w14:paraId="706AB194" w14:textId="51B92E32" w:rsidR="00C0282D" w:rsidRPr="009B5F3E" w:rsidRDefault="00C0282D" w:rsidP="00D2457D">
            <w:pPr>
              <w:rPr>
                <w:sz w:val="24"/>
                <w:szCs w:val="24"/>
              </w:rPr>
            </w:pPr>
            <w:r w:rsidRPr="009B5F3E">
              <w:rPr>
                <w:sz w:val="24"/>
                <w:szCs w:val="24"/>
              </w:rPr>
              <w:t>Modalidade da bolsa (CAPES, CNPq, FA, UTFPR, OUTROS):</w:t>
            </w:r>
          </w:p>
        </w:tc>
      </w:tr>
    </w:tbl>
    <w:p w14:paraId="35CCC8FC" w14:textId="77777777" w:rsidR="00C0282D" w:rsidRPr="009B5F3E" w:rsidRDefault="00C0282D" w:rsidP="00C0282D">
      <w:pPr>
        <w:jc w:val="center"/>
        <w:rPr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45A1E" w:rsidRPr="009B5F3E" w14:paraId="457E9AEB" w14:textId="77777777" w:rsidTr="009B5F3E">
        <w:trPr>
          <w:trHeight w:val="63"/>
        </w:trPr>
        <w:tc>
          <w:tcPr>
            <w:tcW w:w="8494" w:type="dxa"/>
            <w:shd w:val="clear" w:color="auto" w:fill="D9D9D9" w:themeFill="background1" w:themeFillShade="D9"/>
            <w:vAlign w:val="center"/>
          </w:tcPr>
          <w:p w14:paraId="03BEB050" w14:textId="119C3BB0" w:rsidR="00245A1E" w:rsidRPr="009B5F3E" w:rsidRDefault="00534BFF" w:rsidP="00912985">
            <w:pPr>
              <w:jc w:val="center"/>
              <w:rPr>
                <w:b/>
                <w:bCs/>
                <w:sz w:val="24"/>
                <w:szCs w:val="24"/>
              </w:rPr>
            </w:pPr>
            <w:r w:rsidRPr="009B5F3E">
              <w:rPr>
                <w:b/>
                <w:bCs/>
                <w:sz w:val="24"/>
                <w:szCs w:val="24"/>
              </w:rPr>
              <w:t xml:space="preserve">Planejamento de </w:t>
            </w:r>
            <w:r w:rsidR="00245A1E" w:rsidRPr="009B5F3E">
              <w:rPr>
                <w:b/>
                <w:bCs/>
                <w:sz w:val="24"/>
                <w:szCs w:val="24"/>
              </w:rPr>
              <w:t>Atividades</w:t>
            </w:r>
          </w:p>
        </w:tc>
      </w:tr>
      <w:tr w:rsidR="00245A1E" w:rsidRPr="009B5F3E" w14:paraId="246DCCB0" w14:textId="77777777" w:rsidTr="00245A1E">
        <w:tc>
          <w:tcPr>
            <w:tcW w:w="8494" w:type="dxa"/>
          </w:tcPr>
          <w:p w14:paraId="0FC48042" w14:textId="42A71EED" w:rsidR="00245A1E" w:rsidRPr="009B5F3E" w:rsidRDefault="00912985">
            <w:pPr>
              <w:rPr>
                <w:color w:val="FF0000"/>
                <w:sz w:val="24"/>
                <w:szCs w:val="24"/>
              </w:rPr>
            </w:pPr>
            <w:r w:rsidRPr="009B5F3E">
              <w:rPr>
                <w:color w:val="FF0000"/>
                <w:sz w:val="24"/>
                <w:szCs w:val="24"/>
              </w:rPr>
              <w:t>Descreva de forma resumida as atividades a serem desenvolvidas no período letivo informado acima</w:t>
            </w:r>
            <w:r w:rsidR="000F338D" w:rsidRPr="009B5F3E">
              <w:rPr>
                <w:color w:val="FF0000"/>
                <w:sz w:val="24"/>
                <w:szCs w:val="24"/>
              </w:rPr>
              <w:t xml:space="preserve"> (disciplinas, desenvolvimento da pesquisa, qualificação, estágio docência, produção técnico científica e outras)</w:t>
            </w:r>
            <w:r w:rsidRPr="009B5F3E">
              <w:rPr>
                <w:color w:val="FF0000"/>
                <w:sz w:val="24"/>
                <w:szCs w:val="24"/>
              </w:rPr>
              <w:t>.</w:t>
            </w:r>
          </w:p>
          <w:p w14:paraId="40B66C9D" w14:textId="77777777" w:rsidR="00912985" w:rsidRPr="009B5F3E" w:rsidRDefault="00912985">
            <w:pPr>
              <w:rPr>
                <w:sz w:val="24"/>
                <w:szCs w:val="24"/>
              </w:rPr>
            </w:pPr>
          </w:p>
          <w:p w14:paraId="7174AF16" w14:textId="007918BB" w:rsidR="00912985" w:rsidRPr="009B5F3E" w:rsidRDefault="00912985">
            <w:pPr>
              <w:rPr>
                <w:sz w:val="24"/>
                <w:szCs w:val="24"/>
              </w:rPr>
            </w:pPr>
          </w:p>
        </w:tc>
      </w:tr>
    </w:tbl>
    <w:p w14:paraId="7939A18F" w14:textId="44BE5407" w:rsidR="00534BFF" w:rsidRDefault="00534BFF"/>
    <w:p w14:paraId="48B61B6F" w14:textId="6FE33EB0" w:rsidR="001748E9" w:rsidRDefault="005810F3" w:rsidP="001748E9">
      <w:r>
        <w:t>A veracidade das informações é de responsabilidade do</w:t>
      </w:r>
      <w:r w:rsidR="000C4083">
        <w:t>(a)</w:t>
      </w:r>
      <w:r>
        <w:t xml:space="preserve"> bolsista e do(a) orientador(a)</w:t>
      </w:r>
      <w:r w:rsidR="009B5F3E">
        <w:t>, os quais também declaram atendimento aos requisitos definidos pelo órgão de fomento</w:t>
      </w:r>
      <w:r w:rsidR="004D6576">
        <w:t xml:space="preserve"> para a concessão e manutenção da bolsa.</w:t>
      </w:r>
    </w:p>
    <w:p w14:paraId="44E08894" w14:textId="228B5F15" w:rsidR="00C24CD6" w:rsidRDefault="00C24CD6" w:rsidP="001748E9"/>
    <w:p w14:paraId="57CB5C1B" w14:textId="77777777" w:rsidR="00C24CD6" w:rsidRDefault="00C24CD6" w:rsidP="001748E9"/>
    <w:p w14:paraId="14AA9716" w14:textId="24F8D63E" w:rsidR="005810F3" w:rsidRDefault="00C24CD6" w:rsidP="00C24CD6">
      <w:pPr>
        <w:jc w:val="right"/>
      </w:pPr>
      <w:r>
        <w:t xml:space="preserve">Ponta Grossa/PR, _______ de _________________ </w:t>
      </w:r>
      <w:proofErr w:type="spellStart"/>
      <w:r>
        <w:t>de</w:t>
      </w:r>
      <w:proofErr w:type="spellEnd"/>
      <w:r>
        <w:t xml:space="preserve"> 202__. </w:t>
      </w:r>
    </w:p>
    <w:p w14:paraId="269B2397" w14:textId="77777777" w:rsidR="005810F3" w:rsidRDefault="005810F3" w:rsidP="001748E9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69"/>
        <w:gridCol w:w="222"/>
        <w:gridCol w:w="3969"/>
      </w:tblGrid>
      <w:tr w:rsidR="001748E9" w14:paraId="5B5B2E50" w14:textId="77777777" w:rsidTr="001E0EC7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473D74" w14:textId="77777777" w:rsidR="001748E9" w:rsidRDefault="001748E9" w:rsidP="001E0EC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10D539A" w14:textId="77777777" w:rsidR="001748E9" w:rsidRDefault="001748E9" w:rsidP="001E0EC7"/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4CE0DB" w14:textId="77777777" w:rsidR="001748E9" w:rsidRDefault="001748E9" w:rsidP="001E0EC7"/>
        </w:tc>
      </w:tr>
      <w:tr w:rsidR="001748E9" w14:paraId="16FB405B" w14:textId="77777777" w:rsidTr="001E0EC7"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540CA913" w14:textId="2F2FF311" w:rsidR="001748E9" w:rsidRDefault="001748E9" w:rsidP="001E0EC7">
            <w:pPr>
              <w:jc w:val="center"/>
            </w:pPr>
            <w:r>
              <w:t>Assinatura do</w:t>
            </w:r>
            <w:r w:rsidR="0028557C">
              <w:t>(a)</w:t>
            </w:r>
            <w:r w:rsidR="00B261BA">
              <w:t xml:space="preserve"> </w:t>
            </w:r>
            <w:r>
              <w:t>Bolsista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F1AF8" w14:textId="77777777" w:rsidR="001748E9" w:rsidRDefault="001748E9" w:rsidP="001E0EC7">
            <w:pPr>
              <w:jc w:val="center"/>
            </w:pP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  <w:vAlign w:val="center"/>
          </w:tcPr>
          <w:p w14:paraId="327A4023" w14:textId="6A57A621" w:rsidR="001748E9" w:rsidRDefault="001748E9" w:rsidP="001E0EC7">
            <w:pPr>
              <w:jc w:val="center"/>
            </w:pPr>
            <w:r>
              <w:t xml:space="preserve">Assinatura </w:t>
            </w:r>
            <w:r w:rsidRPr="0028557C">
              <w:t>do</w:t>
            </w:r>
            <w:r w:rsidR="0028557C">
              <w:t>(a)</w:t>
            </w:r>
            <w:r w:rsidRPr="0028557C">
              <w:t xml:space="preserve"> Orienta</w:t>
            </w:r>
            <w:r w:rsidR="00262854" w:rsidRPr="0028557C">
              <w:t>d</w:t>
            </w:r>
            <w:r w:rsidRPr="0028557C">
              <w:t>or(a)</w:t>
            </w:r>
          </w:p>
        </w:tc>
      </w:tr>
    </w:tbl>
    <w:p w14:paraId="3FE09B08" w14:textId="77777777" w:rsidR="001748E9" w:rsidRDefault="001748E9" w:rsidP="001748E9"/>
    <w:p w14:paraId="54AA636A" w14:textId="27B4AF4D" w:rsidR="001748E9" w:rsidRDefault="001748E9"/>
    <w:p w14:paraId="59B5F5FC" w14:textId="34AABCA8" w:rsidR="001748E9" w:rsidRDefault="001748E9"/>
    <w:p w14:paraId="15145964" w14:textId="6D68D9EE" w:rsidR="00C0282D" w:rsidRDefault="00C0282D">
      <w:r>
        <w:br w:type="page"/>
      </w:r>
    </w:p>
    <w:p w14:paraId="689AD0E7" w14:textId="5F6AF26D" w:rsidR="00C0282D" w:rsidRPr="0038025F" w:rsidRDefault="00C0282D" w:rsidP="00C24CD6">
      <w:pPr>
        <w:shd w:val="clear" w:color="auto" w:fill="D9D9D9" w:themeFill="background1" w:themeFillShade="D9"/>
        <w:jc w:val="center"/>
        <w:rPr>
          <w:b/>
          <w:bCs/>
        </w:rPr>
      </w:pPr>
      <w:r w:rsidRPr="0038025F">
        <w:rPr>
          <w:b/>
          <w:bCs/>
        </w:rPr>
        <w:t>ANEXO 2 – RELATÓRIO DE RESULTADOS (FINAL DO SEMESTRE LETIVO)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96"/>
        <w:gridCol w:w="5998"/>
      </w:tblGrid>
      <w:tr w:rsidR="0038025F" w14:paraId="34A409A8" w14:textId="77777777" w:rsidTr="00D2457D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F8874A" w14:textId="77777777" w:rsidR="0038025F" w:rsidRDefault="0038025F" w:rsidP="00D2457D">
            <w:pPr>
              <w:jc w:val="center"/>
              <w:rPr>
                <w:b/>
                <w:bCs/>
              </w:rPr>
            </w:pPr>
            <w:r w:rsidRPr="00C24CD6">
              <w:rPr>
                <w:noProof/>
                <w:sz w:val="36"/>
                <w:szCs w:val="36"/>
              </w:rPr>
              <w:drawing>
                <wp:inline distT="0" distB="0" distL="0" distR="0" wp14:anchorId="1413316C" wp14:editId="3F5BC956">
                  <wp:extent cx="1447800" cy="723903"/>
                  <wp:effectExtent l="0" t="0" r="0" b="0"/>
                  <wp:docPr id="1" name="Picture 4" descr="PPGEP black.ai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ECBC36-A475-493D-B1E5-B98D0AD6950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4" descr="PPGEP black.ai">
                            <a:extLst>
                              <a:ext uri="{FF2B5EF4-FFF2-40B4-BE49-F238E27FC236}">
                                <a16:creationId xmlns:a16="http://schemas.microsoft.com/office/drawing/2014/main" id="{CCECBC36-A475-493D-B1E5-B98D0AD695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864" cy="741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6AF115" w14:textId="77777777" w:rsidR="0038025F" w:rsidRPr="0038025F" w:rsidRDefault="0038025F" w:rsidP="00D2457D">
            <w:pPr>
              <w:jc w:val="center"/>
              <w:rPr>
                <w:b/>
                <w:bCs/>
                <w:sz w:val="28"/>
                <w:szCs w:val="28"/>
              </w:rPr>
            </w:pPr>
            <w:r w:rsidRPr="0038025F">
              <w:rPr>
                <w:b/>
                <w:bCs/>
                <w:sz w:val="28"/>
                <w:szCs w:val="28"/>
              </w:rPr>
              <w:t>Formulário de Acompanhamento de Bolsista</w:t>
            </w:r>
          </w:p>
          <w:p w14:paraId="47AF8C3E" w14:textId="77777777" w:rsidR="0038025F" w:rsidRPr="0038025F" w:rsidRDefault="0038025F" w:rsidP="00D2457D">
            <w:pPr>
              <w:jc w:val="center"/>
              <w:rPr>
                <w:sz w:val="36"/>
                <w:szCs w:val="36"/>
              </w:rPr>
            </w:pPr>
            <w:r w:rsidRPr="0038025F">
              <w:rPr>
                <w:b/>
                <w:bCs/>
                <w:sz w:val="28"/>
                <w:szCs w:val="28"/>
              </w:rPr>
              <w:t>PPGEP UTFPR</w:t>
            </w:r>
          </w:p>
        </w:tc>
      </w:tr>
    </w:tbl>
    <w:p w14:paraId="4BC63361" w14:textId="77777777" w:rsidR="0038025F" w:rsidRDefault="0038025F" w:rsidP="00C0282D"/>
    <w:tbl>
      <w:tblPr>
        <w:tblStyle w:val="Tabelacomgrade"/>
        <w:tblW w:w="8500" w:type="dxa"/>
        <w:jc w:val="center"/>
        <w:tblLook w:val="04A0" w:firstRow="1" w:lastRow="0" w:firstColumn="1" w:lastColumn="0" w:noHBand="0" w:noVBand="1"/>
      </w:tblPr>
      <w:tblGrid>
        <w:gridCol w:w="8500"/>
      </w:tblGrid>
      <w:tr w:rsidR="0038025F" w:rsidRPr="009B5F3E" w14:paraId="2CF61EC3" w14:textId="77777777" w:rsidTr="009B5F3E">
        <w:trPr>
          <w:trHeight w:val="63"/>
          <w:jc w:val="center"/>
        </w:trPr>
        <w:tc>
          <w:tcPr>
            <w:tcW w:w="8500" w:type="dxa"/>
            <w:shd w:val="clear" w:color="auto" w:fill="D9D9D9" w:themeFill="background1" w:themeFillShade="D9"/>
            <w:vAlign w:val="center"/>
          </w:tcPr>
          <w:p w14:paraId="180257FC" w14:textId="77777777" w:rsidR="0038025F" w:rsidRPr="009B5F3E" w:rsidRDefault="0038025F" w:rsidP="00D2457D">
            <w:pPr>
              <w:jc w:val="center"/>
              <w:rPr>
                <w:b/>
                <w:bCs/>
                <w:sz w:val="24"/>
                <w:szCs w:val="24"/>
              </w:rPr>
            </w:pPr>
            <w:r w:rsidRPr="009B5F3E">
              <w:rPr>
                <w:b/>
                <w:bCs/>
                <w:sz w:val="24"/>
                <w:szCs w:val="24"/>
              </w:rPr>
              <w:t>Período letivo correspondente do relatório</w:t>
            </w:r>
          </w:p>
        </w:tc>
      </w:tr>
      <w:tr w:rsidR="0038025F" w:rsidRPr="009B5F3E" w14:paraId="19937300" w14:textId="77777777" w:rsidTr="00D2457D">
        <w:trPr>
          <w:trHeight w:val="340"/>
          <w:jc w:val="center"/>
        </w:trPr>
        <w:tc>
          <w:tcPr>
            <w:tcW w:w="8500" w:type="dxa"/>
            <w:vAlign w:val="center"/>
          </w:tcPr>
          <w:p w14:paraId="7906EBDD" w14:textId="77777777" w:rsidR="0038025F" w:rsidRPr="009B5F3E" w:rsidRDefault="0038025F" w:rsidP="00D2457D">
            <w:pPr>
              <w:rPr>
                <w:sz w:val="24"/>
                <w:szCs w:val="24"/>
              </w:rPr>
            </w:pPr>
            <w:r w:rsidRPr="009B5F3E">
              <w:rPr>
                <w:color w:val="FF0000"/>
                <w:sz w:val="24"/>
                <w:szCs w:val="24"/>
              </w:rPr>
              <w:t>Ano / semestre</w:t>
            </w:r>
          </w:p>
        </w:tc>
      </w:tr>
    </w:tbl>
    <w:p w14:paraId="031620A1" w14:textId="13027ADE" w:rsidR="00C24CD6" w:rsidRPr="009B5F3E" w:rsidRDefault="00C24CD6" w:rsidP="00C0282D">
      <w:pPr>
        <w:rPr>
          <w:sz w:val="24"/>
          <w:szCs w:val="24"/>
        </w:rPr>
      </w:pPr>
    </w:p>
    <w:tbl>
      <w:tblPr>
        <w:tblStyle w:val="Tabelacomgrade"/>
        <w:tblW w:w="8500" w:type="dxa"/>
        <w:jc w:val="center"/>
        <w:tblLook w:val="04A0" w:firstRow="1" w:lastRow="0" w:firstColumn="1" w:lastColumn="0" w:noHBand="0" w:noVBand="1"/>
      </w:tblPr>
      <w:tblGrid>
        <w:gridCol w:w="8500"/>
      </w:tblGrid>
      <w:tr w:rsidR="00C24CD6" w:rsidRPr="009B5F3E" w14:paraId="47E2C52D" w14:textId="77777777" w:rsidTr="009B5F3E">
        <w:trPr>
          <w:trHeight w:val="174"/>
          <w:jc w:val="center"/>
        </w:trPr>
        <w:tc>
          <w:tcPr>
            <w:tcW w:w="8500" w:type="dxa"/>
            <w:shd w:val="clear" w:color="auto" w:fill="D9D9D9" w:themeFill="background1" w:themeFillShade="D9"/>
            <w:vAlign w:val="center"/>
          </w:tcPr>
          <w:p w14:paraId="09ACDE8F" w14:textId="75AA72CC" w:rsidR="00C24CD6" w:rsidRPr="009B5F3E" w:rsidRDefault="00C24CD6" w:rsidP="00D2457D">
            <w:pPr>
              <w:jc w:val="center"/>
              <w:rPr>
                <w:b/>
                <w:bCs/>
                <w:sz w:val="24"/>
                <w:szCs w:val="24"/>
              </w:rPr>
            </w:pPr>
            <w:r w:rsidRPr="009B5F3E">
              <w:rPr>
                <w:b/>
                <w:bCs/>
                <w:sz w:val="24"/>
                <w:szCs w:val="24"/>
              </w:rPr>
              <w:t>Dados do</w:t>
            </w:r>
            <w:r w:rsidR="000C4083">
              <w:rPr>
                <w:b/>
                <w:bCs/>
                <w:sz w:val="24"/>
                <w:szCs w:val="24"/>
              </w:rPr>
              <w:t>(a)</w:t>
            </w:r>
            <w:r w:rsidRPr="009B5F3E">
              <w:rPr>
                <w:b/>
                <w:bCs/>
                <w:sz w:val="24"/>
                <w:szCs w:val="24"/>
              </w:rPr>
              <w:t xml:space="preserve"> Bolsista</w:t>
            </w:r>
          </w:p>
        </w:tc>
      </w:tr>
      <w:tr w:rsidR="00C24CD6" w:rsidRPr="009B5F3E" w14:paraId="333131BD" w14:textId="77777777" w:rsidTr="00D2457D">
        <w:trPr>
          <w:trHeight w:val="340"/>
          <w:jc w:val="center"/>
        </w:trPr>
        <w:tc>
          <w:tcPr>
            <w:tcW w:w="8500" w:type="dxa"/>
            <w:vAlign w:val="center"/>
          </w:tcPr>
          <w:p w14:paraId="61B33626" w14:textId="77777777" w:rsidR="00C24CD6" w:rsidRPr="009B5F3E" w:rsidRDefault="00C24CD6" w:rsidP="00D2457D">
            <w:pPr>
              <w:rPr>
                <w:sz w:val="24"/>
                <w:szCs w:val="24"/>
              </w:rPr>
            </w:pPr>
            <w:r w:rsidRPr="009B5F3E">
              <w:rPr>
                <w:sz w:val="24"/>
                <w:szCs w:val="24"/>
              </w:rPr>
              <w:t>Nome:</w:t>
            </w:r>
          </w:p>
        </w:tc>
      </w:tr>
      <w:tr w:rsidR="00C24CD6" w:rsidRPr="009B5F3E" w14:paraId="23FCBC9E" w14:textId="77777777" w:rsidTr="00D2457D">
        <w:trPr>
          <w:trHeight w:val="340"/>
          <w:jc w:val="center"/>
        </w:trPr>
        <w:tc>
          <w:tcPr>
            <w:tcW w:w="8500" w:type="dxa"/>
            <w:vAlign w:val="center"/>
          </w:tcPr>
          <w:p w14:paraId="014DE2A6" w14:textId="77777777" w:rsidR="00C24CD6" w:rsidRPr="009B5F3E" w:rsidRDefault="00C24CD6" w:rsidP="00D2457D">
            <w:pPr>
              <w:rPr>
                <w:sz w:val="24"/>
                <w:szCs w:val="24"/>
              </w:rPr>
            </w:pPr>
            <w:r w:rsidRPr="009B5F3E">
              <w:rPr>
                <w:sz w:val="24"/>
                <w:szCs w:val="24"/>
              </w:rPr>
              <w:t>Data ingresso como aluno regular:</w:t>
            </w:r>
          </w:p>
        </w:tc>
      </w:tr>
      <w:tr w:rsidR="00C24CD6" w:rsidRPr="009B5F3E" w14:paraId="7E3398C1" w14:textId="77777777" w:rsidTr="00D2457D">
        <w:trPr>
          <w:trHeight w:val="340"/>
          <w:jc w:val="center"/>
        </w:trPr>
        <w:tc>
          <w:tcPr>
            <w:tcW w:w="8500" w:type="dxa"/>
            <w:vAlign w:val="center"/>
          </w:tcPr>
          <w:p w14:paraId="31DCC9B9" w14:textId="77777777" w:rsidR="00C24CD6" w:rsidRPr="009B5F3E" w:rsidRDefault="00C24CD6" w:rsidP="00D2457D">
            <w:pPr>
              <w:rPr>
                <w:sz w:val="24"/>
                <w:szCs w:val="24"/>
              </w:rPr>
            </w:pPr>
            <w:r w:rsidRPr="009B5F3E">
              <w:rPr>
                <w:sz w:val="24"/>
                <w:szCs w:val="24"/>
              </w:rPr>
              <w:t>Data início da bolsa:</w:t>
            </w:r>
          </w:p>
        </w:tc>
      </w:tr>
      <w:tr w:rsidR="00C24CD6" w:rsidRPr="009B5F3E" w14:paraId="4828B84B" w14:textId="77777777" w:rsidTr="00D2457D">
        <w:trPr>
          <w:trHeight w:val="340"/>
          <w:jc w:val="center"/>
        </w:trPr>
        <w:tc>
          <w:tcPr>
            <w:tcW w:w="8500" w:type="dxa"/>
            <w:vAlign w:val="center"/>
          </w:tcPr>
          <w:p w14:paraId="1C7824CE" w14:textId="77777777" w:rsidR="00C24CD6" w:rsidRPr="009B5F3E" w:rsidRDefault="00C24CD6" w:rsidP="00D2457D">
            <w:pPr>
              <w:rPr>
                <w:sz w:val="24"/>
                <w:szCs w:val="24"/>
              </w:rPr>
            </w:pPr>
            <w:r w:rsidRPr="009B5F3E">
              <w:rPr>
                <w:sz w:val="24"/>
                <w:szCs w:val="24"/>
              </w:rPr>
              <w:t xml:space="preserve">Orientador(a): </w:t>
            </w:r>
          </w:p>
        </w:tc>
      </w:tr>
      <w:tr w:rsidR="00C24CD6" w:rsidRPr="009B5F3E" w14:paraId="083B7773" w14:textId="77777777" w:rsidTr="00D2457D">
        <w:trPr>
          <w:trHeight w:val="340"/>
          <w:jc w:val="center"/>
        </w:trPr>
        <w:tc>
          <w:tcPr>
            <w:tcW w:w="8500" w:type="dxa"/>
            <w:vAlign w:val="center"/>
          </w:tcPr>
          <w:p w14:paraId="5D32FDB2" w14:textId="62B1954A" w:rsidR="00C24CD6" w:rsidRPr="009B5F3E" w:rsidRDefault="00C24CD6" w:rsidP="00D2457D">
            <w:pPr>
              <w:rPr>
                <w:sz w:val="24"/>
                <w:szCs w:val="24"/>
              </w:rPr>
            </w:pPr>
            <w:r w:rsidRPr="009B5F3E">
              <w:rPr>
                <w:sz w:val="24"/>
                <w:szCs w:val="24"/>
              </w:rPr>
              <w:t>Modalidade da bolsa (CAPES, CNPq, FA, UTFPR, OUTROS):</w:t>
            </w:r>
          </w:p>
        </w:tc>
      </w:tr>
    </w:tbl>
    <w:p w14:paraId="6A7D6BBB" w14:textId="77777777" w:rsidR="001748E9" w:rsidRPr="009B5F3E" w:rsidRDefault="001748E9">
      <w:pPr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12985" w:rsidRPr="009B5F3E" w14:paraId="33B8C3D3" w14:textId="77777777" w:rsidTr="009B5F3E">
        <w:trPr>
          <w:trHeight w:val="63"/>
        </w:trPr>
        <w:tc>
          <w:tcPr>
            <w:tcW w:w="8494" w:type="dxa"/>
            <w:shd w:val="clear" w:color="auto" w:fill="D9D9D9" w:themeFill="background1" w:themeFillShade="D9"/>
            <w:vAlign w:val="center"/>
          </w:tcPr>
          <w:p w14:paraId="046F0FAB" w14:textId="61CB3200" w:rsidR="00912985" w:rsidRPr="009B5F3E" w:rsidRDefault="00912985" w:rsidP="00912985">
            <w:pPr>
              <w:jc w:val="center"/>
              <w:rPr>
                <w:b/>
                <w:bCs/>
                <w:sz w:val="24"/>
                <w:szCs w:val="24"/>
              </w:rPr>
            </w:pPr>
            <w:r w:rsidRPr="009B5F3E">
              <w:rPr>
                <w:b/>
                <w:bCs/>
                <w:sz w:val="24"/>
                <w:szCs w:val="24"/>
              </w:rPr>
              <w:t>Relatório das atividades realizadas</w:t>
            </w:r>
          </w:p>
        </w:tc>
      </w:tr>
      <w:tr w:rsidR="00912985" w:rsidRPr="009B5F3E" w14:paraId="3476DFF5" w14:textId="77777777" w:rsidTr="00912985">
        <w:tc>
          <w:tcPr>
            <w:tcW w:w="8494" w:type="dxa"/>
          </w:tcPr>
          <w:p w14:paraId="16040D17" w14:textId="0DF54BA8" w:rsidR="00912985" w:rsidRPr="004D6576" w:rsidRDefault="00912985">
            <w:pPr>
              <w:rPr>
                <w:color w:val="FF0000"/>
                <w:sz w:val="24"/>
                <w:szCs w:val="24"/>
              </w:rPr>
            </w:pPr>
            <w:r w:rsidRPr="009B5F3E">
              <w:rPr>
                <w:color w:val="FF0000"/>
                <w:sz w:val="24"/>
                <w:szCs w:val="24"/>
              </w:rPr>
              <w:t>Descreva as atividades realizadas no período letivo informado acima.</w:t>
            </w:r>
          </w:p>
        </w:tc>
      </w:tr>
    </w:tbl>
    <w:p w14:paraId="33C7EB8D" w14:textId="17A44A7B" w:rsidR="00912985" w:rsidRPr="009B5F3E" w:rsidRDefault="00912985">
      <w:pPr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42AFC" w:rsidRPr="009B5F3E" w14:paraId="19958B0C" w14:textId="77777777" w:rsidTr="009B5F3E">
        <w:trPr>
          <w:trHeight w:val="364"/>
        </w:trPr>
        <w:tc>
          <w:tcPr>
            <w:tcW w:w="8494" w:type="dxa"/>
            <w:shd w:val="clear" w:color="auto" w:fill="D9D9D9" w:themeFill="background1" w:themeFillShade="D9"/>
            <w:vAlign w:val="center"/>
          </w:tcPr>
          <w:p w14:paraId="15207783" w14:textId="587A1927" w:rsidR="00542AFC" w:rsidRPr="009B5F3E" w:rsidRDefault="00542AFC" w:rsidP="00542AFC">
            <w:pPr>
              <w:jc w:val="center"/>
              <w:rPr>
                <w:b/>
                <w:bCs/>
                <w:sz w:val="24"/>
                <w:szCs w:val="24"/>
              </w:rPr>
            </w:pPr>
            <w:r w:rsidRPr="009B5F3E">
              <w:rPr>
                <w:b/>
                <w:bCs/>
                <w:sz w:val="24"/>
                <w:szCs w:val="24"/>
              </w:rPr>
              <w:t>Dedicação ao programa</w:t>
            </w:r>
          </w:p>
        </w:tc>
      </w:tr>
      <w:tr w:rsidR="00542AFC" w:rsidRPr="009B5F3E" w14:paraId="4CE0808C" w14:textId="77777777" w:rsidTr="00542AFC">
        <w:tc>
          <w:tcPr>
            <w:tcW w:w="8494" w:type="dxa"/>
          </w:tcPr>
          <w:p w14:paraId="19041684" w14:textId="3B6B7EE8" w:rsidR="00542AFC" w:rsidRPr="009B5F3E" w:rsidRDefault="00542AFC">
            <w:pPr>
              <w:rPr>
                <w:sz w:val="24"/>
                <w:szCs w:val="24"/>
              </w:rPr>
            </w:pPr>
            <w:r w:rsidRPr="009B5F3E">
              <w:rPr>
                <w:sz w:val="24"/>
                <w:szCs w:val="24"/>
              </w:rPr>
              <w:t xml:space="preserve">O(A) orientador(a) deve </w:t>
            </w:r>
            <w:r w:rsidR="006A5554" w:rsidRPr="009B5F3E">
              <w:rPr>
                <w:sz w:val="24"/>
                <w:szCs w:val="24"/>
              </w:rPr>
              <w:t>manifestar-se sobre a dedicação</w:t>
            </w:r>
            <w:r w:rsidRPr="009B5F3E">
              <w:rPr>
                <w:sz w:val="24"/>
                <w:szCs w:val="24"/>
              </w:rPr>
              <w:t xml:space="preserve"> </w:t>
            </w:r>
            <w:r w:rsidR="006A5554" w:rsidRPr="009B5F3E">
              <w:rPr>
                <w:sz w:val="24"/>
                <w:szCs w:val="24"/>
              </w:rPr>
              <w:t>do(a) bolsista (integralmente ao programa e em tempo integral).</w:t>
            </w:r>
          </w:p>
        </w:tc>
      </w:tr>
      <w:tr w:rsidR="00542AFC" w:rsidRPr="009B5F3E" w14:paraId="16ED65DB" w14:textId="77777777" w:rsidTr="00542AFC">
        <w:tc>
          <w:tcPr>
            <w:tcW w:w="8494" w:type="dxa"/>
          </w:tcPr>
          <w:p w14:paraId="5BB05658" w14:textId="5DF69C09" w:rsidR="006A5554" w:rsidRPr="004D6576" w:rsidRDefault="006A5554">
            <w:pPr>
              <w:rPr>
                <w:color w:val="FF0000"/>
                <w:sz w:val="24"/>
                <w:szCs w:val="24"/>
              </w:rPr>
            </w:pPr>
            <w:r w:rsidRPr="009B5F3E">
              <w:rPr>
                <w:color w:val="FF0000"/>
                <w:sz w:val="24"/>
                <w:szCs w:val="24"/>
              </w:rPr>
              <w:t>O(A) orientador</w:t>
            </w:r>
            <w:r w:rsidR="0028557C">
              <w:rPr>
                <w:color w:val="FF0000"/>
                <w:sz w:val="24"/>
                <w:szCs w:val="24"/>
              </w:rPr>
              <w:t>(a) deve</w:t>
            </w:r>
            <w:r w:rsidRPr="009B5F3E">
              <w:rPr>
                <w:color w:val="FF0000"/>
                <w:sz w:val="24"/>
                <w:szCs w:val="24"/>
              </w:rPr>
              <w:t xml:space="preserve"> manifestar-se sobre a dedicação do(a) bolsista ao programa.</w:t>
            </w:r>
          </w:p>
        </w:tc>
      </w:tr>
    </w:tbl>
    <w:p w14:paraId="14CA0463" w14:textId="3199DF96" w:rsidR="00912985" w:rsidRPr="009B5F3E" w:rsidRDefault="00912985">
      <w:pPr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1"/>
        <w:gridCol w:w="4536"/>
        <w:gridCol w:w="1134"/>
        <w:gridCol w:w="1553"/>
      </w:tblGrid>
      <w:tr w:rsidR="006A5554" w:rsidRPr="009B5F3E" w14:paraId="299A5750" w14:textId="77777777" w:rsidTr="009B5F3E">
        <w:trPr>
          <w:trHeight w:val="284"/>
        </w:trPr>
        <w:tc>
          <w:tcPr>
            <w:tcW w:w="8494" w:type="dxa"/>
            <w:gridSpan w:val="4"/>
            <w:shd w:val="clear" w:color="auto" w:fill="D9D9D9" w:themeFill="background1" w:themeFillShade="D9"/>
            <w:vAlign w:val="center"/>
          </w:tcPr>
          <w:p w14:paraId="3CC340D1" w14:textId="3E11B8FB" w:rsidR="006A5554" w:rsidRPr="009B5F3E" w:rsidRDefault="006A5554" w:rsidP="006A5554">
            <w:pPr>
              <w:jc w:val="center"/>
              <w:rPr>
                <w:b/>
                <w:bCs/>
                <w:sz w:val="24"/>
                <w:szCs w:val="24"/>
              </w:rPr>
            </w:pPr>
            <w:r w:rsidRPr="009B5F3E">
              <w:rPr>
                <w:b/>
                <w:bCs/>
                <w:sz w:val="24"/>
                <w:szCs w:val="24"/>
              </w:rPr>
              <w:t>Obtenção de créditos em disciplinas e/ou atividades</w:t>
            </w:r>
          </w:p>
        </w:tc>
      </w:tr>
      <w:tr w:rsidR="006A5554" w:rsidRPr="009B5F3E" w14:paraId="61BC79FA" w14:textId="77777777" w:rsidTr="006A5554">
        <w:tc>
          <w:tcPr>
            <w:tcW w:w="1271" w:type="dxa"/>
            <w:vAlign w:val="center"/>
          </w:tcPr>
          <w:p w14:paraId="2114532F" w14:textId="4C2142F2" w:rsidR="006A5554" w:rsidRPr="009B5F3E" w:rsidRDefault="006A5554" w:rsidP="006A5554">
            <w:pPr>
              <w:jc w:val="center"/>
              <w:rPr>
                <w:sz w:val="24"/>
                <w:szCs w:val="24"/>
              </w:rPr>
            </w:pPr>
            <w:r w:rsidRPr="009B5F3E">
              <w:rPr>
                <w:sz w:val="24"/>
                <w:szCs w:val="24"/>
              </w:rPr>
              <w:t>Semestre</w:t>
            </w:r>
          </w:p>
        </w:tc>
        <w:tc>
          <w:tcPr>
            <w:tcW w:w="4536" w:type="dxa"/>
            <w:vAlign w:val="center"/>
          </w:tcPr>
          <w:p w14:paraId="23C7F19E" w14:textId="56E6A41B" w:rsidR="006A5554" w:rsidRPr="009B5F3E" w:rsidRDefault="006A5554" w:rsidP="006A5554">
            <w:pPr>
              <w:jc w:val="center"/>
              <w:rPr>
                <w:sz w:val="24"/>
                <w:szCs w:val="24"/>
              </w:rPr>
            </w:pPr>
            <w:r w:rsidRPr="009B5F3E">
              <w:rPr>
                <w:sz w:val="24"/>
                <w:szCs w:val="24"/>
              </w:rPr>
              <w:t>Disciplina ou atividade</w:t>
            </w:r>
          </w:p>
        </w:tc>
        <w:tc>
          <w:tcPr>
            <w:tcW w:w="1134" w:type="dxa"/>
            <w:vAlign w:val="center"/>
          </w:tcPr>
          <w:p w14:paraId="2DC8DBF4" w14:textId="35E8E8D8" w:rsidR="006A5554" w:rsidRPr="009B5F3E" w:rsidRDefault="006A5554" w:rsidP="006A5554">
            <w:pPr>
              <w:jc w:val="center"/>
              <w:rPr>
                <w:sz w:val="24"/>
                <w:szCs w:val="24"/>
              </w:rPr>
            </w:pPr>
            <w:r w:rsidRPr="009B5F3E">
              <w:rPr>
                <w:sz w:val="24"/>
                <w:szCs w:val="24"/>
              </w:rPr>
              <w:t>Conceito</w:t>
            </w:r>
          </w:p>
        </w:tc>
        <w:tc>
          <w:tcPr>
            <w:tcW w:w="1553" w:type="dxa"/>
            <w:vAlign w:val="center"/>
          </w:tcPr>
          <w:p w14:paraId="488CEF13" w14:textId="724080AF" w:rsidR="006A5554" w:rsidRPr="009B5F3E" w:rsidRDefault="006A5554" w:rsidP="006A5554">
            <w:pPr>
              <w:jc w:val="center"/>
              <w:rPr>
                <w:sz w:val="24"/>
                <w:szCs w:val="24"/>
              </w:rPr>
            </w:pPr>
            <w:r w:rsidRPr="009B5F3E">
              <w:rPr>
                <w:sz w:val="24"/>
                <w:szCs w:val="24"/>
              </w:rPr>
              <w:t>Nº de créditos</w:t>
            </w:r>
          </w:p>
        </w:tc>
      </w:tr>
      <w:tr w:rsidR="006A5554" w:rsidRPr="009B5F3E" w14:paraId="1B28DBE3" w14:textId="77777777" w:rsidTr="006A5554">
        <w:tc>
          <w:tcPr>
            <w:tcW w:w="1271" w:type="dxa"/>
          </w:tcPr>
          <w:p w14:paraId="16A05001" w14:textId="77777777" w:rsidR="006A5554" w:rsidRPr="009B5F3E" w:rsidRDefault="006A555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1F29E439" w14:textId="77777777" w:rsidR="006A5554" w:rsidRPr="009B5F3E" w:rsidRDefault="006A555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44BD23F" w14:textId="77777777" w:rsidR="006A5554" w:rsidRPr="009B5F3E" w:rsidRDefault="006A555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14:paraId="2525187B" w14:textId="538D06D4" w:rsidR="006A5554" w:rsidRPr="009B5F3E" w:rsidRDefault="006A5554">
            <w:pPr>
              <w:rPr>
                <w:sz w:val="24"/>
                <w:szCs w:val="24"/>
              </w:rPr>
            </w:pPr>
          </w:p>
        </w:tc>
      </w:tr>
      <w:tr w:rsidR="006A5554" w:rsidRPr="009B5F3E" w14:paraId="068842A9" w14:textId="77777777" w:rsidTr="006A5554">
        <w:tc>
          <w:tcPr>
            <w:tcW w:w="1271" w:type="dxa"/>
          </w:tcPr>
          <w:p w14:paraId="09884598" w14:textId="77777777" w:rsidR="006A5554" w:rsidRPr="009B5F3E" w:rsidRDefault="006A555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4BE29F8D" w14:textId="77777777" w:rsidR="006A5554" w:rsidRPr="009B5F3E" w:rsidRDefault="006A555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85D019" w14:textId="77777777" w:rsidR="006A5554" w:rsidRPr="009B5F3E" w:rsidRDefault="006A555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14:paraId="500FBB10" w14:textId="2BAD042C" w:rsidR="006A5554" w:rsidRPr="009B5F3E" w:rsidRDefault="006A5554">
            <w:pPr>
              <w:rPr>
                <w:sz w:val="24"/>
                <w:szCs w:val="24"/>
              </w:rPr>
            </w:pPr>
          </w:p>
        </w:tc>
      </w:tr>
      <w:tr w:rsidR="006A5554" w:rsidRPr="009B5F3E" w14:paraId="7A68358E" w14:textId="77777777" w:rsidTr="006A5554">
        <w:tc>
          <w:tcPr>
            <w:tcW w:w="1271" w:type="dxa"/>
          </w:tcPr>
          <w:p w14:paraId="34720BD0" w14:textId="77777777" w:rsidR="006A5554" w:rsidRPr="009B5F3E" w:rsidRDefault="006A555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163BE9CE" w14:textId="77777777" w:rsidR="006A5554" w:rsidRPr="009B5F3E" w:rsidRDefault="006A555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B79A72" w14:textId="77777777" w:rsidR="006A5554" w:rsidRPr="009B5F3E" w:rsidRDefault="006A555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14:paraId="13854301" w14:textId="5E1F4C1B" w:rsidR="006A5554" w:rsidRPr="009B5F3E" w:rsidRDefault="006A5554">
            <w:pPr>
              <w:rPr>
                <w:sz w:val="24"/>
                <w:szCs w:val="24"/>
              </w:rPr>
            </w:pPr>
          </w:p>
        </w:tc>
      </w:tr>
      <w:tr w:rsidR="001748E9" w:rsidRPr="009B5F3E" w14:paraId="02AEBC2E" w14:textId="77777777" w:rsidTr="00FF2D89">
        <w:tc>
          <w:tcPr>
            <w:tcW w:w="8494" w:type="dxa"/>
            <w:gridSpan w:val="4"/>
          </w:tcPr>
          <w:p w14:paraId="77715134" w14:textId="77777777" w:rsidR="001748E9" w:rsidRPr="009B5F3E" w:rsidRDefault="001748E9" w:rsidP="00C24CD6">
            <w:pPr>
              <w:shd w:val="clear" w:color="auto" w:fill="D9D9D9" w:themeFill="background1" w:themeFillShade="D9"/>
              <w:rPr>
                <w:b/>
                <w:bCs/>
                <w:sz w:val="24"/>
                <w:szCs w:val="24"/>
              </w:rPr>
            </w:pPr>
            <w:r w:rsidRPr="009B5F3E">
              <w:rPr>
                <w:b/>
                <w:bCs/>
                <w:sz w:val="24"/>
                <w:szCs w:val="24"/>
              </w:rPr>
              <w:t>Outras ações diferentes de disciplinas e/ou atividades</w:t>
            </w:r>
          </w:p>
          <w:p w14:paraId="5E15BADE" w14:textId="514538C4" w:rsidR="001748E9" w:rsidRPr="009B5F3E" w:rsidRDefault="001748E9">
            <w:pPr>
              <w:rPr>
                <w:sz w:val="24"/>
                <w:szCs w:val="24"/>
              </w:rPr>
            </w:pPr>
          </w:p>
        </w:tc>
      </w:tr>
    </w:tbl>
    <w:p w14:paraId="772352E8" w14:textId="2130912F" w:rsidR="00542AFC" w:rsidRDefault="00542AFC"/>
    <w:p w14:paraId="6D8121A9" w14:textId="18F45D18" w:rsidR="004D6576" w:rsidRDefault="004D6576" w:rsidP="004D6576">
      <w:r>
        <w:t>A veracidade das informações é de responsabilidade do(a) bolsista e do(a) orientador(a), os quais também declaram atendimento aos requisitos definidos pelo órgão de fomento para a concessão e manutenção da bolsa.</w:t>
      </w:r>
    </w:p>
    <w:p w14:paraId="2F8B10B2" w14:textId="18F45D18" w:rsidR="00C24CD6" w:rsidRDefault="00C24CD6" w:rsidP="00C24CD6">
      <w:pPr>
        <w:jc w:val="right"/>
      </w:pPr>
      <w:r>
        <w:t xml:space="preserve">Ponta Grossa/PR, _______ de _________________ </w:t>
      </w:r>
      <w:proofErr w:type="spellStart"/>
      <w:r>
        <w:t>de</w:t>
      </w:r>
      <w:proofErr w:type="spellEnd"/>
      <w:r>
        <w:t xml:space="preserve"> 202__. </w:t>
      </w:r>
    </w:p>
    <w:p w14:paraId="19162AEA" w14:textId="77777777" w:rsidR="00D7405A" w:rsidRDefault="00D7405A" w:rsidP="00D7405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69"/>
        <w:gridCol w:w="222"/>
        <w:gridCol w:w="3969"/>
      </w:tblGrid>
      <w:tr w:rsidR="00D7405A" w14:paraId="2EE58485" w14:textId="77777777" w:rsidTr="001E0EC7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90703" w14:textId="77777777" w:rsidR="00D7405A" w:rsidRDefault="00D7405A" w:rsidP="001E0EC7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80EB3CF" w14:textId="77777777" w:rsidR="00D7405A" w:rsidRDefault="00D7405A" w:rsidP="001E0EC7"/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151578" w14:textId="77777777" w:rsidR="00D7405A" w:rsidRDefault="00D7405A" w:rsidP="001E0EC7"/>
        </w:tc>
      </w:tr>
      <w:tr w:rsidR="00D7405A" w14:paraId="07CED1B2" w14:textId="77777777" w:rsidTr="001E0EC7"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3619B9AF" w14:textId="553179A2" w:rsidR="00D7405A" w:rsidRDefault="00D7405A" w:rsidP="001E0EC7">
            <w:pPr>
              <w:jc w:val="center"/>
            </w:pPr>
            <w:r>
              <w:t>Assinatura do</w:t>
            </w:r>
            <w:r w:rsidR="0028557C">
              <w:t>(a)</w:t>
            </w:r>
            <w:r>
              <w:t xml:space="preserve"> Bolsista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54079" w14:textId="77777777" w:rsidR="00D7405A" w:rsidRDefault="00D7405A" w:rsidP="001E0EC7">
            <w:pPr>
              <w:jc w:val="center"/>
            </w:pP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  <w:vAlign w:val="center"/>
          </w:tcPr>
          <w:p w14:paraId="42B729E3" w14:textId="0B30C5CB" w:rsidR="00D7405A" w:rsidRDefault="00D7405A" w:rsidP="001E0EC7">
            <w:pPr>
              <w:jc w:val="center"/>
            </w:pPr>
            <w:r>
              <w:t>Assinatura do</w:t>
            </w:r>
            <w:r w:rsidR="0028557C">
              <w:t>(a)</w:t>
            </w:r>
            <w:r>
              <w:t xml:space="preserve"> Orienta</w:t>
            </w:r>
            <w:r w:rsidR="00262854">
              <w:t>do</w:t>
            </w:r>
            <w:r>
              <w:t>r(a)</w:t>
            </w:r>
          </w:p>
        </w:tc>
      </w:tr>
    </w:tbl>
    <w:p w14:paraId="2FBA4C84" w14:textId="77777777" w:rsidR="00D7405A" w:rsidRDefault="00D7405A" w:rsidP="004D6576"/>
    <w:sectPr w:rsidR="00D7405A" w:rsidSect="004D6576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alt="PPGEP black.ai" style="width:197.25pt;height:98.2pt;visibility:visible;mso-wrap-style:square" o:bullet="t">
        <v:imagedata r:id="rId1" o:title="PPGEP black"/>
      </v:shape>
    </w:pict>
  </w:numPicBullet>
  <w:abstractNum w:abstractNumId="0" w15:restartNumberingAfterBreak="0">
    <w:nsid w:val="6D326198"/>
    <w:multiLevelType w:val="hybridMultilevel"/>
    <w:tmpl w:val="908004EA"/>
    <w:lvl w:ilvl="0" w:tplc="D8F83E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2CC7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663E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0043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D40C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7629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5E7B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5C26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6461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A1E"/>
    <w:rsid w:val="0000245B"/>
    <w:rsid w:val="000C4083"/>
    <w:rsid w:val="000D71C6"/>
    <w:rsid w:val="000F338D"/>
    <w:rsid w:val="001748E9"/>
    <w:rsid w:val="001E366B"/>
    <w:rsid w:val="00245A1E"/>
    <w:rsid w:val="00262854"/>
    <w:rsid w:val="0028557C"/>
    <w:rsid w:val="0038025F"/>
    <w:rsid w:val="004D6576"/>
    <w:rsid w:val="00534BFF"/>
    <w:rsid w:val="00542AFC"/>
    <w:rsid w:val="005810F3"/>
    <w:rsid w:val="006A5554"/>
    <w:rsid w:val="00743183"/>
    <w:rsid w:val="00872A19"/>
    <w:rsid w:val="00891AFD"/>
    <w:rsid w:val="008F159C"/>
    <w:rsid w:val="00912985"/>
    <w:rsid w:val="009B5F3E"/>
    <w:rsid w:val="00A208A8"/>
    <w:rsid w:val="00AD2C5F"/>
    <w:rsid w:val="00B05816"/>
    <w:rsid w:val="00B261BA"/>
    <w:rsid w:val="00C0282D"/>
    <w:rsid w:val="00C24CD6"/>
    <w:rsid w:val="00CB625A"/>
    <w:rsid w:val="00D7405A"/>
    <w:rsid w:val="00E9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B9904"/>
  <w15:chartTrackingRefBased/>
  <w15:docId w15:val="{A817B1CE-A8D8-4A78-A978-8B250E2E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45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4318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4318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24CD6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B261B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261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261B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261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261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</dc:creator>
  <cp:keywords/>
  <dc:description/>
  <cp:lastModifiedBy>Cassiano Piekarski</cp:lastModifiedBy>
  <cp:revision>2</cp:revision>
  <dcterms:created xsi:type="dcterms:W3CDTF">2021-07-29T12:30:00Z</dcterms:created>
  <dcterms:modified xsi:type="dcterms:W3CDTF">2021-07-29T12:30:00Z</dcterms:modified>
</cp:coreProperties>
</file>