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75" w:rsidRPr="00706D75" w:rsidRDefault="00706D75" w:rsidP="00706D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aps/>
          <w:color w:val="000000"/>
          <w:sz w:val="26"/>
          <w:szCs w:val="26"/>
          <w:lang w:eastAsia="pt-BR"/>
        </w:rPr>
        <w:t>Anexo iii</w:t>
      </w:r>
    </w:p>
    <w:p w:rsidR="00706D75" w:rsidRPr="00706D75" w:rsidRDefault="00706D75" w:rsidP="00706D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aps/>
          <w:color w:val="000000"/>
          <w:sz w:val="26"/>
          <w:szCs w:val="26"/>
          <w:lang w:eastAsia="pt-BR"/>
        </w:rPr>
        <w:t>requerimento de validação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1412" w:type="dxa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9049"/>
      </w:tblGrid>
      <w:tr w:rsidR="00706D75" w:rsidRPr="00706D75" w:rsidTr="00706D75">
        <w:tc>
          <w:tcPr>
            <w:tcW w:w="2295" w:type="dxa"/>
            <w:vAlign w:val="center"/>
            <w:hideMark/>
          </w:tcPr>
          <w:p w:rsidR="00706D75" w:rsidRPr="00706D75" w:rsidRDefault="00706D75" w:rsidP="00706D7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06D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Nome do aluno:</w:t>
            </w:r>
          </w:p>
        </w:tc>
        <w:tc>
          <w:tcPr>
            <w:tcW w:w="8790" w:type="dxa"/>
            <w:vAlign w:val="center"/>
            <w:hideMark/>
          </w:tcPr>
          <w:p w:rsidR="00706D75" w:rsidRPr="00706D75" w:rsidRDefault="00706D75" w:rsidP="00706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706D75" w:rsidRPr="00706D75" w:rsidTr="00706D75">
        <w:tc>
          <w:tcPr>
            <w:tcW w:w="2295" w:type="dxa"/>
            <w:vAlign w:val="center"/>
            <w:hideMark/>
          </w:tcPr>
          <w:p w:rsidR="00706D75" w:rsidRPr="00706D75" w:rsidRDefault="00706D75" w:rsidP="00706D7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06D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RA:</w:t>
            </w:r>
          </w:p>
        </w:tc>
        <w:tc>
          <w:tcPr>
            <w:tcW w:w="8790" w:type="dxa"/>
            <w:vAlign w:val="center"/>
            <w:hideMark/>
          </w:tcPr>
          <w:p w:rsidR="00706D75" w:rsidRPr="00706D75" w:rsidRDefault="00706D75" w:rsidP="00706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706D75" w:rsidRPr="00706D75" w:rsidTr="00706D75">
        <w:tc>
          <w:tcPr>
            <w:tcW w:w="2295" w:type="dxa"/>
            <w:vAlign w:val="center"/>
            <w:hideMark/>
          </w:tcPr>
          <w:p w:rsidR="00706D75" w:rsidRPr="00706D75" w:rsidRDefault="00706D75" w:rsidP="00706D7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06D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8790" w:type="dxa"/>
            <w:vAlign w:val="center"/>
            <w:hideMark/>
          </w:tcPr>
          <w:p w:rsidR="00706D75" w:rsidRPr="00706D75" w:rsidRDefault="00706D75" w:rsidP="00706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( </w:t>
      </w:r>
      <w:proofErr w:type="gramEnd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 Capacitação de Proficiência em Língua Inglesa</w:t>
      </w:r>
    </w:p>
    <w:p w:rsidR="00706D75" w:rsidRPr="00706D75" w:rsidRDefault="00706D75" w:rsidP="00706D75">
      <w:pPr>
        <w:spacing w:before="120" w:after="120" w:line="240" w:lineRule="auto"/>
        <w:ind w:left="120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( </w:t>
      </w:r>
      <w:proofErr w:type="gramEnd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 UTFPR</w:t>
      </w:r>
    </w:p>
    <w:p w:rsidR="00706D75" w:rsidRPr="00706D75" w:rsidRDefault="00706D75" w:rsidP="00706D75">
      <w:pPr>
        <w:spacing w:before="120" w:after="120" w:line="240" w:lineRule="auto"/>
        <w:ind w:left="120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( </w:t>
      </w:r>
      <w:proofErr w:type="gramEnd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 Em outra IES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( </w:t>
      </w:r>
      <w:proofErr w:type="gramEnd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 Capacitação de Proficiência em Língua Portuguesa</w:t>
      </w:r>
    </w:p>
    <w:p w:rsidR="00706D75" w:rsidRPr="00706D75" w:rsidRDefault="00706D75" w:rsidP="00706D75">
      <w:pPr>
        <w:spacing w:before="120" w:after="120" w:line="240" w:lineRule="auto"/>
        <w:ind w:left="120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( </w:t>
      </w:r>
      <w:proofErr w:type="gramEnd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 UTFPR</w:t>
      </w:r>
    </w:p>
    <w:p w:rsidR="00706D75" w:rsidRPr="00706D75" w:rsidRDefault="00706D75" w:rsidP="00706D75">
      <w:pPr>
        <w:spacing w:before="120" w:after="120" w:line="240" w:lineRule="auto"/>
        <w:ind w:left="120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( </w:t>
      </w:r>
      <w:proofErr w:type="gramEnd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 Em outra IES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Endereço eletrônico do resultado do exame e chave de validação: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____________________________________________________________________________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____________________________________________________________________________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Observações: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____________________________________________________________________________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____________________________________________________________________________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Anexar comprovante, com nota.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6D75" w:rsidRPr="00706D75" w:rsidRDefault="00706D75" w:rsidP="00706D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Campo Mourão / Guarapuava, _____ de ________________ </w:t>
      </w:r>
      <w:proofErr w:type="spellStart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de</w:t>
      </w:r>
      <w:proofErr w:type="spellEnd"/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______.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6D75" w:rsidRPr="00706D75" w:rsidRDefault="00706D75" w:rsidP="00706D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6D75" w:rsidRPr="00706D75" w:rsidRDefault="00706D75" w:rsidP="00706D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</w:t>
      </w:r>
    </w:p>
    <w:p w:rsidR="00706D75" w:rsidRPr="00706D75" w:rsidRDefault="00706D75" w:rsidP="00706D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D75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Assinatura do discente</w:t>
      </w:r>
    </w:p>
    <w:p w:rsidR="001757DC" w:rsidRDefault="001757DC">
      <w:bookmarkStart w:id="0" w:name="_GoBack"/>
      <w:bookmarkEnd w:id="0"/>
    </w:p>
    <w:sectPr w:rsidR="001757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75"/>
    <w:rsid w:val="001757DC"/>
    <w:rsid w:val="0070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2024-12-09T12:13:00Z</dcterms:created>
  <dcterms:modified xsi:type="dcterms:W3CDTF">2024-12-09T12:15:00Z</dcterms:modified>
</cp:coreProperties>
</file>