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76F8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</w:pPr>
      <w:r>
        <w:rPr>
          <w:rFonts w:ascii="Arial" w:eastAsia="Arial" w:hAnsi="Arial" w:cs="Arial"/>
          <w:b/>
          <w:color w:val="000000"/>
        </w:rPr>
        <w:t>AUXÍLIO FINANCEIRO AO ESTUDANTE</w:t>
      </w:r>
    </w:p>
    <w:p w14:paraId="2C52F438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center"/>
      </w:pPr>
      <w:r>
        <w:rPr>
          <w:rFonts w:ascii="Arial" w:eastAsia="Arial" w:hAnsi="Arial" w:cs="Arial"/>
          <w:b/>
          <w:color w:val="000000"/>
        </w:rPr>
        <w:t>INSCRIÇÃO/PARTICIPAÇÃO EM EVENTO</w:t>
      </w:r>
    </w:p>
    <w:p w14:paraId="056FBFF2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13" w:lineRule="atLeast"/>
        <w:ind w:firstLine="709"/>
      </w:pPr>
      <w:r>
        <w:rPr>
          <w:rFonts w:ascii="Arial" w:eastAsia="Arial" w:hAnsi="Arial" w:cs="Arial"/>
          <w:color w:val="000000"/>
        </w:rPr>
        <w:t> </w:t>
      </w:r>
    </w:p>
    <w:p w14:paraId="2B2351D9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Senhor Orientador,</w:t>
      </w:r>
      <w:r>
        <w:rPr>
          <w:rFonts w:ascii="Arial" w:eastAsia="Arial" w:hAnsi="Arial" w:cs="Arial"/>
          <w:color w:val="000000"/>
        </w:rPr>
        <w:br/>
        <w:t xml:space="preserve"> Encaminho a solicitação de Auxílio Financeiro ao Estudante, conforme dados abaixo:</w:t>
      </w:r>
    </w:p>
    <w:p w14:paraId="0507CEBF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Nome completo:</w:t>
      </w:r>
    </w:p>
    <w:p w14:paraId="179331DB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CPF:</w:t>
      </w:r>
    </w:p>
    <w:p w14:paraId="04EC6871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E-MAIL:</w:t>
      </w:r>
    </w:p>
    <w:p w14:paraId="7C6F6E45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Programa de Pós-Graduação em:</w:t>
      </w:r>
    </w:p>
    <w:p w14:paraId="59E6483F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RA:</w:t>
      </w:r>
    </w:p>
    <w:p w14:paraId="726E8A66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000000"/>
        </w:rPr>
        <w:t>Dados Bancários do aluno:</w:t>
      </w:r>
    </w:p>
    <w:p w14:paraId="15C07261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Banco:</w:t>
      </w:r>
    </w:p>
    <w:p w14:paraId="12F0A884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Agência:</w:t>
      </w:r>
    </w:p>
    <w:p w14:paraId="357D890D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Conta:</w:t>
      </w:r>
    </w:p>
    <w:p w14:paraId="2BFF7AEF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000000"/>
        </w:rPr>
        <w:t>Referente à Atividade:</w:t>
      </w:r>
    </w:p>
    <w:p w14:paraId="031BFA0B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Nome do Evento ou atividade de pesquisa:</w:t>
      </w:r>
    </w:p>
    <w:p w14:paraId="63543BF4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Data (duração do evento/atividade):</w:t>
      </w:r>
    </w:p>
    <w:p w14:paraId="318CF62E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Cidade / Estado / País:</w:t>
      </w:r>
    </w:p>
    <w:p w14:paraId="07CD1AD5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Empresa: (Promotora do Evento):</w:t>
      </w:r>
    </w:p>
    <w:p w14:paraId="628B01DE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  <w:jc w:val="both"/>
      </w:pPr>
      <w:r>
        <w:rPr>
          <w:rFonts w:ascii="Arial" w:eastAsia="Arial" w:hAnsi="Arial" w:cs="Arial"/>
          <w:color w:val="000000"/>
        </w:rPr>
        <w:t> </w:t>
      </w:r>
    </w:p>
    <w:p w14:paraId="09D38D19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b/>
          <w:color w:val="000000"/>
        </w:rPr>
        <w:t>No caso de apresentação de trabalho:</w:t>
      </w:r>
    </w:p>
    <w:p w14:paraId="13D8BDB2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Autores (citar todos):</w:t>
      </w:r>
    </w:p>
    <w:p w14:paraId="7CF1FF52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Arial" w:eastAsia="Arial" w:hAnsi="Arial" w:cs="Arial"/>
          <w:color w:val="000000"/>
        </w:rPr>
        <w:t>Título do Trabalho:</w:t>
      </w:r>
    </w:p>
    <w:p w14:paraId="6ADCECB0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Valores conforme discriminado abaixo:</w:t>
      </w:r>
      <w:r>
        <w:rPr>
          <w:rFonts w:ascii="Arial" w:eastAsia="Arial" w:hAnsi="Arial" w:cs="Arial"/>
          <w:color w:val="000000"/>
        </w:rPr>
        <w:br/>
        <w:t xml:space="preserve"> Taxa de inscrição:</w:t>
      </w:r>
    </w:p>
    <w:p w14:paraId="38711E8A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Passagens (aérea / terrestre) - Valor da Ida e Volta:</w:t>
      </w:r>
    </w:p>
    <w:p w14:paraId="66AD5EAF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Voo / Linha (quando houver):</w:t>
      </w:r>
    </w:p>
    <w:p w14:paraId="24165583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Valor do auxílio referente a hospedagem, alimentação e locomoção urbana:</w:t>
      </w:r>
    </w:p>
    <w:p w14:paraId="07DB58B0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Arial" w:eastAsia="Arial" w:hAnsi="Arial" w:cs="Arial"/>
          <w:color w:val="000000"/>
        </w:rPr>
        <w:t>Justificativa para participação no Evento/ Atividade:</w:t>
      </w:r>
    </w:p>
    <w:p w14:paraId="04E6001A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</w:pPr>
      <w:r>
        <w:rPr>
          <w:rFonts w:ascii="Arial" w:eastAsia="Arial" w:hAnsi="Arial" w:cs="Arial"/>
          <w:color w:val="000000"/>
        </w:rPr>
        <w:t> </w:t>
      </w:r>
    </w:p>
    <w:p w14:paraId="069EA6B6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</w:pPr>
      <w:r>
        <w:rPr>
          <w:rFonts w:ascii="Arial" w:eastAsia="Arial" w:hAnsi="Arial" w:cs="Arial"/>
          <w:color w:val="000000"/>
        </w:rPr>
        <w:t> </w:t>
      </w:r>
    </w:p>
    <w:p w14:paraId="0F6E4F9D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</w:pPr>
      <w:r>
        <w:rPr>
          <w:rFonts w:ascii="Arial" w:eastAsia="Arial" w:hAnsi="Arial" w:cs="Arial"/>
          <w:b/>
          <w:color w:val="000000"/>
        </w:rPr>
        <w:t>OBS.: Enviar para o professor orientador na versão .doc.</w:t>
      </w:r>
    </w:p>
    <w:p w14:paraId="15F0F60E" w14:textId="77777777" w:rsidR="00684680" w:rsidRDefault="00684680" w:rsidP="0068468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85" w:lineRule="atLeast"/>
      </w:pPr>
      <w:r>
        <w:rPr>
          <w:rFonts w:ascii="Arial" w:eastAsia="Arial" w:hAnsi="Arial" w:cs="Arial"/>
          <w:b/>
          <w:color w:val="000000"/>
        </w:rPr>
        <w:t>           Não há necessidade de assinar.</w:t>
      </w:r>
    </w:p>
    <w:p w14:paraId="701563DB" w14:textId="0B67D69F" w:rsidR="00684680" w:rsidRDefault="00684680"/>
    <w:sectPr w:rsidR="006846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80"/>
    <w:rsid w:val="00684680"/>
    <w:rsid w:val="008D2FD6"/>
    <w:rsid w:val="0090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D1BC"/>
  <w15:chartTrackingRefBased/>
  <w15:docId w15:val="{0A1FAE94-4154-4EE3-8DBF-CCED3AAF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8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84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4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46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4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46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4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46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46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46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46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468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46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46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46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46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4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4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4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4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4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46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468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468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6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468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46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9B7E68392685498D19C31F1FF0C819" ma:contentTypeVersion="4" ma:contentTypeDescription="Crie um novo documento." ma:contentTypeScope="" ma:versionID="d559dce92f544b9556b0c59241cb8653">
  <xsd:schema xmlns:xsd="http://www.w3.org/2001/XMLSchema" xmlns:xs="http://www.w3.org/2001/XMLSchema" xmlns:p="http://schemas.microsoft.com/office/2006/metadata/properties" xmlns:ns3="27d9504e-4daa-4afe-af4d-3184fb7eca1d" targetNamespace="http://schemas.microsoft.com/office/2006/metadata/properties" ma:root="true" ma:fieldsID="c8ba52b0aa92a5a21cecc42ffd54bb40" ns3:_="">
    <xsd:import namespace="27d9504e-4daa-4afe-af4d-3184fb7ec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9504e-4daa-4afe-af4d-3184fb7ec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96C22D-87AF-4533-8C58-D053165DE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9504e-4daa-4afe-af4d-3184fb7ec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D551C-FA6B-4963-BC87-3109FD7F2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18295-2671-4C16-A509-92F38319DEA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27d9504e-4daa-4afe-af4d-3184fb7eca1d"/>
    <ds:schemaRef ds:uri="http://purl.org/dc/elements/1.1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Tássia Arouche</dc:creator>
  <cp:keywords/>
  <dc:description/>
  <cp:lastModifiedBy>Tássia Arouche</cp:lastModifiedBy>
  <cp:revision>2</cp:revision>
  <dcterms:created xsi:type="dcterms:W3CDTF">2025-06-09T22:30:00Z</dcterms:created>
  <dcterms:modified xsi:type="dcterms:W3CDTF">2025-06-09T22:30:00Z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0x010100E09B7E68392685498D19C31F1FF0C819</vt:lpwstr>
  </property>
</Properties>
</file>