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D212" w14:textId="77777777" w:rsidR="00AC4EC8" w:rsidRPr="00AC4EC8" w:rsidRDefault="00AC4EC8" w:rsidP="00AC4EC8">
      <w:pPr>
        <w:spacing w:after="0" w:line="276" w:lineRule="auto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57CED793" w14:textId="77777777" w:rsidR="00AC63A6" w:rsidRPr="00AC4EC8" w:rsidRDefault="00AC4EC8" w:rsidP="00AC4EC8">
      <w:pPr>
        <w:spacing w:after="0" w:line="276" w:lineRule="auto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AC4EC8">
        <w:rPr>
          <w:rStyle w:val="fontstyle01"/>
          <w:rFonts w:ascii="Times New Roman" w:hAnsi="Times New Roman" w:cs="Times New Roman"/>
          <w:sz w:val="24"/>
          <w:szCs w:val="24"/>
        </w:rPr>
        <w:t xml:space="preserve">PLANO DE TRABALHO PARA CONCESSÃO DE AUXÍLIO FINANCEIRO A ESTUDANTE </w:t>
      </w:r>
    </w:p>
    <w:p w14:paraId="353116D8" w14:textId="77777777" w:rsidR="00AC4EC8" w:rsidRPr="00AC4EC8" w:rsidRDefault="00AC4EC8" w:rsidP="00AC4EC8">
      <w:pPr>
        <w:spacing w:after="0" w:line="276" w:lineRule="auto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37461A49" w14:textId="77777777" w:rsidR="00AC4EC8" w:rsidRPr="00AC4EC8" w:rsidRDefault="00AC4EC8" w:rsidP="00AC4EC8">
      <w:pPr>
        <w:spacing w:after="0" w:line="276" w:lineRule="auto"/>
        <w:rPr>
          <w:rFonts w:ascii="Times New Roman" w:hAnsi="Times New Roman" w:cs="Times New Roman"/>
          <w:color w:val="000000"/>
        </w:rPr>
      </w:pPr>
      <w:r w:rsidRPr="00AC4EC8">
        <w:rPr>
          <w:rFonts w:ascii="Times New Roman" w:hAnsi="Times New Roman" w:cs="Times New Roman"/>
          <w:color w:val="000000"/>
        </w:rPr>
        <w:t>Senhor(a) Coordenador(a):</w:t>
      </w:r>
    </w:p>
    <w:p w14:paraId="176B36BE" w14:textId="77777777" w:rsidR="00AC4EC8" w:rsidRPr="00AC4EC8" w:rsidRDefault="00AC4EC8" w:rsidP="00AC4EC8">
      <w:pPr>
        <w:spacing w:after="0" w:line="276" w:lineRule="auto"/>
        <w:rPr>
          <w:rFonts w:ascii="Times New Roman" w:hAnsi="Times New Roman" w:cs="Times New Roman"/>
          <w:color w:val="000000"/>
        </w:rPr>
      </w:pPr>
    </w:p>
    <w:p w14:paraId="071FD0CC" w14:textId="77777777" w:rsidR="00AC4EC8" w:rsidRP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Encaminho a V.Sa., a solicitação de Auxílio Financeiro-Estudante para o discente:</w:t>
      </w:r>
    </w:p>
    <w:p w14:paraId="6A99D74E" w14:textId="77777777"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 xml:space="preserve">-Nome completo: </w:t>
      </w:r>
    </w:p>
    <w:p w14:paraId="2AE5CA31" w14:textId="77777777"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 xml:space="preserve">- CPF: </w:t>
      </w:r>
    </w:p>
    <w:p w14:paraId="4C8A8122" w14:textId="77777777"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 xml:space="preserve">- E-mail: </w:t>
      </w:r>
    </w:p>
    <w:p w14:paraId="7888CC31" w14:textId="77777777"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>- Curso/Departamento: Programa de Pós-graduação em Agronomia em Agronomia</w:t>
      </w:r>
    </w:p>
    <w:p w14:paraId="330E61A6" w14:textId="77777777"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>- Matrícula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(RA)</w:t>
      </w: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 xml:space="preserve">: </w:t>
      </w:r>
    </w:p>
    <w:p w14:paraId="49C4DBDF" w14:textId="77777777"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>- Dados bancários: Banco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 </w:t>
      </w: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>,</w:t>
      </w:r>
      <w:proofErr w:type="gramEnd"/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 xml:space="preserve"> Agência: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 </w:t>
      </w: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>,</w:t>
      </w:r>
      <w:proofErr w:type="gramEnd"/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 xml:space="preserve"> Conta Corrente: </w:t>
      </w:r>
    </w:p>
    <w:p w14:paraId="2033C731" w14:textId="77777777" w:rsidR="00AC4EC8" w:rsidRP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7D6D59B8" w14:textId="77777777" w:rsidR="00AC4EC8" w:rsidRP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Referente à atividade:</w:t>
      </w:r>
    </w:p>
    <w:p w14:paraId="6717ED84" w14:textId="77777777" w:rsidR="00AC4EC8" w:rsidRP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 xml:space="preserve">- </w:t>
      </w:r>
      <w:proofErr w:type="gramStart"/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>Atividade:.</w:t>
      </w:r>
      <w:proofErr w:type="gramEnd"/>
    </w:p>
    <w:p w14:paraId="1BFFBC98" w14:textId="77777777" w:rsidR="00AC4EC8" w:rsidRP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 xml:space="preserve">- Data (duração):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        </w:t>
      </w:r>
    </w:p>
    <w:p w14:paraId="3CF2CC51" w14:textId="77777777"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>- Cidade/estado/país</w:t>
      </w:r>
    </w:p>
    <w:p w14:paraId="499502A3" w14:textId="77777777"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7492FE6E" w14:textId="77777777" w:rsidR="00AC4EC8" w:rsidRP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No valor total de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xxxx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  </w:t>
      </w:r>
      <w:r w:rsidRPr="00AC4EC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xxx</w:t>
      </w:r>
      <w:proofErr w:type="spellEnd"/>
      <w:r w:rsidRPr="00AC4EC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), conforme abaixo discriminado:</w:t>
      </w:r>
    </w:p>
    <w:p w14:paraId="4637AC49" w14:textId="77777777" w:rsidR="00AC4EC8" w:rsidRP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 xml:space="preserve">1. Valor do auxílio referente à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xxx</w:t>
      </w:r>
      <w:proofErr w:type="spellEnd"/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 xml:space="preserve"> diárias no valor de R$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xxxx</w:t>
      </w:r>
      <w:proofErr w:type="spellEnd"/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 xml:space="preserve"> = R$</w:t>
      </w:r>
    </w:p>
    <w:p w14:paraId="60D93CC4" w14:textId="77777777"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xxxxx</w:t>
      </w:r>
      <w:proofErr w:type="spellEnd"/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14:paraId="08FD19A7" w14:textId="77777777"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70CDC51A" w14:textId="77777777"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210F6172" w14:textId="77777777"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Fonte do recurso:</w:t>
      </w:r>
    </w:p>
    <w:p w14:paraId="661A1493" w14:textId="77777777"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11943428" w14:textId="77777777"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Justificativa e data prevista para a realização das atividades:</w:t>
      </w:r>
    </w:p>
    <w:p w14:paraId="7DA19375" w14:textId="77777777"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3AA2E0CC" w14:textId="77777777" w:rsidR="00AC4EC8" w:rsidRP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1596BE2A" w14:textId="77777777" w:rsidR="00AC4EC8" w:rsidRP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530A12BF" w14:textId="77777777" w:rsidR="00AC4EC8" w:rsidRP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>Atenciosamente,</w:t>
      </w:r>
    </w:p>
    <w:p w14:paraId="447DF9C9" w14:textId="77777777" w:rsidR="00AC4EC8" w:rsidRPr="00AC4EC8" w:rsidRDefault="00AC4EC8" w:rsidP="00AC4EC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>Professor</w:t>
      </w:r>
      <w:r>
        <w:rPr>
          <w:rFonts w:ascii="Times New Roman" w:eastAsia="Times New Roman" w:hAnsi="Times New Roman" w:cs="Times New Roman"/>
          <w:color w:val="000000"/>
          <w:lang w:eastAsia="pt-BR"/>
        </w:rPr>
        <w:t>(a) orientador(a)</w:t>
      </w:r>
    </w:p>
    <w:sectPr w:rsidR="00AC4EC8" w:rsidRPr="00AC4EC8" w:rsidSect="00AC63A6">
      <w:headerReference w:type="default" r:id="rId7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48372" w14:textId="77777777" w:rsidR="002C4A45" w:rsidRDefault="002C4A45" w:rsidP="00AC63A6">
      <w:pPr>
        <w:spacing w:after="0" w:line="240" w:lineRule="auto"/>
      </w:pPr>
      <w:r>
        <w:separator/>
      </w:r>
    </w:p>
  </w:endnote>
  <w:endnote w:type="continuationSeparator" w:id="0">
    <w:p w14:paraId="429A15CD" w14:textId="77777777" w:rsidR="002C4A45" w:rsidRDefault="002C4A45" w:rsidP="00AC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7E59A" w14:textId="77777777" w:rsidR="002C4A45" w:rsidRDefault="002C4A45" w:rsidP="00AC63A6">
      <w:pPr>
        <w:spacing w:after="0" w:line="240" w:lineRule="auto"/>
      </w:pPr>
      <w:r>
        <w:separator/>
      </w:r>
    </w:p>
  </w:footnote>
  <w:footnote w:type="continuationSeparator" w:id="0">
    <w:p w14:paraId="25F44EC4" w14:textId="77777777" w:rsidR="002C4A45" w:rsidRDefault="002C4A45" w:rsidP="00AC6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74" w:type="dxa"/>
      <w:tblInd w:w="-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5699"/>
      <w:gridCol w:w="2295"/>
    </w:tblGrid>
    <w:tr w:rsidR="00AC63A6" w:rsidRPr="00406F48" w14:paraId="6564B8D7" w14:textId="77777777" w:rsidTr="00DC5189">
      <w:trPr>
        <w:trHeight w:val="616"/>
      </w:trPr>
      <w:tc>
        <w:tcPr>
          <w:tcW w:w="1980" w:type="dxa"/>
        </w:tcPr>
        <w:p w14:paraId="268CDCDB" w14:textId="77777777" w:rsidR="00AC63A6" w:rsidRPr="00406F48" w:rsidRDefault="00AC63A6" w:rsidP="00AC63A6">
          <w:pPr>
            <w:pStyle w:val="Ttulo2"/>
            <w:numPr>
              <w:ilvl w:val="1"/>
              <w:numId w:val="2"/>
            </w:numPr>
            <w:tabs>
              <w:tab w:val="left" w:pos="0"/>
            </w:tabs>
            <w:snapToGrid w:val="0"/>
            <w:rPr>
              <w:rFonts w:cs="Arial"/>
            </w:rPr>
          </w:pPr>
        </w:p>
        <w:p w14:paraId="050172C3" w14:textId="77777777" w:rsidR="00AC63A6" w:rsidRPr="00406F48" w:rsidRDefault="00AC63A6" w:rsidP="00AC63A6">
          <w:pPr>
            <w:pStyle w:val="Ttulo2"/>
            <w:numPr>
              <w:ilvl w:val="1"/>
              <w:numId w:val="2"/>
            </w:numPr>
            <w:tabs>
              <w:tab w:val="left" w:pos="0"/>
            </w:tabs>
            <w:rPr>
              <w:rFonts w:cs="Arial"/>
              <w:sz w:val="20"/>
            </w:rPr>
          </w:pPr>
          <w:r>
            <w:rPr>
              <w:noProof/>
              <w:lang w:eastAsia="pt-BR"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 wp14:anchorId="52F36244" wp14:editId="5E0DBBFE">
                    <wp:simplePos x="0" y="0"/>
                    <wp:positionH relativeFrom="column">
                      <wp:posOffset>-88265</wp:posOffset>
                    </wp:positionH>
                    <wp:positionV relativeFrom="paragraph">
                      <wp:posOffset>623570</wp:posOffset>
                    </wp:positionV>
                    <wp:extent cx="6172200" cy="42545"/>
                    <wp:effectExtent l="11430" t="10795" r="7620" b="13335"/>
                    <wp:wrapNone/>
                    <wp:docPr id="8" name="Grup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172200" cy="42545"/>
                              <a:chOff x="1341" y="2344"/>
                              <a:chExt cx="9720" cy="67"/>
                            </a:xfrm>
                          </wpg:grpSpPr>
                          <wps:wsp>
                            <wps:cNvPr id="9" name="Line 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341" y="2411"/>
                                <a:ext cx="97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CC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Line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41" y="2344"/>
                                <a:ext cx="97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9B09869" id="Grupo 8" o:spid="_x0000_s1026" style="position:absolute;margin-left:-6.95pt;margin-top:49.1pt;width:486pt;height:3.35pt;z-index:251661312" coordorigin="1341,2344" coordsize="9720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">
                    <v:line id="Line 3" o:spid="_x0000_s1027" style="position:absolute;flip:y;visibility:visible;mso-wrap-style:square" from="1341,2411" to="11061,2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" strokecolor="#fc0" strokeweight="1pt"/>
                    <v:line id="Line 4" o:spid="_x0000_s1028" style="position:absolute;visibility:visible;mso-wrap-style:square" from="1341,2344" to="11061,2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ZI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/o5RcZQC//AQAA//8DAFBLAQItABQABgAIAAAAIQDb4fbL7gAAAIUBAAATAAAAAAAAAAAA&#10;AAAAAAAAAABbQ29udGVudF9UeXBlc10ueG1sUEsBAi0AFAAGAAgAAAAhAFr0LFu/AAAAFQEAAAsA&#10;AAAAAAAAAAAAAAAAHwEAAF9yZWxzLy5yZWxzUEsBAi0AFAAGAAgAAAAhAM1e5kjEAAAA2wAAAA8A&#10;AAAAAAAAAAAAAAAABwIAAGRycy9kb3ducmV2LnhtbFBLBQYAAAAAAwADALcAAAD4AgAAAAA=&#10;" strokeweight="1pt"/>
                  </v:group>
                </w:pict>
              </mc:Fallback>
            </mc:AlternateContent>
          </w:r>
          <w:r>
            <w:rPr>
              <w:rFonts w:cs="Arial"/>
              <w:noProof/>
              <w:lang w:eastAsia="pt-BR"/>
            </w:rPr>
            <w:drawing>
              <wp:inline distT="0" distB="0" distL="0" distR="0" wp14:anchorId="4FF1F1B0" wp14:editId="0FD1D4CB">
                <wp:extent cx="1209675" cy="4572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9" w:type="dxa"/>
        </w:tcPr>
        <w:p w14:paraId="239C54F8" w14:textId="77777777" w:rsidR="00AC63A6" w:rsidRPr="00AC4EC8" w:rsidRDefault="00AC63A6" w:rsidP="00AC63A6">
          <w:pPr>
            <w:pStyle w:val="Ttulo2"/>
            <w:numPr>
              <w:ilvl w:val="1"/>
              <w:numId w:val="2"/>
            </w:numPr>
            <w:tabs>
              <w:tab w:val="left" w:pos="0"/>
            </w:tabs>
            <w:snapToGrid w:val="0"/>
            <w:jc w:val="center"/>
            <w:rPr>
              <w:rFonts w:ascii="Times New Roman" w:hAnsi="Times New Roman"/>
              <w:sz w:val="20"/>
            </w:rPr>
          </w:pPr>
          <w:r w:rsidRPr="00AC4EC8">
            <w:rPr>
              <w:rFonts w:ascii="Times New Roman" w:hAnsi="Times New Roman"/>
              <w:sz w:val="20"/>
            </w:rPr>
            <w:t>Ministério da Educação</w:t>
          </w:r>
        </w:p>
        <w:p w14:paraId="3F74756D" w14:textId="77777777" w:rsidR="00AC63A6" w:rsidRPr="00AC4EC8" w:rsidRDefault="00AC63A6" w:rsidP="00AC63A6">
          <w:pPr>
            <w:pStyle w:val="Legenda1"/>
            <w:jc w:val="center"/>
            <w:rPr>
              <w:rFonts w:ascii="Times New Roman" w:hAnsi="Times New Roman"/>
              <w:sz w:val="20"/>
            </w:rPr>
          </w:pPr>
          <w:r w:rsidRPr="00AC4EC8">
            <w:rPr>
              <w:rFonts w:ascii="Times New Roman" w:hAnsi="Times New Roman"/>
              <w:sz w:val="20"/>
            </w:rPr>
            <w:t>Universidade Tecnológica Federal do Paraná</w:t>
          </w:r>
        </w:p>
        <w:p w14:paraId="71C9AD70" w14:textId="77777777" w:rsidR="00AC63A6" w:rsidRPr="00AC4EC8" w:rsidRDefault="00AC63A6" w:rsidP="00AC63A6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C4EC8">
            <w:rPr>
              <w:rFonts w:ascii="Times New Roman" w:hAnsi="Times New Roman" w:cs="Times New Roman"/>
              <w:sz w:val="20"/>
              <w:szCs w:val="20"/>
            </w:rPr>
            <w:t>Câmpus Pato Branco</w:t>
          </w:r>
        </w:p>
        <w:p w14:paraId="2D023956" w14:textId="40F2B97B" w:rsidR="00AC63A6" w:rsidRPr="004D0E70" w:rsidRDefault="00AC63A6" w:rsidP="004D0E70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C4EC8">
            <w:rPr>
              <w:rFonts w:ascii="Times New Roman" w:hAnsi="Times New Roman" w:cs="Times New Roman"/>
              <w:sz w:val="20"/>
              <w:szCs w:val="20"/>
            </w:rPr>
            <w:t>Diretoria de Pesquisa e Pós-Graduação</w:t>
          </w:r>
        </w:p>
      </w:tc>
      <w:tc>
        <w:tcPr>
          <w:tcW w:w="2295" w:type="dxa"/>
        </w:tcPr>
        <w:p w14:paraId="495E656B" w14:textId="77777777" w:rsidR="00AC63A6" w:rsidRPr="00406F48" w:rsidRDefault="00AC63A6" w:rsidP="00AC63A6">
          <w:pPr>
            <w:pStyle w:val="Ttulo2"/>
            <w:numPr>
              <w:ilvl w:val="1"/>
              <w:numId w:val="2"/>
            </w:numPr>
            <w:tabs>
              <w:tab w:val="left" w:pos="0"/>
            </w:tabs>
            <w:snapToGrid w:val="0"/>
            <w:rPr>
              <w:rFonts w:cs="Arial"/>
            </w:rPr>
          </w:pPr>
          <w:r w:rsidRPr="00406F48">
            <w:rPr>
              <w:rFonts w:cs="Arial"/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FDD19C7" wp14:editId="6032E3AC">
                <wp:simplePos x="0" y="0"/>
                <wp:positionH relativeFrom="margin">
                  <wp:posOffset>-26670</wp:posOffset>
                </wp:positionH>
                <wp:positionV relativeFrom="margin">
                  <wp:posOffset>8890</wp:posOffset>
                </wp:positionV>
                <wp:extent cx="956945" cy="735330"/>
                <wp:effectExtent l="0" t="0" r="0" b="7620"/>
                <wp:wrapSquare wrapText="bothSides"/>
                <wp:docPr id="7" name="Imagem 7" descr="PPG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PPG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6945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5659728" w14:textId="77777777" w:rsidR="00AC63A6" w:rsidRPr="00406F48" w:rsidRDefault="00AC63A6" w:rsidP="00AC63A6">
          <w:pPr>
            <w:spacing w:after="0" w:line="240" w:lineRule="auto"/>
            <w:rPr>
              <w:rFonts w:cs="Arial"/>
            </w:rPr>
          </w:pPr>
        </w:p>
      </w:tc>
    </w:tr>
  </w:tbl>
  <w:p w14:paraId="6413EBBE" w14:textId="77777777" w:rsidR="00AC63A6" w:rsidRPr="00AC63A6" w:rsidRDefault="00AC63A6" w:rsidP="00AC63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E040FD"/>
    <w:multiLevelType w:val="hybridMultilevel"/>
    <w:tmpl w:val="EE28F6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65A0E"/>
    <w:multiLevelType w:val="hybridMultilevel"/>
    <w:tmpl w:val="D3001EC0"/>
    <w:lvl w:ilvl="0" w:tplc="0B22756A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F103E"/>
    <w:multiLevelType w:val="hybridMultilevel"/>
    <w:tmpl w:val="C5EA52A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C1DE5"/>
    <w:multiLevelType w:val="hybridMultilevel"/>
    <w:tmpl w:val="47E0D0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pStyle w:val="Ttulo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F1F51"/>
    <w:multiLevelType w:val="hybridMultilevel"/>
    <w:tmpl w:val="8B92E07E"/>
    <w:lvl w:ilvl="0" w:tplc="9FBA2F72">
      <w:start w:val="1"/>
      <w:numFmt w:val="decimalZero"/>
      <w:lvlText w:val="%1)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E745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82B3F28"/>
    <w:multiLevelType w:val="hybridMultilevel"/>
    <w:tmpl w:val="C890B2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F8066E"/>
    <w:multiLevelType w:val="hybridMultilevel"/>
    <w:tmpl w:val="FF40E034"/>
    <w:lvl w:ilvl="0" w:tplc="04160011">
      <w:start w:val="1"/>
      <w:numFmt w:val="decimal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82A87"/>
    <w:multiLevelType w:val="hybridMultilevel"/>
    <w:tmpl w:val="5302EF2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626544">
    <w:abstractNumId w:val="4"/>
  </w:num>
  <w:num w:numId="2" w16cid:durableId="1253583364">
    <w:abstractNumId w:val="0"/>
  </w:num>
  <w:num w:numId="3" w16cid:durableId="662322921">
    <w:abstractNumId w:val="1"/>
  </w:num>
  <w:num w:numId="4" w16cid:durableId="1607687436">
    <w:abstractNumId w:val="8"/>
  </w:num>
  <w:num w:numId="5" w16cid:durableId="829518648">
    <w:abstractNumId w:val="9"/>
  </w:num>
  <w:num w:numId="6" w16cid:durableId="515577893">
    <w:abstractNumId w:val="3"/>
  </w:num>
  <w:num w:numId="7" w16cid:durableId="1203712417">
    <w:abstractNumId w:val="5"/>
  </w:num>
  <w:num w:numId="8" w16cid:durableId="166095359">
    <w:abstractNumId w:val="2"/>
  </w:num>
  <w:num w:numId="9" w16cid:durableId="833184688">
    <w:abstractNumId w:val="7"/>
  </w:num>
  <w:num w:numId="10" w16cid:durableId="6471766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A6"/>
    <w:rsid w:val="00003328"/>
    <w:rsid w:val="00123D6E"/>
    <w:rsid w:val="00135CAF"/>
    <w:rsid w:val="001528BF"/>
    <w:rsid w:val="00176A6A"/>
    <w:rsid w:val="001A127A"/>
    <w:rsid w:val="002952C6"/>
    <w:rsid w:val="002C4A45"/>
    <w:rsid w:val="002F46C8"/>
    <w:rsid w:val="00360AE5"/>
    <w:rsid w:val="004172D8"/>
    <w:rsid w:val="00431AEB"/>
    <w:rsid w:val="004D0E70"/>
    <w:rsid w:val="00544AEF"/>
    <w:rsid w:val="00596141"/>
    <w:rsid w:val="005C5812"/>
    <w:rsid w:val="00681648"/>
    <w:rsid w:val="0071278C"/>
    <w:rsid w:val="00777EC7"/>
    <w:rsid w:val="007D7AE9"/>
    <w:rsid w:val="008014CE"/>
    <w:rsid w:val="00880831"/>
    <w:rsid w:val="00892EC2"/>
    <w:rsid w:val="008A706F"/>
    <w:rsid w:val="008F29DE"/>
    <w:rsid w:val="009520A9"/>
    <w:rsid w:val="009C3206"/>
    <w:rsid w:val="009F68AC"/>
    <w:rsid w:val="00A05FB6"/>
    <w:rsid w:val="00A6639E"/>
    <w:rsid w:val="00A66FBE"/>
    <w:rsid w:val="00AC4EC8"/>
    <w:rsid w:val="00AC63A6"/>
    <w:rsid w:val="00AD31CD"/>
    <w:rsid w:val="00B14269"/>
    <w:rsid w:val="00B375E4"/>
    <w:rsid w:val="00BF5A9F"/>
    <w:rsid w:val="00C0163C"/>
    <w:rsid w:val="00C41750"/>
    <w:rsid w:val="00C42CC0"/>
    <w:rsid w:val="00C557B2"/>
    <w:rsid w:val="00C938EA"/>
    <w:rsid w:val="00DF43C0"/>
    <w:rsid w:val="00F31BA3"/>
    <w:rsid w:val="00F75FD6"/>
    <w:rsid w:val="00F9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EFA2B"/>
  <w15:docId w15:val="{F9C6B721-7263-4CF0-8E5F-8F1B91FE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3A6"/>
  </w:style>
  <w:style w:type="paragraph" w:styleId="Ttulo2">
    <w:name w:val="heading 2"/>
    <w:basedOn w:val="Normal"/>
    <w:next w:val="Normal"/>
    <w:link w:val="Ttulo2Char"/>
    <w:qFormat/>
    <w:rsid w:val="00AC63A6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eastAsia="Times New Roman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6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63A6"/>
  </w:style>
  <w:style w:type="paragraph" w:styleId="Rodap">
    <w:name w:val="footer"/>
    <w:basedOn w:val="Normal"/>
    <w:link w:val="RodapChar"/>
    <w:uiPriority w:val="99"/>
    <w:unhideWhenUsed/>
    <w:rsid w:val="00AC6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63A6"/>
  </w:style>
  <w:style w:type="character" w:customStyle="1" w:styleId="Ttulo2Char">
    <w:name w:val="Título 2 Char"/>
    <w:basedOn w:val="Fontepargpadro"/>
    <w:link w:val="Ttulo2"/>
    <w:rsid w:val="00AC63A6"/>
    <w:rPr>
      <w:rFonts w:eastAsia="Times New Roman" w:cs="Times New Roman"/>
      <w:szCs w:val="20"/>
      <w:lang w:eastAsia="ar-SA"/>
    </w:rPr>
  </w:style>
  <w:style w:type="paragraph" w:customStyle="1" w:styleId="Legenda1">
    <w:name w:val="Legenda1"/>
    <w:basedOn w:val="Normal"/>
    <w:next w:val="Normal"/>
    <w:rsid w:val="00AC63A6"/>
    <w:pPr>
      <w:suppressAutoHyphens/>
      <w:spacing w:after="0" w:line="240" w:lineRule="auto"/>
    </w:pPr>
    <w:rPr>
      <w:rFonts w:eastAsia="Times New Roman" w:cs="Times New Roman"/>
      <w:b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AC63A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172D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7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EC7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777EC7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Fontepargpadro"/>
    <w:rsid w:val="00AC4EC8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AC4EC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AC4EC8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PPGAG</dc:creator>
  <cp:lastModifiedBy>Gisele Daiane Borges</cp:lastModifiedBy>
  <cp:revision>2</cp:revision>
  <cp:lastPrinted>2015-12-21T19:58:00Z</cp:lastPrinted>
  <dcterms:created xsi:type="dcterms:W3CDTF">2025-05-19T13:54:00Z</dcterms:created>
  <dcterms:modified xsi:type="dcterms:W3CDTF">2025-05-19T13:54:00Z</dcterms:modified>
</cp:coreProperties>
</file>