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241BD8" w14:textId="5F34C47C" w:rsidR="00AE12AC" w:rsidRDefault="00AB5023">
      <w:pPr>
        <w:pStyle w:val="Ttulo3"/>
        <w:spacing w:before="0"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FORMULÁRIO DE PEDIDO DE ISENÇÃO DE TAXA DE INSCRIÇÃO REFERENTE AO EDITAL _________________________.</w:t>
      </w:r>
    </w:p>
    <w:p w14:paraId="5E4CF8EC" w14:textId="6BB531D9" w:rsidR="00AE12AC" w:rsidRDefault="00AB5023">
      <w:pPr>
        <w:spacing w:before="120" w:after="120" w:line="240" w:lineRule="auto"/>
      </w:pPr>
      <w:r>
        <w:rPr>
          <w:rFonts w:ascii="Times New Roman" w:hAnsi="Times New Roman" w:cs="Times New Roman"/>
          <w:sz w:val="18"/>
          <w:szCs w:val="18"/>
        </w:rPr>
        <w:t>Nome do(a) Candidato(a): _____________________________________________________________________________________________.</w:t>
      </w:r>
    </w:p>
    <w:p w14:paraId="49F64C34" w14:textId="69D8B0EB" w:rsidR="00AE12AC" w:rsidRDefault="00AB5023">
      <w:pPr>
        <w:spacing w:before="120" w:after="120" w:line="240" w:lineRule="auto"/>
      </w:pPr>
      <w:r>
        <w:rPr>
          <w:rFonts w:ascii="Times New Roman" w:hAnsi="Times New Roman" w:cs="Times New Roman"/>
          <w:sz w:val="18"/>
          <w:szCs w:val="18"/>
        </w:rPr>
        <w:t>Identidade: ____________________________CPF: __________________________ Fone: ( ___ ) ___________________(preferência celular)</w:t>
      </w:r>
    </w:p>
    <w:p w14:paraId="08D631E6" w14:textId="0BDAB04E" w:rsidR="00AE12AC" w:rsidRDefault="00AB5023">
      <w:pPr>
        <w:spacing w:before="120" w:after="120" w:line="240" w:lineRule="auto"/>
      </w:pPr>
      <w:r>
        <w:rPr>
          <w:rFonts w:ascii="Times New Roman" w:hAnsi="Times New Roman" w:cs="Times New Roman"/>
          <w:sz w:val="18"/>
          <w:szCs w:val="18"/>
        </w:rPr>
        <w:t>Endereço atual: (rua/av.) _______________________________________________________________________ nº _________ comp: _______</w:t>
      </w:r>
    </w:p>
    <w:p w14:paraId="1C44F137" w14:textId="1A206661" w:rsidR="00AE12AC" w:rsidRDefault="00AB5023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spacing w:before="120" w:after="120" w:line="240" w:lineRule="auto"/>
      </w:pPr>
      <w:r>
        <w:rPr>
          <w:rFonts w:ascii="Times New Roman" w:hAnsi="Times New Roman" w:cs="Times New Roman"/>
          <w:sz w:val="18"/>
          <w:szCs w:val="18"/>
        </w:rPr>
        <w:t>Bairro: _________________________ Cidade: _____________________ UF: _____ CEP: ___________E-mail: _________________________</w:t>
      </w:r>
    </w:p>
    <w:p w14:paraId="1BE68859" w14:textId="77777777" w:rsidR="00AE12AC" w:rsidRDefault="00AB5023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spacing w:before="120" w:after="120" w:line="240" w:lineRule="auto"/>
      </w:pPr>
      <w:r>
        <w:rPr>
          <w:rFonts w:ascii="Times New Roman" w:hAnsi="Times New Roman" w:cs="Times New Roman"/>
          <w:sz w:val="18"/>
          <w:szCs w:val="18"/>
        </w:rPr>
        <w:t>Possui inscrição no Cadastro Único para Programas Sociais do Governo Federal   (  ) Sim     (  ) Não</w:t>
      </w:r>
    </w:p>
    <w:p w14:paraId="76098F1A" w14:textId="059BA9D7" w:rsidR="00AE12AC" w:rsidRDefault="00AB5023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spacing w:before="120" w:after="120" w:line="240" w:lineRule="auto"/>
      </w:pPr>
      <w:r>
        <w:rPr>
          <w:rFonts w:ascii="Times New Roman" w:hAnsi="Times New Roman" w:cs="Times New Roman"/>
          <w:sz w:val="18"/>
          <w:szCs w:val="18"/>
        </w:rPr>
        <w:t>Nome da mãe: ________________________________________________________________________________________________________</w:t>
      </w:r>
    </w:p>
    <w:p w14:paraId="67C3D14D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18"/>
          <w:szCs w:val="18"/>
        </w:rPr>
        <w:t>Identifique-se numa das situações abaixo:</w:t>
      </w:r>
    </w:p>
    <w:p w14:paraId="5E4176B9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18"/>
          <w:szCs w:val="18"/>
        </w:rPr>
        <w:t>1 – Situação do(a) candidato(a):</w:t>
      </w:r>
    </w:p>
    <w:p w14:paraId="10748BCC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Solteiro(a), com ou sem renda própria, residindo com os pais;</w:t>
      </w:r>
    </w:p>
    <w:p w14:paraId="6223DCDC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Solteiro(a), com renda própria, residindo sozinho(a);</w:t>
      </w:r>
    </w:p>
    <w:p w14:paraId="14DCD644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Casado(a) ou com companheiro(a) com filhos;</w:t>
      </w:r>
    </w:p>
    <w:p w14:paraId="7714A938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Casado(a) ou com companheiro(a) sem filhos;</w:t>
      </w:r>
    </w:p>
    <w:p w14:paraId="6EACC439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Separado(a), residindo com os filhos;</w:t>
      </w:r>
    </w:p>
    <w:p w14:paraId="74F0BAB6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Separado(a) residindo sozinho(a);</w:t>
      </w:r>
    </w:p>
    <w:p w14:paraId="5237C9A2" w14:textId="77777777" w:rsidR="00AE12AC" w:rsidRDefault="00AB5023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Outra. Especifique: ____________________________________________________________________________________________________________</w:t>
      </w:r>
    </w:p>
    <w:p w14:paraId="413F2CE2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18"/>
          <w:szCs w:val="18"/>
        </w:rPr>
        <w:t>2 – Condições de moradia da família e/ou do(a) candidato(a):</w:t>
      </w:r>
    </w:p>
    <w:p w14:paraId="2FA9BC8F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Casa ou apartamento próprio;</w:t>
      </w:r>
    </w:p>
    <w:p w14:paraId="1DB3875A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Casa ou apartamento em aquisição;</w:t>
      </w:r>
    </w:p>
    <w:p w14:paraId="0B5C5387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Casa ou apartamento alugado</w:t>
      </w:r>
    </w:p>
    <w:p w14:paraId="6FFD0E9F" w14:textId="122CAD06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Casa ou apartamento cedido. Por quem? ________________________________________________________________________________</w:t>
      </w:r>
    </w:p>
    <w:p w14:paraId="5A26ECE3" w14:textId="392D1234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Divide aluguel com colegas. Valor pago: ________________________________________________________________________________</w:t>
      </w:r>
    </w:p>
    <w:p w14:paraId="225A9583" w14:textId="2AB7AE73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Pensionato. Mensalidade: ____________________________________________________________________________________________</w:t>
      </w:r>
    </w:p>
    <w:p w14:paraId="08267C4A" w14:textId="17CA860A" w:rsidR="00AE12AC" w:rsidRDefault="00AB5023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Outra. Especifique: _________________________________________________________________________________________________</w:t>
      </w:r>
    </w:p>
    <w:p w14:paraId="477AD11D" w14:textId="288804ED" w:rsidR="00AE12AC" w:rsidRDefault="00AB5023">
      <w:pPr>
        <w:spacing w:before="120" w:after="60" w:line="240" w:lineRule="auto"/>
      </w:pPr>
      <w:r>
        <w:rPr>
          <w:rFonts w:ascii="Times New Roman" w:hAnsi="Times New Roman" w:cs="Times New Roman"/>
          <w:b/>
          <w:sz w:val="18"/>
          <w:szCs w:val="18"/>
        </w:rPr>
        <w:t>3 – Justifique o motivo para a solicitação de isenção: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4DB52225" w14:textId="2F16CCBF" w:rsidR="00AE12AC" w:rsidRDefault="00AB5023">
      <w:pPr>
        <w:spacing w:before="120" w:after="60" w:line="240" w:lineRule="auto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14:paraId="38EBD2C3" w14:textId="46B1BA8B" w:rsidR="00AE12AC" w:rsidRDefault="00AB5023">
      <w:pPr>
        <w:spacing w:before="120" w:after="60" w:line="240" w:lineRule="auto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14:paraId="4A015D34" w14:textId="18B98545" w:rsidR="00AE12AC" w:rsidRDefault="00AB5023">
      <w:pPr>
        <w:spacing w:before="120" w:after="60" w:line="240" w:lineRule="auto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14:paraId="31616FFB" w14:textId="77777777" w:rsidR="00AE12AC" w:rsidRDefault="00AE12AC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spacing w:before="120" w:after="60" w:line="240" w:lineRule="auto"/>
        <w:rPr>
          <w:rFonts w:ascii="Times New Roman" w:hAnsi="Times New Roman" w:cs="Times New Roman"/>
          <w:sz w:val="18"/>
          <w:szCs w:val="18"/>
        </w:rPr>
      </w:pPr>
    </w:p>
    <w:p w14:paraId="0211ACBB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b/>
          <w:sz w:val="18"/>
          <w:szCs w:val="18"/>
        </w:rPr>
        <w:t xml:space="preserve">ATENÇÃO </w:t>
      </w:r>
      <w:r>
        <w:rPr>
          <w:rFonts w:ascii="Wingdings" w:eastAsia="Wingdings" w:hAnsi="Wingdings" w:cs="Wingdings"/>
          <w:b/>
          <w:sz w:val="18"/>
          <w:szCs w:val="18"/>
        </w:rPr>
        <w:t></w:t>
      </w:r>
      <w:r>
        <w:rPr>
          <w:rFonts w:ascii="Times New Roman" w:hAnsi="Times New Roman" w:cs="Times New Roman"/>
          <w:b/>
          <w:sz w:val="18"/>
          <w:szCs w:val="18"/>
        </w:rPr>
        <w:t xml:space="preserve"> Antes de preencher o Quadro abaixo, leia as instruções:</w:t>
      </w:r>
    </w:p>
    <w:p w14:paraId="7B1C2C6A" w14:textId="77777777" w:rsidR="00AE12AC" w:rsidRDefault="00AB5023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Candidato(a) com renda própria que reside sozinho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hAnsi="Times New Roman" w:cs="Times New Roman"/>
          <w:sz w:val="18"/>
          <w:szCs w:val="18"/>
        </w:rPr>
        <w:t xml:space="preserve"> preencher o quadro somente com os seus dados;</w:t>
      </w:r>
    </w:p>
    <w:p w14:paraId="02E0DE58" w14:textId="77777777" w:rsidR="00AE12AC" w:rsidRDefault="00AB5023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Candidato(a) com ou sem renda própria que reside com os pais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hAnsi="Times New Roman" w:cs="Times New Roman"/>
          <w:sz w:val="18"/>
          <w:szCs w:val="18"/>
        </w:rPr>
        <w:t xml:space="preserve"> preencher o quadro com os seus dados, dos pais e das pessoas que residem com o(a) mesmo(a);</w:t>
      </w:r>
    </w:p>
    <w:p w14:paraId="07BE7584" w14:textId="77777777" w:rsidR="00AE12AC" w:rsidRDefault="00AB5023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Candidato(a) sem renda própria que não reside com os pais, mas depende financeiramente dos mesmos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hAnsi="Times New Roman" w:cs="Times New Roman"/>
          <w:sz w:val="18"/>
          <w:szCs w:val="18"/>
        </w:rPr>
        <w:t xml:space="preserve"> preencher o quadro com os seus dados, dos pais e das pessoas que residem com o(a) mesmo(a);</w:t>
      </w:r>
    </w:p>
    <w:p w14:paraId="30AF0E7D" w14:textId="77777777" w:rsidR="00AE12AC" w:rsidRDefault="00AB5023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Candidato(a) casado(a) ou com companheiro(a)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hAnsi="Times New Roman" w:cs="Times New Roman"/>
          <w:sz w:val="18"/>
          <w:szCs w:val="18"/>
        </w:rPr>
        <w:t xml:space="preserve"> preencher o quadro com os seus dados, do esposo(a) ou companheiro(a) e das pessoas que residem com o(a) mesmo(a) ou ajudam financeiramente.</w:t>
      </w:r>
    </w:p>
    <w:tbl>
      <w:tblPr>
        <w:tblW w:w="0" w:type="auto"/>
        <w:tblInd w:w="7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009"/>
        <w:gridCol w:w="865"/>
        <w:gridCol w:w="1154"/>
        <w:gridCol w:w="1154"/>
        <w:gridCol w:w="1876"/>
        <w:gridCol w:w="1298"/>
        <w:gridCol w:w="1297"/>
      </w:tblGrid>
      <w:tr w:rsidR="00AE12AC" w14:paraId="0D65E0BC" w14:textId="77777777">
        <w:trPr>
          <w:trHeight w:val="675"/>
        </w:trPr>
        <w:tc>
          <w:tcPr>
            <w:tcW w:w="2117" w:type="dxa"/>
            <w:tcBorders>
              <w:top w:val="thinThickSmallGap" w:sz="24" w:space="0" w:color="00000A"/>
              <w:left w:val="thickThinSmallGap" w:sz="2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46CBB175" w14:textId="77777777" w:rsidR="00AE12AC" w:rsidRDefault="00AB50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Nome*</w:t>
            </w:r>
          </w:p>
        </w:tc>
        <w:tc>
          <w:tcPr>
            <w:tcW w:w="1009" w:type="dxa"/>
            <w:tcBorders>
              <w:top w:val="thinThickSmallGap" w:sz="2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0F63C137" w14:textId="77777777" w:rsidR="00AE12AC" w:rsidRDefault="00AB50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Parentesco</w:t>
            </w:r>
          </w:p>
        </w:tc>
        <w:tc>
          <w:tcPr>
            <w:tcW w:w="865" w:type="dxa"/>
            <w:tcBorders>
              <w:top w:val="thinThickSmallGap" w:sz="2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00F825C3" w14:textId="77777777" w:rsidR="00AE12AC" w:rsidRDefault="00AB50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Idade</w:t>
            </w:r>
          </w:p>
        </w:tc>
        <w:tc>
          <w:tcPr>
            <w:tcW w:w="1154" w:type="dxa"/>
            <w:tcBorders>
              <w:top w:val="thinThickSmallGap" w:sz="2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4ACD67F4" w14:textId="77777777" w:rsidR="00AE12AC" w:rsidRDefault="00AB50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Estado Civil</w:t>
            </w:r>
          </w:p>
        </w:tc>
        <w:tc>
          <w:tcPr>
            <w:tcW w:w="1154" w:type="dxa"/>
            <w:tcBorders>
              <w:top w:val="thinThickSmallGap" w:sz="2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4519EBBC" w14:textId="77777777" w:rsidR="00AE12AC" w:rsidRDefault="00AB50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Ocupação Profissional</w:t>
            </w:r>
          </w:p>
        </w:tc>
        <w:tc>
          <w:tcPr>
            <w:tcW w:w="1876" w:type="dxa"/>
            <w:tcBorders>
              <w:top w:val="thinThickSmallGap" w:sz="2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0E75666A" w14:textId="77777777" w:rsidR="00AE12AC" w:rsidRDefault="00AB50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Local onde trabalha</w:t>
            </w:r>
          </w:p>
        </w:tc>
        <w:tc>
          <w:tcPr>
            <w:tcW w:w="1298" w:type="dxa"/>
            <w:tcBorders>
              <w:top w:val="thinThickSmallGap" w:sz="2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48E69F30" w14:textId="77777777" w:rsidR="00AE12AC" w:rsidRDefault="00AB50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Salário Mensal (R$)</w:t>
            </w:r>
          </w:p>
        </w:tc>
        <w:tc>
          <w:tcPr>
            <w:tcW w:w="1297" w:type="dxa"/>
            <w:tcBorders>
              <w:top w:val="thinThickSmallGap" w:sz="24" w:space="0" w:color="00000A"/>
              <w:left w:val="single" w:sz="4" w:space="0" w:color="00000A"/>
              <w:bottom w:val="thickThinSmallGap" w:sz="24" w:space="0" w:color="00000A"/>
              <w:right w:val="thickThinSmallGap" w:sz="24" w:space="0" w:color="00000A"/>
            </w:tcBorders>
            <w:shd w:val="clear" w:color="auto" w:fill="auto"/>
          </w:tcPr>
          <w:p w14:paraId="5275D47F" w14:textId="77777777" w:rsidR="00AE12AC" w:rsidRDefault="00AB50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Outros Rendimentos Mensais (R$)</w:t>
            </w:r>
          </w:p>
        </w:tc>
      </w:tr>
      <w:tr w:rsidR="00AE12AC" w14:paraId="72902677" w14:textId="77777777">
        <w:tc>
          <w:tcPr>
            <w:tcW w:w="2117" w:type="dxa"/>
            <w:tcBorders>
              <w:top w:val="thickThinSmallGap" w:sz="2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6B428C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thickThin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4BBD1" w14:textId="77777777" w:rsidR="00AE12AC" w:rsidRDefault="00AE12AC">
            <w:pPr>
              <w:pStyle w:val="Cabealho"/>
              <w:tabs>
                <w:tab w:val="clear" w:pos="4419"/>
                <w:tab w:val="clear" w:pos="8838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thickThin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61B4B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thickThin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51C1F8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thickThin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B2A00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thickThin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D712D9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thickThin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AE84B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thickThinSmallGap" w:sz="2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</w:tcPr>
          <w:p w14:paraId="65AE80CD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2AC" w14:paraId="01B9761F" w14:textId="77777777">
        <w:tc>
          <w:tcPr>
            <w:tcW w:w="2117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2095F3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25425A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6F3D93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A2A28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50472E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C772ED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09EF3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</w:tcPr>
          <w:p w14:paraId="1E2EBA9A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2AC" w14:paraId="471477FC" w14:textId="77777777">
        <w:tc>
          <w:tcPr>
            <w:tcW w:w="2117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54460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4CEACC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D86F5F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35727F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762397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402D34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12D318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</w:tcPr>
          <w:p w14:paraId="57392A31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2AC" w14:paraId="66F2EE38" w14:textId="77777777">
        <w:tc>
          <w:tcPr>
            <w:tcW w:w="2117" w:type="dxa"/>
            <w:tcBorders>
              <w:top w:val="single" w:sz="4" w:space="0" w:color="00000A"/>
              <w:left w:val="thickThinSmallGap" w:sz="2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774BE4BF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35936A4D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7361C9A3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09815EDD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43210672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65012C29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79081E8C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thinThickSmallGap" w:sz="24" w:space="0" w:color="00000A"/>
              <w:right w:val="thickThinSmallGap" w:sz="24" w:space="0" w:color="00000A"/>
            </w:tcBorders>
            <w:shd w:val="clear" w:color="auto" w:fill="auto"/>
          </w:tcPr>
          <w:p w14:paraId="4788D227" w14:textId="77777777" w:rsidR="00AE12AC" w:rsidRDefault="00AE1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A9C233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* Somente o primeiro nome.</w:t>
      </w:r>
    </w:p>
    <w:p w14:paraId="5B8BC890" w14:textId="77777777" w:rsidR="00AE12AC" w:rsidRDefault="00AE12A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14:paraId="1C9A1255" w14:textId="77777777" w:rsidR="00AE12AC" w:rsidRDefault="00AB5023">
      <w:pPr>
        <w:pStyle w:val="Corpodetexto21"/>
        <w:spacing w:after="0" w:line="240" w:lineRule="auto"/>
        <w:jc w:val="both"/>
      </w:pPr>
      <w:r>
        <w:rPr>
          <w:sz w:val="18"/>
          <w:szCs w:val="18"/>
        </w:rPr>
        <w:t>DECLARO que as informações prestadas neste documento, bem como seus comprovantes, são verdadeiros. Outrossim, informo que estou ciente de que, se comprovada a inveracidade das informações prestadas, fico sujeito às penalidades cabíveis em lei.</w:t>
      </w:r>
    </w:p>
    <w:p w14:paraId="5DBE0E6F" w14:textId="77777777" w:rsidR="00AE12AC" w:rsidRDefault="00AE12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3CA412" w14:textId="42764BA9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Curitiba, ______/______/_______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Assinatura do (a) Candidato(a): ___________________________________________</w:t>
      </w:r>
    </w:p>
    <w:p w14:paraId="346F2806" w14:textId="77777777" w:rsidR="00AE12AC" w:rsidRDefault="00AE12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5F2DB9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18"/>
          <w:szCs w:val="18"/>
        </w:rPr>
        <w:t>PARECER (uso exclusivo da Comissão)</w:t>
      </w:r>
    </w:p>
    <w:p w14:paraId="0969C6E3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(  ) Deferido                (  ) Indeferido</w:t>
      </w:r>
    </w:p>
    <w:p w14:paraId="39FF9A2D" w14:textId="4B3E3B6A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Motivo: ____________________________________________________________________________________________________________</w:t>
      </w:r>
    </w:p>
    <w:p w14:paraId="1DCA9487" w14:textId="69843812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14:paraId="7FB0D342" w14:textId="77777777" w:rsidR="00AE12AC" w:rsidRDefault="00AE12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DA59179" w14:textId="0F8E5970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Data: ___/___/___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..........................................................................</w:t>
      </w:r>
    </w:p>
    <w:p w14:paraId="13CAAA99" w14:textId="77777777" w:rsidR="00AE12AC" w:rsidRDefault="00AB5023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Assinatura do parecerista</w:t>
      </w:r>
    </w:p>
    <w:sectPr w:rsidR="00AE12AC" w:rsidSect="00AB5023">
      <w:headerReference w:type="default" r:id="rId7"/>
      <w:pgSz w:w="11906" w:h="16838"/>
      <w:pgMar w:top="720" w:right="720" w:bottom="720" w:left="720" w:header="709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B68B1" w14:textId="77777777" w:rsidR="0040086F" w:rsidRDefault="0040086F">
      <w:pPr>
        <w:spacing w:after="0" w:line="240" w:lineRule="auto"/>
      </w:pPr>
      <w:r>
        <w:separator/>
      </w:r>
    </w:p>
  </w:endnote>
  <w:endnote w:type="continuationSeparator" w:id="0">
    <w:p w14:paraId="1CACF4AA" w14:textId="77777777" w:rsidR="0040086F" w:rsidRDefault="0040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24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auto"/>
    <w:pitch w:val="variable"/>
  </w:font>
  <w:font w:name="Source Han Sans CN Regular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48BD2" w14:textId="77777777" w:rsidR="0040086F" w:rsidRDefault="0040086F">
      <w:pPr>
        <w:spacing w:after="0" w:line="240" w:lineRule="auto"/>
      </w:pPr>
      <w:r>
        <w:separator/>
      </w:r>
    </w:p>
  </w:footnote>
  <w:footnote w:type="continuationSeparator" w:id="0">
    <w:p w14:paraId="66D85265" w14:textId="77777777" w:rsidR="0040086F" w:rsidRDefault="0040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B0BB2" w14:textId="0E2553ED" w:rsidR="00AE12AC" w:rsidRDefault="009672C1">
    <w:pPr>
      <w:pStyle w:val="Cabealho"/>
      <w:jc w:val="center"/>
      <w:rPr>
        <w:rFonts w:ascii="Liberation Sans" w:hAnsi="Liberation Sans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7968AD2" wp14:editId="2AF4D893">
          <wp:simplePos x="0" y="0"/>
          <wp:positionH relativeFrom="column">
            <wp:posOffset>-26670</wp:posOffset>
          </wp:positionH>
          <wp:positionV relativeFrom="paragraph">
            <wp:posOffset>-78105</wp:posOffset>
          </wp:positionV>
          <wp:extent cx="1257300" cy="533400"/>
          <wp:effectExtent l="0" t="0" r="0" b="0"/>
          <wp:wrapNone/>
          <wp:docPr id="3" name="Imagem 3" descr="PGP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GP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280" b="18518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507E763C" wp14:editId="10302CD1">
          <wp:simplePos x="0" y="0"/>
          <wp:positionH relativeFrom="column">
            <wp:posOffset>5831840</wp:posOffset>
          </wp:positionH>
          <wp:positionV relativeFrom="paragraph">
            <wp:posOffset>21590</wp:posOffset>
          </wp:positionV>
          <wp:extent cx="1007110" cy="3663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3663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3773A" w14:textId="46CBC059" w:rsidR="00AB5023" w:rsidRDefault="00AB5023" w:rsidP="00AB5023">
    <w:pPr>
      <w:pStyle w:val="Cabealho"/>
      <w:rPr>
        <w:rFonts w:ascii="Liberation Sans" w:hAnsi="Liberation Sans"/>
        <w:b/>
        <w:bCs/>
        <w:sz w:val="12"/>
        <w:szCs w:val="16"/>
      </w:rPr>
    </w:pPr>
  </w:p>
  <w:p w14:paraId="12EC82A9" w14:textId="3BAB36D6" w:rsidR="00AE12AC" w:rsidRDefault="00AB5023" w:rsidP="00AB5023">
    <w:pPr>
      <w:pStyle w:val="Cabealho"/>
      <w:jc w:val="center"/>
    </w:pPr>
    <w:r>
      <w:rPr>
        <w:rFonts w:ascii="Liberation Sans" w:hAnsi="Liberation Sans"/>
        <w:b/>
        <w:bCs/>
        <w:sz w:val="12"/>
        <w:szCs w:val="16"/>
      </w:rPr>
      <w:t>UNIVERSIDADE TECNOLÓGICA FEDERAL DO PARANÁ</w:t>
    </w:r>
  </w:p>
  <w:p w14:paraId="165D3C74" w14:textId="77777777" w:rsidR="00AE12AC" w:rsidRDefault="00AB5023">
    <w:pPr>
      <w:pStyle w:val="Cabealho"/>
      <w:jc w:val="center"/>
    </w:pPr>
    <w:r>
      <w:rPr>
        <w:rFonts w:ascii="Liberation Sans" w:hAnsi="Liberation Sans"/>
        <w:b/>
        <w:bCs/>
        <w:sz w:val="12"/>
        <w:szCs w:val="16"/>
      </w:rPr>
      <w:t>PROGRAMA DE PÓS-GRADUAÇÃO EM PLANEJAMENTO E GOVERNANÇA PÚBLICA</w:t>
    </w:r>
  </w:p>
  <w:p w14:paraId="11E4E451" w14:textId="77777777" w:rsidR="00AE12AC" w:rsidRDefault="00AE12A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23"/>
    <w:rsid w:val="0040086F"/>
    <w:rsid w:val="009672C1"/>
    <w:rsid w:val="00AB5023"/>
    <w:rsid w:val="00A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584983"/>
  <w15:chartTrackingRefBased/>
  <w15:docId w15:val="{506ED4B4-60BC-4091-93F9-A3796562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Calibri" w:hAnsi="Calibri" w:cs="font424"/>
      <w:kern w:val="1"/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tulo3Char">
    <w:name w:val="Título 3 Char"/>
    <w:basedOn w:val="Fontepargpadro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CabealhoChar">
    <w:name w:val="Cabeçalho Char"/>
    <w:basedOn w:val="Fontepargpadro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2C1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Tonon</dc:creator>
  <cp:keywords/>
  <cp:lastModifiedBy>Matheus Petris</cp:lastModifiedBy>
  <cp:revision>2</cp:revision>
  <cp:lastPrinted>2022-08-23T16:55:00Z</cp:lastPrinted>
  <dcterms:created xsi:type="dcterms:W3CDTF">2022-08-23T16:58:00Z</dcterms:created>
  <dcterms:modified xsi:type="dcterms:W3CDTF">2022-08-23T16:58:00Z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