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E63" w:rsidP="4E6ABBF3" w:rsidRDefault="00E97E63" w14:paraId="3EC647A6" w14:textId="1FA08E86">
      <w:pPr>
        <w:shd w:val="clear" w:color="auto" w:fill="FFFFFF" w:themeFill="background1"/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4E6ABBF3" w:rsidR="4E6ABB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>ANEXO II – EDITAL 03/2024</w:t>
      </w:r>
    </w:p>
    <w:p w:rsidR="00E97E63" w:rsidP="4E6ABBF3" w:rsidRDefault="00E97E63" w14:paraId="671E3A6F" w14:textId="61A8C05E" w14:noSpellErr="1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  <w:r w:rsidRPr="4E6ABBF3" w:rsidR="4E6ABB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  <w:t xml:space="preserve">FICHA DE PONTUAÇÃO – CRITÉRIOS PARA A AVALIAÇÃO </w:t>
      </w:r>
    </w:p>
    <w:p w:rsidR="00E97E63" w:rsidP="4E6ABBF3" w:rsidRDefault="00E97E63" w14:paraId="6550B344" w14:textId="07A163F7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2"/>
          <w:szCs w:val="32"/>
        </w:rPr>
      </w:pPr>
    </w:p>
    <w:p w:rsidRPr="0090312F" w:rsidR="00E97E63" w:rsidP="4E6ABBF3" w:rsidRDefault="00E97E63" w14:paraId="07B01326" w14:textId="6A0E280A" w14:noSpellErr="1">
      <w:pPr>
        <w:spacing w:line="360" w:lineRule="auto"/>
        <w:ind w:firstLine="72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E6ABBF3" w:rsidR="4E6ABB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Serão consideradas:</w:t>
      </w:r>
    </w:p>
    <w:p w:rsidRPr="0090312F" w:rsidR="00E97E63" w:rsidP="4E6ABBF3" w:rsidRDefault="00E97E63" w14:paraId="3C22ED63" w14:textId="39E5E9D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E6ABBF3" w:rsidR="4E6ABB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 informações datadas somente a partir de 2020 até o momento da inscrição pelo candidato.</w:t>
      </w:r>
    </w:p>
    <w:p w:rsidRPr="0090312F" w:rsidR="00E97E63" w:rsidP="4E6ABBF3" w:rsidRDefault="00E97E63" w14:paraId="74DD5559" w14:textId="437CCB54" w14:noSpellErr="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E6ABBF3" w:rsidR="4E6ABB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Para efeito da soma da pontuação em periódicos serão considerados os valores divulgados pelo Qualis Periódicos Quadriênio 2017-2020.</w:t>
      </w:r>
    </w:p>
    <w:tbl>
      <w:tblPr>
        <w:tblStyle w:val="Tabelacomgrade"/>
        <w:tblW w:w="9492" w:type="dxa"/>
        <w:tblLook w:val="04A0" w:firstRow="1" w:lastRow="0" w:firstColumn="1" w:lastColumn="0" w:noHBand="0" w:noVBand="1"/>
      </w:tblPr>
      <w:tblGrid>
        <w:gridCol w:w="2385"/>
        <w:gridCol w:w="2719"/>
        <w:gridCol w:w="2176"/>
        <w:gridCol w:w="2212"/>
      </w:tblGrid>
      <w:tr w:rsidR="00503141" w:rsidTr="4E6ABBF3" w14:paraId="54708D7F" w14:textId="77777777">
        <w:tc>
          <w:tcPr>
            <w:tcW w:w="2385" w:type="dxa"/>
            <w:vMerge w:val="restart"/>
            <w:tcMar/>
            <w:vAlign w:val="center"/>
          </w:tcPr>
          <w:p w:rsidRPr="0090312F" w:rsidR="0090312F" w:rsidP="4E6ABBF3" w:rsidRDefault="0090312F" w14:paraId="4B4DFCD3" w14:textId="6DD1498A" w14:noSpellErr="1">
            <w:pPr>
              <w:pStyle w:val="Default"/>
              <w:spacing w:line="36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</w:pP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>Índice de Produção (IPD):</w:t>
            </w:r>
          </w:p>
          <w:p w:rsidRPr="0090312F" w:rsidR="0090312F" w:rsidP="4E6ABBF3" w:rsidRDefault="0090312F" w14:paraId="25D20510" w14:textId="42F1944B" w14:noSpellErr="1">
            <w:pPr>
              <w:pStyle w:val="Default"/>
              <w:spacing w:line="36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número de defesas de mestrado/doutorado</w:t>
            </w:r>
          </w:p>
          <w:p w:rsidRPr="00503141" w:rsidR="00503141" w:rsidP="4E6ABBF3" w:rsidRDefault="0090312F" w14:paraId="588356EA" w14:textId="70AFB692" w14:noSpellErr="1">
            <w:pPr>
              <w:pStyle w:val="Default"/>
              <w:spacing w:line="36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</w:pP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</w:rPr>
              <w:t>Artigos Publicados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</w:rPr>
              <w:t xml:space="preserve"> </w:t>
            </w:r>
          </w:p>
        </w:tc>
        <w:tc>
          <w:tcPr>
            <w:tcW w:w="2719" w:type="dxa"/>
            <w:tcMar/>
            <w:vAlign w:val="center"/>
          </w:tcPr>
          <w:p w:rsidRPr="00503141" w:rsidR="00503141" w:rsidP="4E6ABBF3" w:rsidRDefault="00503141" w14:paraId="41AA458B" w14:textId="5DBD78AE" w14:noSpellErr="1">
            <w:pPr>
              <w:spacing w:line="36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PONTOS</w:t>
            </w:r>
          </w:p>
        </w:tc>
        <w:tc>
          <w:tcPr>
            <w:tcW w:w="2176" w:type="dxa"/>
            <w:tcMar/>
            <w:vAlign w:val="center"/>
          </w:tcPr>
          <w:p w:rsidRPr="00503141" w:rsidR="00503141" w:rsidP="4E6ABBF3" w:rsidRDefault="00503141" w14:paraId="3C3ACCF9" w14:textId="2D445CA5" w14:noSpellErr="1">
            <w:pPr>
              <w:spacing w:line="36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SOLICITADO</w:t>
            </w:r>
          </w:p>
        </w:tc>
        <w:tc>
          <w:tcPr>
            <w:tcW w:w="2212" w:type="dxa"/>
            <w:tcMar/>
            <w:vAlign w:val="center"/>
          </w:tcPr>
          <w:p w:rsidRPr="00503141" w:rsidR="00503141" w:rsidP="4E6ABBF3" w:rsidRDefault="00503141" w14:paraId="36D64061" w14:textId="2A45A352" w14:noSpellErr="1">
            <w:pPr>
              <w:spacing w:line="360" w:lineRule="auto"/>
              <w:jc w:val="center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HOMOLOGADO</w:t>
            </w:r>
          </w:p>
        </w:tc>
      </w:tr>
      <w:tr w:rsidR="00503141" w:rsidTr="4E6ABBF3" w14:paraId="2838C35C" w14:textId="77777777">
        <w:tc>
          <w:tcPr>
            <w:tcW w:w="2385" w:type="dxa"/>
            <w:vMerge/>
            <w:tcMar/>
          </w:tcPr>
          <w:p w:rsidRPr="00503141" w:rsidR="00503141" w:rsidP="00503141" w:rsidRDefault="00503141" w14:paraId="7CF12D2E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Mar/>
          </w:tcPr>
          <w:p w:rsidRPr="00503141" w:rsidR="00503141" w:rsidP="4E6ABBF3" w:rsidRDefault="00AD0903" w14:paraId="4B5F3B11" w14:textId="738790FE" w14:noSpellErr="1">
            <w:pPr>
              <w:spacing w:line="36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N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úmero de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defesas mestrado</w:t>
            </w:r>
          </w:p>
        </w:tc>
        <w:tc>
          <w:tcPr>
            <w:tcW w:w="2176" w:type="dxa"/>
            <w:tcMar/>
          </w:tcPr>
          <w:p w:rsidRPr="00503141" w:rsidR="00503141" w:rsidP="00503141" w:rsidRDefault="00503141" w14:paraId="1F69D0AC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/>
          </w:tcPr>
          <w:p w:rsidRPr="00503141" w:rsidR="00503141" w:rsidP="00503141" w:rsidRDefault="00503141" w14:paraId="397713A0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41" w:rsidTr="4E6ABBF3" w14:paraId="3ACDB532" w14:textId="77777777">
        <w:tc>
          <w:tcPr>
            <w:tcW w:w="2385" w:type="dxa"/>
            <w:vMerge/>
            <w:tcMar/>
          </w:tcPr>
          <w:p w:rsidRPr="00503141" w:rsidR="00503141" w:rsidP="00503141" w:rsidRDefault="00503141" w14:paraId="24AB58EB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Mar/>
          </w:tcPr>
          <w:p w:rsidRPr="00503141" w:rsidR="00503141" w:rsidP="4E6ABBF3" w:rsidRDefault="00AD0903" w14:paraId="5C7F078F" w14:textId="32D25FE1" w14:noSpellErr="1">
            <w:pPr>
              <w:spacing w:line="36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N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úmero de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defesas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d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outorado</w:t>
            </w:r>
          </w:p>
        </w:tc>
        <w:tc>
          <w:tcPr>
            <w:tcW w:w="2176" w:type="dxa"/>
            <w:tcMar/>
          </w:tcPr>
          <w:p w:rsidRPr="00503141" w:rsidR="00503141" w:rsidP="00503141" w:rsidRDefault="00503141" w14:paraId="1051F123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/>
          </w:tcPr>
          <w:p w:rsidRPr="00503141" w:rsidR="00503141" w:rsidP="00503141" w:rsidRDefault="00503141" w14:paraId="329C8CAE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2F" w:rsidTr="4E6ABBF3" w14:paraId="71389BFB" w14:textId="77777777">
        <w:tc>
          <w:tcPr>
            <w:tcW w:w="2385" w:type="dxa"/>
            <w:vMerge/>
            <w:tcMar/>
          </w:tcPr>
          <w:p w:rsidRPr="00503141" w:rsidR="0090312F" w:rsidP="0090312F" w:rsidRDefault="0090312F" w14:paraId="00AD0BAC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Mar/>
          </w:tcPr>
          <w:p w:rsidRPr="00AD0903" w:rsidR="0090312F" w:rsidP="4E6ABBF3" w:rsidRDefault="00C91EDF" w14:paraId="09A5640F" w14:textId="0E766F24" w14:noSpellErr="1">
            <w:pPr>
              <w:spacing w:line="36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Número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de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artigos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A1</w:t>
            </w:r>
          </w:p>
        </w:tc>
        <w:tc>
          <w:tcPr>
            <w:tcW w:w="2176" w:type="dxa"/>
            <w:tcMar/>
          </w:tcPr>
          <w:p w:rsidRPr="00503141" w:rsidR="0090312F" w:rsidP="0090312F" w:rsidRDefault="0090312F" w14:paraId="28FC4B20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/>
          </w:tcPr>
          <w:p w:rsidRPr="00503141" w:rsidR="0090312F" w:rsidP="0090312F" w:rsidRDefault="0090312F" w14:paraId="71DAC807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2F" w:rsidTr="4E6ABBF3" w14:paraId="41A1C082" w14:textId="77777777">
        <w:tc>
          <w:tcPr>
            <w:tcW w:w="2385" w:type="dxa"/>
            <w:vMerge/>
            <w:tcMar/>
          </w:tcPr>
          <w:p w:rsidRPr="00503141" w:rsidR="0090312F" w:rsidP="0090312F" w:rsidRDefault="0090312F" w14:paraId="23C4CFEA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Mar/>
          </w:tcPr>
          <w:p w:rsidRPr="00AD0903" w:rsidR="0090312F" w:rsidP="4E6ABBF3" w:rsidRDefault="00C91EDF" w14:paraId="506914DB" w14:textId="56EE2F37" w14:noSpellErr="1">
            <w:pPr>
              <w:spacing w:line="36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Número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de  artigos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>A2</w:t>
            </w:r>
          </w:p>
        </w:tc>
        <w:tc>
          <w:tcPr>
            <w:tcW w:w="2176" w:type="dxa"/>
            <w:tcMar/>
          </w:tcPr>
          <w:p w:rsidRPr="00503141" w:rsidR="0090312F" w:rsidP="0090312F" w:rsidRDefault="0090312F" w14:paraId="6A51EF05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/>
          </w:tcPr>
          <w:p w:rsidRPr="00503141" w:rsidR="0090312F" w:rsidP="0090312F" w:rsidRDefault="0090312F" w14:paraId="644B8E5F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2F" w:rsidTr="4E6ABBF3" w14:paraId="49CA9DCF" w14:textId="77777777">
        <w:tc>
          <w:tcPr>
            <w:tcW w:w="2385" w:type="dxa"/>
            <w:vMerge/>
            <w:tcMar/>
          </w:tcPr>
          <w:p w:rsidRPr="00503141" w:rsidR="0090312F" w:rsidP="0090312F" w:rsidRDefault="0090312F" w14:paraId="75630793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Mar/>
          </w:tcPr>
          <w:p w:rsidRPr="00AD0903" w:rsidR="0090312F" w:rsidP="4E6ABBF3" w:rsidRDefault="00C91EDF" w14:paraId="73269620" w14:textId="3FDE35FA" w14:noSpellErr="1">
            <w:pPr>
              <w:spacing w:line="36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Número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de  artigos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 xml:space="preserve">A3 </w:t>
            </w:r>
          </w:p>
        </w:tc>
        <w:tc>
          <w:tcPr>
            <w:tcW w:w="2176" w:type="dxa"/>
            <w:tcMar/>
          </w:tcPr>
          <w:p w:rsidRPr="00503141" w:rsidR="0090312F" w:rsidP="0090312F" w:rsidRDefault="0090312F" w14:paraId="2A5A300E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/>
          </w:tcPr>
          <w:p w:rsidRPr="00503141" w:rsidR="0090312F" w:rsidP="0090312F" w:rsidRDefault="0090312F" w14:paraId="60F24840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2F" w:rsidTr="4E6ABBF3" w14:paraId="2C250A68" w14:textId="77777777">
        <w:tc>
          <w:tcPr>
            <w:tcW w:w="2385" w:type="dxa"/>
            <w:vMerge/>
            <w:tcMar/>
          </w:tcPr>
          <w:p w:rsidRPr="00503141" w:rsidR="0090312F" w:rsidP="0090312F" w:rsidRDefault="0090312F" w14:paraId="7D14F0E0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Mar/>
          </w:tcPr>
          <w:p w:rsidRPr="00AD0903" w:rsidR="0090312F" w:rsidP="4E6ABBF3" w:rsidRDefault="00C91EDF" w14:paraId="2769CA0C" w14:textId="3053642C" w14:noSpellErr="1">
            <w:pPr>
              <w:spacing w:line="360" w:lineRule="auto"/>
              <w:jc w:val="both"/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</w:pP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Número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>de  artigos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000000" w:themeColor="text1" w:themeTint="FF" w:themeShade="FF"/>
              </w:rPr>
              <w:t xml:space="preserve"> </w:t>
            </w:r>
            <w:r w:rsidRPr="4E6ABBF3" w:rsidR="4E6ABBF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4"/>
                <w:szCs w:val="24"/>
              </w:rPr>
              <w:t xml:space="preserve">A4 </w:t>
            </w:r>
          </w:p>
        </w:tc>
        <w:tc>
          <w:tcPr>
            <w:tcW w:w="2176" w:type="dxa"/>
            <w:tcMar/>
          </w:tcPr>
          <w:p w:rsidRPr="00503141" w:rsidR="0090312F" w:rsidP="0090312F" w:rsidRDefault="0090312F" w14:paraId="2078EDD3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Mar/>
          </w:tcPr>
          <w:p w:rsidRPr="00503141" w:rsidR="0090312F" w:rsidP="0090312F" w:rsidRDefault="0090312F" w14:paraId="5A488BB8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FA3B2E" w:rsidR="00E97E63" w:rsidP="00FA3B2E" w:rsidRDefault="00E97E63" w14:paraId="137A6879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Pr="00FA3B2E" w:rsidR="00E97E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1B34" w:rsidP="00484A39" w:rsidRDefault="00EA1B34" w14:paraId="40114ACD" w14:textId="77777777">
      <w:pPr>
        <w:spacing w:after="0" w:line="240" w:lineRule="auto"/>
      </w:pPr>
      <w:r>
        <w:separator/>
      </w:r>
    </w:p>
  </w:endnote>
  <w:endnote w:type="continuationSeparator" w:id="0">
    <w:p w:rsidR="00EA1B34" w:rsidP="00484A39" w:rsidRDefault="00EA1B34" w14:paraId="3A3262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EDF" w:rsidRDefault="00C91EDF" w14:paraId="72E153A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EDF" w:rsidRDefault="00C91EDF" w14:paraId="77A02012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EDF" w:rsidRDefault="00C91EDF" w14:paraId="648BA608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1B34" w:rsidP="00484A39" w:rsidRDefault="00EA1B34" w14:paraId="4BF76E04" w14:textId="77777777">
      <w:pPr>
        <w:spacing w:after="0" w:line="240" w:lineRule="auto"/>
      </w:pPr>
      <w:r>
        <w:separator/>
      </w:r>
    </w:p>
  </w:footnote>
  <w:footnote w:type="continuationSeparator" w:id="0">
    <w:p w:rsidR="00EA1B34" w:rsidP="00484A39" w:rsidRDefault="00EA1B34" w14:paraId="4F5D6C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EDF" w:rsidRDefault="00C91EDF" w14:paraId="72783F8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A3B2E" w:rsidP="00FA3B2E" w:rsidRDefault="00FA3B2E" w14:paraId="10315513" w14:textId="77777777">
    <w:pPr>
      <w:pStyle w:val="Cabealho"/>
      <w:jc w:val="center"/>
    </w:pPr>
    <w:bookmarkStart w:name="_Hlk163656943" w:id="0"/>
    <w:r w:rsidRPr="00FA3B2E">
      <w:rPr>
        <w:noProof/>
      </w:rPr>
      <w:drawing>
        <wp:anchor distT="0" distB="0" distL="114300" distR="114300" simplePos="0" relativeHeight="251658240" behindDoc="0" locked="0" layoutInCell="1" allowOverlap="1" wp14:anchorId="1DD937D7" wp14:editId="313FE2E9">
          <wp:simplePos x="0" y="0"/>
          <wp:positionH relativeFrom="column">
            <wp:posOffset>-251460</wp:posOffset>
          </wp:positionH>
          <wp:positionV relativeFrom="paragraph">
            <wp:posOffset>-160020</wp:posOffset>
          </wp:positionV>
          <wp:extent cx="838800" cy="8388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3B2E">
      <w:rPr>
        <w:noProof/>
      </w:rPr>
      <w:drawing>
        <wp:anchor distT="0" distB="0" distL="114300" distR="114300" simplePos="0" relativeHeight="251659264" behindDoc="0" locked="0" layoutInCell="1" allowOverlap="1" wp14:anchorId="7AF0DA22" wp14:editId="04ED5439">
          <wp:simplePos x="0" y="0"/>
          <wp:positionH relativeFrom="column">
            <wp:posOffset>4838700</wp:posOffset>
          </wp:positionH>
          <wp:positionV relativeFrom="paragraph">
            <wp:posOffset>14662</wp:posOffset>
          </wp:positionV>
          <wp:extent cx="1756800" cy="640800"/>
          <wp:effectExtent l="0" t="0" r="0" b="698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Ministério da Educação</w:t>
    </w:r>
  </w:p>
  <w:p w:rsidR="00FA3B2E" w:rsidP="00FA3B2E" w:rsidRDefault="00FA3B2E" w14:paraId="4F998534" w14:textId="77777777">
    <w:pPr>
      <w:pStyle w:val="Cabealho"/>
      <w:jc w:val="center"/>
    </w:pPr>
    <w:r>
      <w:t>UNIVERSIDADE TECNOLÓGICA FEDERAL DO PARANÁ</w:t>
    </w:r>
    <w:r w:rsidRPr="00FA3B2E">
      <w:t xml:space="preserve"> </w:t>
    </w:r>
  </w:p>
  <w:p w:rsidR="00FA3B2E" w:rsidP="00FA3B2E" w:rsidRDefault="00FA3B2E" w14:paraId="4F980AC9" w14:textId="5913F35D">
    <w:pPr>
      <w:pStyle w:val="Cabealho"/>
      <w:jc w:val="center"/>
    </w:pPr>
    <w:r>
      <w:t xml:space="preserve">DIRETORIA DE PESQUISA E PÓS-GRADUAÇÃO – </w:t>
    </w:r>
    <w:r w:rsidR="0090312F">
      <w:t>Toledo</w:t>
    </w:r>
  </w:p>
  <w:p w:rsidR="00FA3B2E" w:rsidP="00FA3B2E" w:rsidRDefault="00FA3B2E" w14:paraId="16E29445" w14:textId="6270C0E5">
    <w:pPr>
      <w:pStyle w:val="Cabealho"/>
      <w:jc w:val="center"/>
    </w:pPr>
    <w:r>
      <w:t xml:space="preserve">PROG. POS-GRADUAÇÃO </w:t>
    </w:r>
    <w:r w:rsidR="0090312F">
      <w:t>EM PROCESSOS QUÍMICOS E BIOTECNOLÓGICOS</w:t>
    </w:r>
  </w:p>
  <w:bookmarkEnd w:id="0"/>
  <w:p w:rsidR="00484A39" w:rsidP="00484A39" w:rsidRDefault="00484A39" w14:paraId="0D5EC6FA" w14:textId="77777777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EDF" w:rsidRDefault="00C91EDF" w14:paraId="4A03A4F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C2A27"/>
    <w:multiLevelType w:val="hybridMultilevel"/>
    <w:tmpl w:val="92DC94E8"/>
    <w:lvl w:ilvl="0" w:tplc="0416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73519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39"/>
    <w:rsid w:val="00231AF2"/>
    <w:rsid w:val="00484A39"/>
    <w:rsid w:val="004E225B"/>
    <w:rsid w:val="00503141"/>
    <w:rsid w:val="005B5508"/>
    <w:rsid w:val="00680B22"/>
    <w:rsid w:val="00681D7D"/>
    <w:rsid w:val="0090312F"/>
    <w:rsid w:val="00AD0903"/>
    <w:rsid w:val="00B50564"/>
    <w:rsid w:val="00C91EDF"/>
    <w:rsid w:val="00E97E63"/>
    <w:rsid w:val="00EA1B34"/>
    <w:rsid w:val="00FA3B2E"/>
    <w:rsid w:val="4E6AB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C4843"/>
  <w15:chartTrackingRefBased/>
  <w15:docId w15:val="{E3B04C3A-4D25-43BB-BED2-A21DC59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4A39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84A3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84A39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84A39"/>
    <w:rPr>
      <w:lang w:val="pt-BR"/>
    </w:rPr>
  </w:style>
  <w:style w:type="table" w:styleId="Tabelacomgrade">
    <w:name w:val="Table Grid"/>
    <w:basedOn w:val="Tabelanormal"/>
    <w:uiPriority w:val="39"/>
    <w:rsid w:val="00FA3B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E97E63"/>
    <w:pPr>
      <w:ind w:left="720"/>
      <w:contextualSpacing/>
    </w:pPr>
  </w:style>
  <w:style w:type="paragraph" w:styleId="Default" w:customStyle="1">
    <w:name w:val="Default"/>
    <w:rsid w:val="005031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pt-BR"/>
    </w:rPr>
  </w:style>
  <w:style w:type="paragraph" w:styleId="textocentralizado" w:customStyle="1">
    <w:name w:val="texto_centralizado"/>
    <w:basedOn w:val="Normal"/>
    <w:rsid w:val="00231A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31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Fabio Longen</dc:creator>
  <keywords/>
  <dc:description/>
  <lastModifiedBy>Kelen Aguiar</lastModifiedBy>
  <revision>3</revision>
  <dcterms:created xsi:type="dcterms:W3CDTF">2024-04-10T18:56:00.0000000Z</dcterms:created>
  <dcterms:modified xsi:type="dcterms:W3CDTF">2024-04-15T18:30:16.0629085Z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b6435b80-a955-43ca-a79d-1962c533145f</vt:lpwstr>
  </property>
</Properties>
</file>