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3FFD2" w14:textId="77777777" w:rsidR="00AD0629" w:rsidRDefault="00AD0629" w:rsidP="00AD0629">
      <w:pPr>
        <w:jc w:val="center"/>
        <w:rPr>
          <w:b/>
          <w:bCs/>
        </w:rPr>
      </w:pPr>
      <w:r w:rsidRPr="006656FB">
        <w:rPr>
          <w:b/>
          <w:bCs/>
        </w:rPr>
        <w:t>ANEXO 1</w:t>
      </w:r>
    </w:p>
    <w:p w14:paraId="6E09F86C" w14:textId="77777777" w:rsidR="00AD0629" w:rsidRPr="006656FB" w:rsidRDefault="00AD0629" w:rsidP="00AD0629">
      <w:pPr>
        <w:jc w:val="center"/>
        <w:rPr>
          <w:b/>
          <w:bCs/>
        </w:rPr>
      </w:pPr>
    </w:p>
    <w:p w14:paraId="0F8C3EF9" w14:textId="77777777" w:rsidR="00AD0629" w:rsidRDefault="00AD0629" w:rsidP="00AD0629">
      <w:pPr>
        <w:jc w:val="both"/>
      </w:pPr>
      <w:r>
        <w:t>Os docentes devem preencher a coluna “Localização dos comprovantes” na tabela abaixo com os números das páginas da localização dos comprovantes de cada critério. Serão consideradas as atividades desenvolvidas no quadriênio 2021-2024.</w:t>
      </w:r>
    </w:p>
    <w:p w14:paraId="12589420" w14:textId="77777777" w:rsidR="00AD0629" w:rsidRDefault="00AD0629" w:rsidP="00AD0629">
      <w:pPr>
        <w:jc w:val="both"/>
      </w:pPr>
    </w:p>
    <w:p w14:paraId="6B3755E8" w14:textId="77777777" w:rsidR="00AD0629" w:rsidRDefault="00AD0629" w:rsidP="00AD0629">
      <w:pPr>
        <w:jc w:val="both"/>
      </w:pPr>
    </w:p>
    <w:p w14:paraId="44E78DA8" w14:textId="77777777" w:rsidR="00AD0629" w:rsidRPr="006656FB" w:rsidRDefault="00AD0629" w:rsidP="00AD0629">
      <w:pPr>
        <w:jc w:val="both"/>
        <w:rPr>
          <w:b/>
          <w:bCs/>
        </w:rPr>
      </w:pPr>
      <w:r w:rsidRPr="006656FB">
        <w:rPr>
          <w:b/>
          <w:bCs/>
        </w:rPr>
        <w:t xml:space="preserve">Nome do Docente Permanente: </w:t>
      </w:r>
    </w:p>
    <w:p w14:paraId="023240EC" w14:textId="77777777" w:rsidR="00AD0629" w:rsidRDefault="00AD0629" w:rsidP="00AD0629">
      <w:pPr>
        <w:ind w:left="440"/>
        <w:jc w:val="both"/>
      </w:pPr>
      <w:r>
        <w:t xml:space="preserve"> </w:t>
      </w:r>
    </w:p>
    <w:tbl>
      <w:tblPr>
        <w:tblW w:w="8779" w:type="dxa"/>
        <w:tblBorders>
          <w:top w:val="single" w:sz="6" w:space="0" w:color="000000"/>
          <w:bottom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3392"/>
        <w:gridCol w:w="3392"/>
      </w:tblGrid>
      <w:tr w:rsidR="00AD0629" w14:paraId="56AB6C38" w14:textId="77777777" w:rsidTr="00C80ACA">
        <w:trPr>
          <w:trHeight w:val="226"/>
        </w:trPr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F15DDF" w14:textId="77777777" w:rsidR="00AD0629" w:rsidRDefault="00AD0629" w:rsidP="00C80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Tópico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AB2070" w14:textId="77777777" w:rsidR="00AD0629" w:rsidRDefault="00AD0629" w:rsidP="00C80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082CCC" w14:textId="77777777" w:rsidR="00AD0629" w:rsidRDefault="00AD0629" w:rsidP="00C80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Localização dos comprovantes</w:t>
            </w:r>
          </w:p>
        </w:tc>
      </w:tr>
      <w:tr w:rsidR="00AD0629" w14:paraId="12C6E51F" w14:textId="77777777" w:rsidTr="00C80ACA">
        <w:trPr>
          <w:trHeight w:val="915"/>
        </w:trPr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37F95" w14:textId="77777777" w:rsidR="00AD0629" w:rsidRDefault="00AD0629" w:rsidP="00C8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Disciplinas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2256F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Ministrar e/ou ofertar uma (01) disciplina, bianualmente, podendo ser de forma colaborativa (carga horária mínima de 15h).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</w:tcPr>
          <w:p w14:paraId="3E02F6E8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</w:p>
        </w:tc>
      </w:tr>
      <w:tr w:rsidR="00AD0629" w14:paraId="0CBC168B" w14:textId="77777777" w:rsidTr="00C80ACA">
        <w:trPr>
          <w:trHeight w:val="690"/>
        </w:trPr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08AA2" w14:textId="77777777" w:rsidR="00AD0629" w:rsidRDefault="00AD0629" w:rsidP="00C8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Orientação de discente do PPGRNS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367C7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Orientar, no mínimo, um (01) discente do PPGRNS no quadriênio.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</w:tcPr>
          <w:p w14:paraId="7611321A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</w:p>
        </w:tc>
      </w:tr>
      <w:tr w:rsidR="00AD0629" w14:paraId="17293C73" w14:textId="77777777" w:rsidTr="00C80ACA">
        <w:trPr>
          <w:trHeight w:val="915"/>
        </w:trPr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99928" w14:textId="77777777" w:rsidR="00AD0629" w:rsidRDefault="00AD0629" w:rsidP="00C8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 de pesquisa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55206" w14:textId="77777777" w:rsidR="00AD0629" w:rsidRPr="00D83CAE" w:rsidRDefault="00AD0629" w:rsidP="00C80ACA">
            <w:pPr>
              <w:jc w:val="center"/>
              <w:rPr>
                <w:sz w:val="20"/>
                <w:szCs w:val="20"/>
              </w:rPr>
            </w:pPr>
            <w:r w:rsidRPr="00D83CAE">
              <w:rPr>
                <w:sz w:val="20"/>
                <w:szCs w:val="20"/>
              </w:rPr>
              <w:t>Propor, executar e participar de</w:t>
            </w:r>
            <w:r>
              <w:rPr>
                <w:sz w:val="20"/>
                <w:szCs w:val="20"/>
              </w:rPr>
              <w:t xml:space="preserve">, no mínimo, um (01) </w:t>
            </w:r>
            <w:r w:rsidRPr="00D83CAE">
              <w:rPr>
                <w:sz w:val="20"/>
                <w:szCs w:val="20"/>
              </w:rPr>
              <w:t>Projeto de Pesquisa</w:t>
            </w:r>
            <w:r>
              <w:rPr>
                <w:sz w:val="20"/>
                <w:szCs w:val="20"/>
              </w:rPr>
              <w:t xml:space="preserve"> Homologado</w:t>
            </w:r>
            <w:r w:rsidRPr="00D83CAE">
              <w:rPr>
                <w:sz w:val="20"/>
                <w:szCs w:val="20"/>
              </w:rPr>
              <w:t xml:space="preserve"> junto </w:t>
            </w:r>
            <w:r>
              <w:rPr>
                <w:sz w:val="20"/>
                <w:szCs w:val="20"/>
              </w:rPr>
              <w:t>a uma Instituição de Ensino ou Pesquisa ou Comitê de avaliação de projetos de pesquisa, com</w:t>
            </w:r>
          </w:p>
          <w:p w14:paraId="4D987663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  <w:r w:rsidRPr="00D83CAE">
              <w:rPr>
                <w:sz w:val="20"/>
                <w:szCs w:val="20"/>
              </w:rPr>
              <w:t>registr</w:t>
            </w:r>
            <w:r>
              <w:rPr>
                <w:sz w:val="20"/>
                <w:szCs w:val="20"/>
              </w:rPr>
              <w:t>o</w:t>
            </w:r>
            <w:r w:rsidRPr="00D83CAE">
              <w:rPr>
                <w:sz w:val="20"/>
                <w:szCs w:val="20"/>
              </w:rPr>
              <w:t xml:space="preserve"> no lattes </w:t>
            </w:r>
            <w:r>
              <w:rPr>
                <w:sz w:val="20"/>
                <w:szCs w:val="20"/>
              </w:rPr>
              <w:t>e participação discente.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</w:tcPr>
          <w:p w14:paraId="6D02955F" w14:textId="77777777" w:rsidR="00AD0629" w:rsidRPr="00D83CAE" w:rsidRDefault="00AD0629" w:rsidP="00C80ACA">
            <w:pPr>
              <w:jc w:val="center"/>
              <w:rPr>
                <w:sz w:val="20"/>
                <w:szCs w:val="20"/>
              </w:rPr>
            </w:pPr>
          </w:p>
        </w:tc>
      </w:tr>
      <w:tr w:rsidR="00AD0629" w14:paraId="6C853A77" w14:textId="77777777" w:rsidTr="00C80ACA">
        <w:trPr>
          <w:trHeight w:val="1365"/>
        </w:trPr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0C0A6" w14:textId="77777777" w:rsidR="00AD0629" w:rsidRDefault="00AD0629" w:rsidP="00C8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Produção intelectual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B74F9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Ter, pelo menos, uma (01) produção intelectual no quadriênio (artigo, livro, capítulo de livro ou produto técnico).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</w:tcPr>
          <w:p w14:paraId="22F3580A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</w:p>
        </w:tc>
      </w:tr>
      <w:tr w:rsidR="00AD0629" w14:paraId="1BF7A518" w14:textId="77777777" w:rsidTr="00C80ACA">
        <w:trPr>
          <w:trHeight w:val="915"/>
        </w:trPr>
        <w:tc>
          <w:tcPr>
            <w:tcW w:w="1995" w:type="dxa"/>
            <w:tcBorders>
              <w:top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0E855" w14:textId="77777777" w:rsidR="00AD0629" w:rsidRDefault="00AD0629" w:rsidP="00C8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Colaborar com a administração do PPGRNS</w:t>
            </w:r>
          </w:p>
        </w:tc>
        <w:tc>
          <w:tcPr>
            <w:tcW w:w="3392" w:type="dxa"/>
            <w:tcBorders>
              <w:top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DDD84" w14:textId="77777777" w:rsidR="00AD0629" w:rsidRDefault="00AD0629" w:rsidP="00C80ACA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 participado de, no mínimo, uma (01) comissão interna do PPGRNS ou do Colegiado de Curso por pelo menos doze (12) meses.</w:t>
            </w:r>
          </w:p>
        </w:tc>
        <w:tc>
          <w:tcPr>
            <w:tcW w:w="3392" w:type="dxa"/>
            <w:tcBorders>
              <w:top w:val="single" w:sz="6" w:space="0" w:color="000000"/>
            </w:tcBorders>
          </w:tcPr>
          <w:p w14:paraId="7AA80C95" w14:textId="77777777" w:rsidR="00AD0629" w:rsidRDefault="00AD0629" w:rsidP="00C80ACA">
            <w:pPr>
              <w:ind w:left="440"/>
              <w:jc w:val="center"/>
              <w:rPr>
                <w:sz w:val="20"/>
                <w:szCs w:val="20"/>
              </w:rPr>
            </w:pPr>
          </w:p>
        </w:tc>
      </w:tr>
    </w:tbl>
    <w:p w14:paraId="06855207" w14:textId="77777777" w:rsidR="00AD0629" w:rsidRDefault="00AD0629" w:rsidP="00AD0629"/>
    <w:p w14:paraId="43A894E2" w14:textId="77777777" w:rsidR="00AD0629" w:rsidRPr="006656FB" w:rsidRDefault="00AD0629" w:rsidP="00AD0629">
      <w:pPr>
        <w:jc w:val="both"/>
        <w:rPr>
          <w:b/>
          <w:bCs/>
        </w:rPr>
      </w:pPr>
      <w:r w:rsidRPr="006656FB">
        <w:rPr>
          <w:b/>
          <w:bCs/>
        </w:rPr>
        <w:t xml:space="preserve">Nome do Docente </w:t>
      </w:r>
      <w:r>
        <w:rPr>
          <w:b/>
          <w:bCs/>
        </w:rPr>
        <w:t>Colaborador</w:t>
      </w:r>
      <w:r w:rsidRPr="006656FB">
        <w:rPr>
          <w:b/>
          <w:bCs/>
        </w:rPr>
        <w:t xml:space="preserve">: </w:t>
      </w:r>
    </w:p>
    <w:p w14:paraId="356480BD" w14:textId="77777777" w:rsidR="00AD0629" w:rsidRDefault="00AD0629" w:rsidP="00AD0629"/>
    <w:tbl>
      <w:tblPr>
        <w:tblW w:w="8789" w:type="dxa"/>
        <w:tblBorders>
          <w:top w:val="single" w:sz="6" w:space="0" w:color="000000"/>
          <w:bottom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3392"/>
        <w:gridCol w:w="3402"/>
      </w:tblGrid>
      <w:tr w:rsidR="00AD0629" w14:paraId="5C142CF0" w14:textId="77777777" w:rsidTr="00C80ACA">
        <w:trPr>
          <w:trHeight w:val="226"/>
        </w:trPr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AB95F2" w14:textId="77777777" w:rsidR="00AD0629" w:rsidRDefault="00AD0629" w:rsidP="00C80A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Tópico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A4431A" w14:textId="77777777" w:rsidR="00AD0629" w:rsidRDefault="00AD0629" w:rsidP="00C80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AEFC5C" w14:textId="77777777" w:rsidR="00AD0629" w:rsidRDefault="00AD0629" w:rsidP="00C80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Localização dos comprovantes</w:t>
            </w:r>
          </w:p>
        </w:tc>
      </w:tr>
      <w:tr w:rsidR="00AD0629" w14:paraId="7038C4F5" w14:textId="77777777" w:rsidTr="00C80ACA">
        <w:trPr>
          <w:trHeight w:val="915"/>
        </w:trPr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CD306" w14:textId="77777777" w:rsidR="00AD0629" w:rsidRDefault="00AD0629" w:rsidP="00C8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Disciplinas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84CDE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Ministrar e/ou ofertar uma (01) disciplina no quadriênio, podendo ser de forma colaborativa (carga horária mínima de 15h).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1979C9A0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</w:p>
        </w:tc>
      </w:tr>
      <w:tr w:rsidR="00AD0629" w14:paraId="64EE9BB8" w14:textId="77777777" w:rsidTr="00C80ACA">
        <w:trPr>
          <w:trHeight w:val="690"/>
        </w:trPr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8CFEF" w14:textId="77777777" w:rsidR="00AD0629" w:rsidRDefault="00AD0629" w:rsidP="00C8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Orientação de discente do PPGRNS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DD114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Colaborar na orientação de, no mínimo, um (01) discente do PPGRNS no quadriênio.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67CAAA27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</w:p>
        </w:tc>
      </w:tr>
      <w:tr w:rsidR="00AD0629" w14:paraId="2A615745" w14:textId="77777777" w:rsidTr="00C80ACA">
        <w:trPr>
          <w:trHeight w:val="915"/>
        </w:trPr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8BDDB" w14:textId="77777777" w:rsidR="00AD0629" w:rsidRDefault="00AD0629" w:rsidP="00C8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 de pesquisa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85680" w14:textId="77777777" w:rsidR="00AD0629" w:rsidRPr="00D83CAE" w:rsidRDefault="00AD0629" w:rsidP="00C80ACA">
            <w:pPr>
              <w:jc w:val="center"/>
              <w:rPr>
                <w:sz w:val="20"/>
                <w:szCs w:val="20"/>
              </w:rPr>
            </w:pPr>
            <w:r w:rsidRPr="00D83CAE">
              <w:rPr>
                <w:sz w:val="20"/>
                <w:szCs w:val="20"/>
              </w:rPr>
              <w:t>Propor, executar e participar de</w:t>
            </w:r>
            <w:r>
              <w:rPr>
                <w:sz w:val="20"/>
                <w:szCs w:val="20"/>
              </w:rPr>
              <w:t>, no mínimo, um</w:t>
            </w:r>
            <w:r w:rsidRPr="00D83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(01) </w:t>
            </w:r>
            <w:r w:rsidRPr="00D83CAE">
              <w:rPr>
                <w:sz w:val="20"/>
                <w:szCs w:val="20"/>
              </w:rPr>
              <w:t>Projeto de Pesquisa</w:t>
            </w:r>
            <w:r>
              <w:rPr>
                <w:sz w:val="20"/>
                <w:szCs w:val="20"/>
              </w:rPr>
              <w:t xml:space="preserve"> Homologado</w:t>
            </w:r>
            <w:r w:rsidRPr="00D83CAE">
              <w:rPr>
                <w:sz w:val="20"/>
                <w:szCs w:val="20"/>
              </w:rPr>
              <w:t xml:space="preserve"> junto </w:t>
            </w:r>
            <w:r>
              <w:rPr>
                <w:sz w:val="20"/>
                <w:szCs w:val="20"/>
              </w:rPr>
              <w:t>a uma Instituição de Ensino ou Pesquisa ou Comitê de avaliação de projetos de pesquisa, com</w:t>
            </w:r>
          </w:p>
          <w:p w14:paraId="231B1B1C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  <w:r w:rsidRPr="00D83CAE">
              <w:rPr>
                <w:sz w:val="20"/>
                <w:szCs w:val="20"/>
              </w:rPr>
              <w:t>registr</w:t>
            </w:r>
            <w:r>
              <w:rPr>
                <w:sz w:val="20"/>
                <w:szCs w:val="20"/>
              </w:rPr>
              <w:t>o</w:t>
            </w:r>
            <w:r w:rsidRPr="00D83CAE">
              <w:rPr>
                <w:sz w:val="20"/>
                <w:szCs w:val="20"/>
              </w:rPr>
              <w:t xml:space="preserve"> no lattes </w:t>
            </w:r>
            <w:r>
              <w:rPr>
                <w:sz w:val="20"/>
                <w:szCs w:val="20"/>
              </w:rPr>
              <w:t>e participação discente.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61EBB3E6" w14:textId="77777777" w:rsidR="00AD0629" w:rsidRPr="00D83CAE" w:rsidRDefault="00AD0629" w:rsidP="00C80ACA">
            <w:pPr>
              <w:jc w:val="center"/>
              <w:rPr>
                <w:sz w:val="20"/>
                <w:szCs w:val="20"/>
              </w:rPr>
            </w:pPr>
          </w:p>
        </w:tc>
      </w:tr>
      <w:tr w:rsidR="00AD0629" w14:paraId="6E9CBE90" w14:textId="77777777" w:rsidTr="00C80ACA">
        <w:trPr>
          <w:trHeight w:val="1365"/>
        </w:trPr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DCE4D" w14:textId="77777777" w:rsidR="00AD0629" w:rsidRDefault="00AD0629" w:rsidP="00C8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Produção intelectual</w:t>
            </w:r>
          </w:p>
        </w:tc>
        <w:tc>
          <w:tcPr>
            <w:tcW w:w="3392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050D0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Ter, pelo menos, uma (01) produção intelectual no quadriênio (artigo, livro, capítulo de livro ou produto técnico).</w:t>
            </w:r>
          </w:p>
          <w:p w14:paraId="1CE92AAF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38173D70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</w:p>
        </w:tc>
      </w:tr>
      <w:tr w:rsidR="00AD0629" w14:paraId="542EA7F7" w14:textId="77777777" w:rsidTr="00C80ACA">
        <w:trPr>
          <w:trHeight w:val="915"/>
        </w:trPr>
        <w:tc>
          <w:tcPr>
            <w:tcW w:w="1995" w:type="dxa"/>
            <w:tcBorders>
              <w:top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78217" w14:textId="77777777" w:rsidR="00AD0629" w:rsidRDefault="00AD0629" w:rsidP="00C80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Colaborar com a administração do PPGRNS</w:t>
            </w:r>
          </w:p>
        </w:tc>
        <w:tc>
          <w:tcPr>
            <w:tcW w:w="3392" w:type="dxa"/>
            <w:tcBorders>
              <w:top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675DC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se aplica.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14:paraId="57F45A07" w14:textId="77777777" w:rsidR="00AD0629" w:rsidRDefault="00AD0629" w:rsidP="00C80AC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EE9E60" w14:textId="77777777" w:rsidR="00AD0629" w:rsidRDefault="00AD0629" w:rsidP="00AD0629"/>
    <w:p w14:paraId="093E9515" w14:textId="77777777" w:rsidR="00AD0629" w:rsidRDefault="00AD0629" w:rsidP="00AD0629"/>
    <w:p w14:paraId="152871DE" w14:textId="77777777" w:rsidR="00AB281B" w:rsidRDefault="00AB281B"/>
    <w:sectPr w:rsidR="00AB28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BE170" w14:textId="77777777" w:rsidR="00B14367" w:rsidRDefault="00B14367" w:rsidP="00AD0629">
      <w:pPr>
        <w:spacing w:line="240" w:lineRule="auto"/>
      </w:pPr>
      <w:r>
        <w:separator/>
      </w:r>
    </w:p>
  </w:endnote>
  <w:endnote w:type="continuationSeparator" w:id="0">
    <w:p w14:paraId="2F989708" w14:textId="77777777" w:rsidR="00B14367" w:rsidRDefault="00B14367" w:rsidP="00AD0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5D43B" w14:textId="77777777" w:rsidR="00B14367" w:rsidRDefault="00B14367" w:rsidP="00AD0629">
      <w:pPr>
        <w:spacing w:line="240" w:lineRule="auto"/>
      </w:pPr>
      <w:r>
        <w:separator/>
      </w:r>
    </w:p>
  </w:footnote>
  <w:footnote w:type="continuationSeparator" w:id="0">
    <w:p w14:paraId="7B8A45E6" w14:textId="77777777" w:rsidR="00B14367" w:rsidRDefault="00B14367" w:rsidP="00AD06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B30D" w14:textId="59D8E172" w:rsidR="00AD0629" w:rsidRDefault="00AD0629">
    <w:pPr>
      <w:pStyle w:val="Cabealho"/>
    </w:pPr>
  </w:p>
  <w:tbl>
    <w:tblPr>
      <w:tblpPr w:leftFromText="141" w:rightFromText="141" w:vertAnchor="text" w:horzAnchor="margin" w:tblpX="108" w:tblpY="54"/>
      <w:tblW w:w="90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9"/>
      <w:gridCol w:w="4570"/>
      <w:gridCol w:w="2690"/>
    </w:tblGrid>
    <w:tr w:rsidR="00AD0629" w:rsidRPr="00227F77" w14:paraId="7F1E8C0F" w14:textId="77777777" w:rsidTr="00C80ACA">
      <w:trPr>
        <w:trHeight w:val="1129"/>
      </w:trPr>
      <w:tc>
        <w:tcPr>
          <w:tcW w:w="180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0920C10F" w14:textId="77777777" w:rsidR="00AD0629" w:rsidRPr="00227F77" w:rsidRDefault="00AD0629" w:rsidP="00AD0629">
          <w:pPr>
            <w:ind w:right="-81"/>
            <w:jc w:val="center"/>
            <w:rPr>
              <w:sz w:val="20"/>
              <w:szCs w:val="20"/>
            </w:rPr>
          </w:pPr>
          <w:r w:rsidRPr="00995C11">
            <w:rPr>
              <w:noProof/>
            </w:rPr>
            <w:drawing>
              <wp:inline distT="0" distB="0" distL="0" distR="0" wp14:anchorId="38ADFE48" wp14:editId="0600DB03">
                <wp:extent cx="1011555" cy="373380"/>
                <wp:effectExtent l="0" t="0" r="0" b="7620"/>
                <wp:docPr id="107641084" name="Imagem 1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489B23EE" w14:textId="77777777" w:rsidR="00AD0629" w:rsidRPr="00227F77" w:rsidRDefault="00AD0629" w:rsidP="00AD0629">
          <w:pPr>
            <w:ind w:right="-81"/>
            <w:jc w:val="center"/>
            <w:rPr>
              <w:sz w:val="20"/>
              <w:szCs w:val="20"/>
            </w:rPr>
          </w:pPr>
        </w:p>
        <w:p w14:paraId="02BE463E" w14:textId="77777777" w:rsidR="00AD0629" w:rsidRPr="00227F77" w:rsidRDefault="00AD0629" w:rsidP="00AD0629">
          <w:pPr>
            <w:ind w:right="-81"/>
            <w:jc w:val="center"/>
            <w:rPr>
              <w:b/>
              <w:bCs/>
              <w:sz w:val="20"/>
              <w:szCs w:val="20"/>
            </w:rPr>
          </w:pPr>
          <w:r w:rsidRPr="00227F77">
            <w:rPr>
              <w:b/>
              <w:bCs/>
              <w:sz w:val="20"/>
              <w:szCs w:val="20"/>
            </w:rPr>
            <w:t>Universidade Tecnológica Federal do Paraná</w:t>
          </w:r>
        </w:p>
        <w:p w14:paraId="589977C3" w14:textId="77777777" w:rsidR="00AD0629" w:rsidRDefault="00AD0629" w:rsidP="00AD0629">
          <w:pPr>
            <w:ind w:right="-81"/>
            <w:jc w:val="center"/>
            <w:rPr>
              <w:sz w:val="20"/>
              <w:szCs w:val="20"/>
            </w:rPr>
          </w:pPr>
          <w:r w:rsidRPr="0036179C">
            <w:rPr>
              <w:i/>
              <w:iCs/>
              <w:sz w:val="20"/>
              <w:szCs w:val="20"/>
            </w:rPr>
            <w:t>Campus</w:t>
          </w:r>
          <w:r w:rsidRPr="00B95FC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Santa Helena</w:t>
          </w:r>
        </w:p>
        <w:p w14:paraId="12945960" w14:textId="77777777" w:rsidR="00AD0629" w:rsidRPr="00227F77" w:rsidRDefault="00AD0629" w:rsidP="00AD0629">
          <w:pPr>
            <w:ind w:right="-8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Programa de Pós-Graduação em Recursos Naturais e Sustentabilidade</w:t>
          </w:r>
        </w:p>
        <w:p w14:paraId="603560B6" w14:textId="77777777" w:rsidR="00AD0629" w:rsidRPr="00227F77" w:rsidRDefault="00AD0629" w:rsidP="00AD0629">
          <w:pPr>
            <w:ind w:right="-81"/>
            <w:jc w:val="center"/>
            <w:rPr>
              <w:sz w:val="20"/>
              <w:szCs w:val="20"/>
            </w:rPr>
          </w:pPr>
        </w:p>
      </w:tc>
      <w:tc>
        <w:tcPr>
          <w:tcW w:w="269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ACBFFBA" w14:textId="77777777" w:rsidR="00AD0629" w:rsidRPr="00227F77" w:rsidRDefault="00AD0629" w:rsidP="00AD0629">
          <w:pPr>
            <w:keepNext/>
            <w:ind w:right="-81"/>
            <w:jc w:val="center"/>
            <w:outlineLvl w:val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9DEC72C" wp14:editId="228BCEF5">
                <wp:extent cx="1670459" cy="835660"/>
                <wp:effectExtent l="0" t="0" r="6350" b="2540"/>
                <wp:docPr id="143117879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178795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473" cy="842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D0629" w:rsidRPr="00227F77" w14:paraId="2215C833" w14:textId="77777777" w:rsidTr="00C80ACA">
      <w:trPr>
        <w:trHeight w:val="20"/>
      </w:trPr>
      <w:tc>
        <w:tcPr>
          <w:tcW w:w="1809" w:type="dxa"/>
          <w:tcBorders>
            <w:top w:val="single" w:sz="12" w:space="0" w:color="auto"/>
            <w:left w:val="nil"/>
            <w:bottom w:val="single" w:sz="12" w:space="0" w:color="FFCC00"/>
            <w:right w:val="nil"/>
          </w:tcBorders>
          <w:vAlign w:val="center"/>
        </w:tcPr>
        <w:p w14:paraId="51F027A4" w14:textId="77777777" w:rsidR="00AD0629" w:rsidRPr="00227F77" w:rsidRDefault="00AD0629" w:rsidP="00AD0629">
          <w:pPr>
            <w:ind w:right="-81"/>
            <w:jc w:val="center"/>
            <w:rPr>
              <w:sz w:val="8"/>
              <w:szCs w:val="8"/>
            </w:rPr>
          </w:pPr>
        </w:p>
      </w:tc>
      <w:tc>
        <w:tcPr>
          <w:tcW w:w="4570" w:type="dxa"/>
          <w:tcBorders>
            <w:top w:val="single" w:sz="12" w:space="0" w:color="auto"/>
            <w:left w:val="nil"/>
            <w:bottom w:val="single" w:sz="12" w:space="0" w:color="FFCC00"/>
            <w:right w:val="nil"/>
          </w:tcBorders>
          <w:vAlign w:val="center"/>
        </w:tcPr>
        <w:p w14:paraId="052D92BA" w14:textId="77777777" w:rsidR="00AD0629" w:rsidRPr="00227F77" w:rsidRDefault="00AD0629" w:rsidP="00AD0629">
          <w:pPr>
            <w:keepNext/>
            <w:ind w:right="-81"/>
            <w:jc w:val="center"/>
            <w:outlineLvl w:val="0"/>
            <w:rPr>
              <w:sz w:val="8"/>
              <w:szCs w:val="8"/>
            </w:rPr>
          </w:pPr>
        </w:p>
      </w:tc>
      <w:tc>
        <w:tcPr>
          <w:tcW w:w="2690" w:type="dxa"/>
          <w:tcBorders>
            <w:top w:val="single" w:sz="12" w:space="0" w:color="auto"/>
            <w:left w:val="nil"/>
            <w:bottom w:val="single" w:sz="12" w:space="0" w:color="FFCC00"/>
            <w:right w:val="nil"/>
          </w:tcBorders>
        </w:tcPr>
        <w:p w14:paraId="40629C5F" w14:textId="77777777" w:rsidR="00AD0629" w:rsidRPr="00227F77" w:rsidRDefault="00AD0629" w:rsidP="00AD0629">
          <w:pPr>
            <w:keepNext/>
            <w:ind w:right="-81"/>
            <w:jc w:val="center"/>
            <w:outlineLvl w:val="0"/>
            <w:rPr>
              <w:sz w:val="8"/>
              <w:szCs w:val="8"/>
            </w:rPr>
          </w:pPr>
        </w:p>
      </w:tc>
    </w:tr>
  </w:tbl>
  <w:p w14:paraId="50832E80" w14:textId="57A11614" w:rsidR="00AD0629" w:rsidRDefault="00AD0629">
    <w:pPr>
      <w:pStyle w:val="Cabealho"/>
    </w:pPr>
  </w:p>
  <w:p w14:paraId="4DA64CB9" w14:textId="77777777" w:rsidR="00AD0629" w:rsidRDefault="00AD0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29"/>
    <w:rsid w:val="00327105"/>
    <w:rsid w:val="003520D0"/>
    <w:rsid w:val="00375219"/>
    <w:rsid w:val="003F5D0C"/>
    <w:rsid w:val="00571779"/>
    <w:rsid w:val="007D2CB8"/>
    <w:rsid w:val="00817A07"/>
    <w:rsid w:val="00AB281B"/>
    <w:rsid w:val="00AD0629"/>
    <w:rsid w:val="00B14367"/>
    <w:rsid w:val="00B9543B"/>
    <w:rsid w:val="00C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B1C0"/>
  <w15:chartTrackingRefBased/>
  <w15:docId w15:val="{92267609-848D-46E7-A259-5710A842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29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6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629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D06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629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PPGRNS - UTFPR</dc:creator>
  <cp:keywords/>
  <dc:description/>
  <cp:lastModifiedBy>Denise PPGRNS - UTFPR</cp:lastModifiedBy>
  <cp:revision>1</cp:revision>
  <dcterms:created xsi:type="dcterms:W3CDTF">2024-12-09T16:56:00Z</dcterms:created>
  <dcterms:modified xsi:type="dcterms:W3CDTF">2024-12-09T16:58:00Z</dcterms:modified>
</cp:coreProperties>
</file>