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0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4"/>
        <w:gridCol w:w="6202"/>
        <w:gridCol w:w="1493"/>
      </w:tblGrid>
      <w:tr w:rsidR="00D129A1" w14:paraId="4D0C75D7" w14:textId="77777777" w:rsidTr="00D71539"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05AC" w14:textId="4D32CEEA" w:rsidR="00D129A1" w:rsidRDefault="00EC123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1" locked="0" layoutInCell="1" hidden="0" allowOverlap="1" wp14:anchorId="67EE8B51" wp14:editId="4563A21B">
                  <wp:simplePos x="0" y="0"/>
                  <wp:positionH relativeFrom="column">
                    <wp:posOffset>4806851</wp:posOffset>
                  </wp:positionH>
                  <wp:positionV relativeFrom="paragraph">
                    <wp:posOffset>390525</wp:posOffset>
                  </wp:positionV>
                  <wp:extent cx="974824" cy="357188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824" cy="3571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A4EAD11" wp14:editId="5752350C">
                  <wp:extent cx="735815" cy="74062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15" cy="74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6EED" w14:textId="77777777" w:rsidR="00D129A1" w:rsidRDefault="00EC123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Ministério da Educação</w:t>
            </w:r>
          </w:p>
          <w:p w14:paraId="1C8952F7" w14:textId="77777777" w:rsidR="00D129A1" w:rsidRDefault="00EC123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TECNOLÓGICA FEDERAL DO PARANÁ</w:t>
            </w:r>
          </w:p>
          <w:p w14:paraId="5B40918A" w14:textId="0F5B2BC3" w:rsidR="00D129A1" w:rsidRDefault="00EC123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Campus </w:t>
            </w:r>
            <w:r w:rsidR="00D71539">
              <w:rPr>
                <w:sz w:val="24"/>
                <w:szCs w:val="24"/>
              </w:rPr>
              <w:t>Santa Helena</w:t>
            </w:r>
          </w:p>
          <w:p w14:paraId="571C43BB" w14:textId="03E6F2EA" w:rsidR="00D129A1" w:rsidRDefault="00EC123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Programa de Pós-Graduação </w:t>
            </w:r>
            <w:r w:rsidR="00D71539">
              <w:rPr>
                <w:sz w:val="24"/>
                <w:szCs w:val="24"/>
              </w:rPr>
              <w:t>Recursos Naturais e Sustentabilidade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4CA6" w14:textId="77777777" w:rsidR="00D129A1" w:rsidRDefault="00D129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211848E" w14:textId="77777777" w:rsidR="00D129A1" w:rsidRDefault="00EC1230">
      <w:pPr>
        <w:widowControl w:val="0"/>
        <w:spacing w:after="0" w:line="276" w:lineRule="auto"/>
        <w:ind w:right="-16"/>
        <w:jc w:val="center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</w:rPr>
        <w:t>DECLARAÇÃO DE PERTENCIMENTO À COMUNIDADE INDÍGENA </w:t>
      </w:r>
    </w:p>
    <w:p w14:paraId="2517386B" w14:textId="77777777" w:rsidR="00D129A1" w:rsidRDefault="00EC1230">
      <w:pPr>
        <w:widowControl w:val="0"/>
        <w:spacing w:after="0" w:line="276" w:lineRule="auto"/>
        <w:ind w:right="-16"/>
        <w:jc w:val="center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</w:rPr>
        <w:t xml:space="preserve">(Carta assinada por liderança(s) ou organização indígena) </w:t>
      </w:r>
    </w:p>
    <w:p w14:paraId="06DC2C07" w14:textId="77777777" w:rsidR="00D129A1" w:rsidRDefault="00EC1230" w:rsidP="00D71539">
      <w:pPr>
        <w:widowControl w:val="0"/>
        <w:spacing w:after="0" w:line="360" w:lineRule="auto"/>
        <w:ind w:right="-16"/>
        <w:jc w:val="both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</w:rPr>
        <w:t> </w:t>
      </w:r>
    </w:p>
    <w:p w14:paraId="6BED2969" w14:textId="5F099569" w:rsidR="00D129A1" w:rsidRDefault="00EC1230" w:rsidP="00D71539">
      <w:pPr>
        <w:widowControl w:val="0"/>
        <w:spacing w:after="0" w:line="480" w:lineRule="auto"/>
        <w:ind w:right="-16" w:hanging="2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Eu/Nós liderança(s) ou Eu/Nós representantes do Povo Indígena  ___________________ _____________________________________________________________ da Aldeia (se houver) ___________________________________________________________________, localizada na Terra Indígena (se houver) ______________________________________________, declaramos que _______________________________________________________________________ é membro reconhecido desta comunidade, sendo filho(a) de (nome da mãe e/ou do pai)  ______________________________________________________________________________________________________________________________________________________________________________, tendo (pequeno texto que descreva os vínculos do/a candidato/a com a comunidade étnica) </w:t>
      </w:r>
      <w:r w:rsidR="00D71539">
        <w:rPr>
          <w:rFonts w:ascii="Helvetica Neue" w:eastAsia="Helvetica Neue" w:hAnsi="Helvetica Neue" w:cs="Helvetica Neue"/>
        </w:rPr>
        <w:t>______________________________________________________________</w:t>
      </w:r>
    </w:p>
    <w:p w14:paraId="1172D99E" w14:textId="11602DF5" w:rsidR="00D71539" w:rsidRDefault="00D71539" w:rsidP="00D71539">
      <w:pPr>
        <w:widowControl w:val="0"/>
        <w:spacing w:after="0" w:line="480" w:lineRule="auto"/>
        <w:ind w:right="-16" w:hanging="2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A92F7" w14:textId="77777777" w:rsidR="00D129A1" w:rsidRDefault="00EC1230" w:rsidP="00D71539">
      <w:pPr>
        <w:widowControl w:val="0"/>
        <w:spacing w:after="0" w:line="480" w:lineRule="auto"/>
        <w:ind w:right="-16" w:hanging="2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Por ser verdade, assinamos a presente declaração.</w:t>
      </w:r>
    </w:p>
    <w:p w14:paraId="21C4BDE9" w14:textId="77777777" w:rsidR="00D129A1" w:rsidRDefault="00D129A1" w:rsidP="00D71539">
      <w:pPr>
        <w:widowControl w:val="0"/>
        <w:spacing w:after="0" w:line="360" w:lineRule="auto"/>
        <w:ind w:right="-16" w:hanging="2"/>
        <w:jc w:val="both"/>
        <w:rPr>
          <w:rFonts w:ascii="Helvetica Neue" w:eastAsia="Helvetica Neue" w:hAnsi="Helvetica Neue" w:cs="Helvetica Neue"/>
        </w:rPr>
      </w:pPr>
    </w:p>
    <w:p w14:paraId="13B6659E" w14:textId="77777777" w:rsidR="00D129A1" w:rsidRDefault="00EC1230" w:rsidP="00D715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____ / ____ /20______.</w:t>
      </w:r>
    </w:p>
    <w:p w14:paraId="57652D4C" w14:textId="77777777" w:rsidR="00D129A1" w:rsidRDefault="00EC1230" w:rsidP="00D71539">
      <w:pPr>
        <w:spacing w:line="240" w:lineRule="auto"/>
        <w:jc w:val="both"/>
        <w:rPr>
          <w:rFonts w:ascii="Helvetica Neue" w:eastAsia="Helvetica Neue" w:hAnsi="Helvetica Neue" w:cs="Helvetica Neue"/>
        </w:rPr>
      </w:pPr>
      <w:r>
        <w:rPr>
          <w:sz w:val="28"/>
          <w:szCs w:val="28"/>
          <w:vertAlign w:val="superscript"/>
        </w:rPr>
        <w:t xml:space="preserve">Município                                                           dia            mês                          ano    </w:t>
      </w:r>
    </w:p>
    <w:p w14:paraId="5F87A0B6" w14:textId="77777777" w:rsidR="00D129A1" w:rsidRDefault="00D129A1" w:rsidP="00D71539">
      <w:pPr>
        <w:widowControl w:val="0"/>
        <w:spacing w:after="0" w:line="360" w:lineRule="auto"/>
        <w:ind w:right="-16" w:hanging="2"/>
        <w:jc w:val="both"/>
        <w:rPr>
          <w:rFonts w:ascii="Helvetica Neue" w:eastAsia="Helvetica Neue" w:hAnsi="Helvetica Neue" w:cs="Helvetica Neue"/>
        </w:rPr>
      </w:pPr>
    </w:p>
    <w:p w14:paraId="712D59BB" w14:textId="77777777" w:rsidR="00D129A1" w:rsidRDefault="00D129A1" w:rsidP="00D71539">
      <w:pPr>
        <w:widowControl w:val="0"/>
        <w:spacing w:after="0" w:line="360" w:lineRule="auto"/>
        <w:ind w:right="-16" w:hanging="2"/>
        <w:jc w:val="both"/>
        <w:rPr>
          <w:rFonts w:ascii="Helvetica Neue" w:eastAsia="Helvetica Neue" w:hAnsi="Helvetica Neue" w:cs="Helvetica Neue"/>
        </w:rPr>
      </w:pPr>
    </w:p>
    <w:p w14:paraId="73D83F2F" w14:textId="77777777" w:rsidR="00D129A1" w:rsidRDefault="00D129A1" w:rsidP="00D71539">
      <w:pPr>
        <w:widowControl w:val="0"/>
        <w:spacing w:after="0" w:line="240" w:lineRule="auto"/>
        <w:ind w:right="-2"/>
        <w:jc w:val="both"/>
        <w:rPr>
          <w:rFonts w:ascii="Helvetica Neue" w:eastAsia="Helvetica Neue" w:hAnsi="Helvetica Neue" w:cs="Helvetica Neue"/>
        </w:rPr>
      </w:pPr>
      <w:bookmarkStart w:id="0" w:name="_heading=h.gjdgxs" w:colFirst="0" w:colLast="0"/>
      <w:bookmarkEnd w:id="0"/>
    </w:p>
    <w:p w14:paraId="49FCEFC6" w14:textId="3B46F90B" w:rsidR="00D129A1" w:rsidRDefault="00EC1230" w:rsidP="00D71539">
      <w:pPr>
        <w:widowControl w:val="0"/>
        <w:spacing w:after="0" w:line="240" w:lineRule="auto"/>
        <w:ind w:right="-2"/>
        <w:jc w:val="center"/>
        <w:rPr>
          <w:rFonts w:ascii="Helvetica Neue" w:eastAsia="Helvetica Neue" w:hAnsi="Helvetica Neue" w:cs="Helvetica Neue"/>
        </w:rPr>
      </w:pPr>
      <w:bookmarkStart w:id="1" w:name="_heading=h.fjehp3whuyd1" w:colFirst="0" w:colLast="0"/>
      <w:bookmarkEnd w:id="1"/>
      <w:r>
        <w:rPr>
          <w:rFonts w:ascii="Helvetica Neue" w:eastAsia="Helvetica Neue" w:hAnsi="Helvetica Neue" w:cs="Helvetica Neue"/>
        </w:rPr>
        <w:t>______________________________________________________________________________</w:t>
      </w:r>
    </w:p>
    <w:p w14:paraId="078768F5" w14:textId="77777777" w:rsidR="00D129A1" w:rsidRDefault="00EC1230" w:rsidP="00D71539">
      <w:pPr>
        <w:widowControl w:val="0"/>
        <w:spacing w:after="0" w:line="240" w:lineRule="auto"/>
        <w:ind w:right="-2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Nome completo e Assinatura da(s) liderança(s)</w:t>
      </w:r>
    </w:p>
    <w:p w14:paraId="70D2334D" w14:textId="2CCCF07E" w:rsidR="00D129A1" w:rsidRDefault="00EC1230" w:rsidP="00D71539">
      <w:pPr>
        <w:widowControl w:val="0"/>
        <w:spacing w:after="0" w:line="240" w:lineRule="auto"/>
        <w:ind w:right="-2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ou</w:t>
      </w:r>
    </w:p>
    <w:p w14:paraId="4B0708EF" w14:textId="77777777" w:rsidR="00D129A1" w:rsidRDefault="00EC1230" w:rsidP="00D71539">
      <w:pPr>
        <w:widowControl w:val="0"/>
        <w:spacing w:after="0" w:line="240" w:lineRule="auto"/>
        <w:ind w:right="-2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Nome da organização indígena / Assinatura do(a) Presidente ou Responsável Legal</w:t>
      </w:r>
    </w:p>
    <w:sectPr w:rsidR="00D129A1">
      <w:pgSz w:w="11906" w:h="16838"/>
      <w:pgMar w:top="1417" w:right="1133" w:bottom="1417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A1"/>
    <w:rsid w:val="001A1DD2"/>
    <w:rsid w:val="00D129A1"/>
    <w:rsid w:val="00D71539"/>
    <w:rsid w:val="00EC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F78E"/>
  <w15:docId w15:val="{931FE757-EF2A-43F5-8713-104B16B6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57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uE5Js3of1h4LbggrjeF8BHicyg==">AMUW2mWtmDaHiZMsmeMS+nA87GU3GtIGelRvZrg+WzRp8U1zs2R1kqYS9twe6Sm/FsfaJx0hKxS7osuy16v/Om7dh7GpsxrtP9Git1lxcY2eR+pcweF52uXFl3Cb6gze5z2XschFZ/YJkOZPFNQrlZovVl0w5O30aA==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Rejane Barbosa de Oliveira</cp:lastModifiedBy>
  <cp:revision>3</cp:revision>
  <dcterms:created xsi:type="dcterms:W3CDTF">2022-08-04T01:48:00Z</dcterms:created>
  <dcterms:modified xsi:type="dcterms:W3CDTF">2025-10-17T10:37:00Z</dcterms:modified>
</cp:coreProperties>
</file>