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-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918"/>
        <w:gridCol w:w="1600"/>
        <w:gridCol w:w="1061"/>
        <w:gridCol w:w="1061"/>
      </w:tblGrid>
      <w:tr w:rsidR="00C36857" w:rsidRPr="00C36857" w:rsidTr="00C36857">
        <w:trPr>
          <w:trHeight w:val="31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FORMULÁRIO DE PONTUAÇÃO DO CVLATTES - ANEXAR COMPROVANTES*</w:t>
            </w:r>
          </w:p>
          <w:p w:rsidR="0020247A" w:rsidRPr="00C36857" w:rsidRDefault="0020247A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(</w:t>
            </w:r>
            <w:r w:rsidRPr="0020247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pt-BR"/>
              </w:rPr>
              <w:t xml:space="preserve">Período de </w:t>
            </w:r>
            <w:r w:rsidRPr="0020247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pt-BR"/>
              </w:rPr>
              <w:t xml:space="preserve">2021 </w:t>
            </w:r>
            <w:r w:rsidR="009C6B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pt-BR"/>
              </w:rPr>
              <w:t>ao atual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)</w:t>
            </w:r>
          </w:p>
        </w:tc>
      </w:tr>
      <w:tr w:rsidR="00C36857" w:rsidRPr="00C36857" w:rsidTr="00C36857">
        <w:trPr>
          <w:trHeight w:val="360"/>
        </w:trPr>
        <w:tc>
          <w:tcPr>
            <w:tcW w:w="9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7" w:rsidRPr="00C36857" w:rsidRDefault="0020247A" w:rsidP="00202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Anexo 01 - Edital nº 01/2025</w:t>
            </w:r>
            <w:r w:rsidR="00C36857" w:rsidRPr="00C36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–</w:t>
            </w:r>
            <w:r w:rsidR="00C36857" w:rsidRPr="00C36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 xml:space="preserve"> PPGSIS</w:t>
            </w:r>
          </w:p>
        </w:tc>
      </w:tr>
      <w:tr w:rsidR="00C36857" w:rsidRPr="00C36857" w:rsidTr="00C36857">
        <w:trPr>
          <w:trHeight w:val="31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* O currículo deve estar documentado, seguindo a mesma ordem dos itens e subitens deste formulário.</w:t>
            </w:r>
          </w:p>
        </w:tc>
      </w:tr>
      <w:tr w:rsidR="00C36857" w:rsidRPr="00C36857" w:rsidTr="00C36857">
        <w:trPr>
          <w:trHeight w:val="30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completo:</w:t>
            </w:r>
          </w:p>
        </w:tc>
      </w:tr>
      <w:tr w:rsidR="00C36857" w:rsidRPr="00C36857" w:rsidTr="00C36857">
        <w:trPr>
          <w:trHeight w:val="30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3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 Trabalhos completos e/ou resumos (simples ou expandidos) publicados e/ou aceitos em eventos</w:t>
            </w:r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(limitado a 20 pontos).</w:t>
            </w:r>
          </w:p>
        </w:tc>
      </w:tr>
      <w:tr w:rsidR="00C36857" w:rsidRPr="00C36857" w:rsidTr="00C36857">
        <w:trPr>
          <w:trHeight w:val="48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candidato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PPGSIS</w:t>
            </w:r>
          </w:p>
        </w:tc>
      </w:tr>
      <w:tr w:rsidR="00C36857" w:rsidRPr="00C36857" w:rsidTr="00C36857">
        <w:trPr>
          <w:trHeight w:val="99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1.1 resumos (simples ou expandido) e trabalhos completos publicados em anais de evento técnico-científico de abrangência nacional ou internacional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1095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1.2 resumos (simples ou expandido) e trabalhos completos publicados em anais de evento técnico-científico de abrangência regional ou local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90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Comprovante: Para cada resumo deverá ser anexado a capa do caderno de resumos do evento, folha com ISBN, bem como a primeira página do trabalho/resumo publicado, contendo a relação completa dos autores, título do trabalho, nome do evento e paginação visível.</w:t>
            </w:r>
          </w:p>
        </w:tc>
      </w:tr>
      <w:tr w:rsidR="00C36857" w:rsidRPr="00C36857" w:rsidTr="00C36857">
        <w:trPr>
          <w:trHeight w:val="300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SUBTOTAL </w:t>
            </w: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C36857" w:rsidRPr="00C36857" w:rsidTr="00C36857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36857" w:rsidRPr="00C36857" w:rsidTr="00C36857">
        <w:trPr>
          <w:trHeight w:val="73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 Produção científica e tecnológica </w:t>
            </w:r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(de acordo com o </w:t>
            </w:r>
            <w:proofErr w:type="spellStart"/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  <w:proofErr w:type="spellEnd"/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>/ Capes Ciências Agrárias I). (Limitado a 40 pontos)</w:t>
            </w:r>
          </w:p>
        </w:tc>
      </w:tr>
      <w:tr w:rsidR="00C36857" w:rsidRPr="00C36857" w:rsidTr="00C36857">
        <w:trPr>
          <w:trHeight w:val="48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candidato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PPGSIS</w:t>
            </w:r>
          </w:p>
        </w:tc>
      </w:tr>
      <w:tr w:rsidR="0020247A" w:rsidRPr="00C36857" w:rsidTr="005A7445">
        <w:trPr>
          <w:trHeight w:val="705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Autoria ou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co-autoria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artigo publicado e/ou aceito em periódico científico com JCR ou QUALIS/CAPES vigente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2.1 JCR &gt; 2,0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247A" w:rsidRPr="00C36857" w:rsidTr="0020247A">
        <w:trPr>
          <w:trHeight w:val="705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 JCR &gt; 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≤ 2,0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247A" w:rsidRPr="00C36857" w:rsidTr="0020247A">
        <w:trPr>
          <w:trHeight w:val="705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2.3 JCR &gt;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1,25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≤ 1,5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7,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247A" w:rsidRPr="00C36857" w:rsidTr="0020247A">
        <w:trPr>
          <w:trHeight w:val="705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JCR &gt;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≤ 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5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247A" w:rsidRPr="00C36857" w:rsidTr="00A43AE4">
        <w:trPr>
          <w:trHeight w:val="705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JCR &gt; 0,75 e ≤ 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B1 e B2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247A" w:rsidRPr="00C36857" w:rsidTr="00A43AE4">
        <w:trPr>
          <w:trHeight w:val="705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JCR &gt; 0,25 e ≤ 0,75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B3 e B4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0247A" w:rsidRPr="00C36857" w:rsidTr="0020247A">
        <w:trPr>
          <w:trHeight w:val="705"/>
        </w:trPr>
        <w:tc>
          <w:tcPr>
            <w:tcW w:w="2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JCR ≤ 0,25 ou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0247A" w:rsidRPr="00C36857" w:rsidRDefault="0020247A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2.</w:t>
            </w:r>
            <w:r w:rsidR="0020247A">
              <w:rPr>
                <w:rFonts w:ascii="Arial" w:eastAsia="Times New Roman" w:hAnsi="Arial" w:cs="Arial"/>
                <w:color w:val="000000"/>
                <w:lang w:eastAsia="pt-BR"/>
              </w:rPr>
              <w:t xml:space="preserve">8 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Autoria ou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Co-autoria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artigo publicado em periódico científico não listado no QUALIS/CAPES e sem JCR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2.</w:t>
            </w:r>
            <w:r w:rsidR="0020247A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Autoria ou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Co-autoria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capítulo em livro científico nacional ou internacional, com ISBN e Conselho Editorial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202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2.</w:t>
            </w:r>
            <w:r w:rsidR="0020247A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Autoria ou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Co-autoria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livro científico nacional ou internacional, com ISBN e Conselho Editorial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9C6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2.</w:t>
            </w:r>
            <w:r w:rsidR="009C6B98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Autoria ou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Co-autoria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patente depositada ou concedida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9C6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2.1</w:t>
            </w:r>
            <w:r w:rsidR="009C6B9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Autoria ou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Co-autoria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processos, produtos e/ou softwares registrados, porém sem patente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9C6B98">
        <w:trPr>
          <w:trHeight w:val="1624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C6B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Comprovantes: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I- Artigos: anexar </w:t>
            </w:r>
            <w:proofErr w:type="gram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página inicial com o título do trabalho, nome do periódico, número do DOI, lista dos autores e seus endereços, 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páginação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ano da publicação. Se o artigo estiver somente aceito à publicação, adicionar um comprovante de aprovação no periódico, emitido pelo editor-chefe. II- Livros ou capítulos: anexar a capa, </w:t>
            </w:r>
            <w:proofErr w:type="spellStart"/>
            <w:proofErr w:type="gram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contra-capa</w:t>
            </w:r>
            <w:proofErr w:type="spellEnd"/>
            <w:proofErr w:type="gram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folha contendo a ficha catalográfica, página com o conselho editorial e revisores (se houver), prefácio e sumário. No caso dos capítulos, adicionar ainda a primeira página contendo o título da contribuição e a lista dos autores.</w:t>
            </w:r>
          </w:p>
        </w:tc>
      </w:tr>
      <w:tr w:rsidR="00C36857" w:rsidRPr="00C36857" w:rsidTr="00C36857">
        <w:trPr>
          <w:trHeight w:val="300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SUBTOTAL </w:t>
            </w: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C36857" w:rsidRPr="00C36857" w:rsidTr="00C36857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C6B98" w:rsidRPr="00C36857" w:rsidRDefault="009C6B98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36857" w:rsidRPr="00C36857" w:rsidTr="00C36857">
        <w:trPr>
          <w:trHeight w:val="72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3. Atividades de iniciação científica, estágios e cursos de pós-graduação </w:t>
            </w:r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>(limitado a 20 pontos).</w:t>
            </w:r>
          </w:p>
        </w:tc>
      </w:tr>
      <w:tr w:rsidR="00C36857" w:rsidRPr="00C36857" w:rsidTr="00C36857">
        <w:trPr>
          <w:trHeight w:val="48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candidato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PPGSIS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3.1 Iniciação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Científica, Tecnológica, Extensão e de Educação Tutorial (PIBIC, PIBIT, PIBEXT e PET)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0,5 ponto/mês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3.2 Programa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Iniciação à Docência (PIBID), monitorias e estágios não obrigatórios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0,3 ponto/mês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3.3 Pós-graduação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C3685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Lato sensu 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em Ciências Agrárias concluída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9C6B98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pontos/360h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3.4 Pós-graduação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C3685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Lato sensu </w:t>
            </w: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em áreas afins concluída</w:t>
            </w:r>
            <w:r w:rsidRPr="00C3685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9C6B98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pontos/360 horas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9C6B98">
        <w:trPr>
          <w:trHeight w:val="3154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7" w:rsidRPr="009C6B98" w:rsidRDefault="00C36857" w:rsidP="009C6B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C6B98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pt-BR"/>
              </w:rPr>
              <w:t>Comprovantes:</w:t>
            </w:r>
            <w:r w:rsidRPr="009C6B98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 xml:space="preserve"> </w:t>
            </w:r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 xml:space="preserve">I) Iniciação Científica, Tecnológica ou </w:t>
            </w:r>
            <w:proofErr w:type="spellStart"/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>Extensionista</w:t>
            </w:r>
            <w:proofErr w:type="spellEnd"/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>, voluntária ou bolsista: anexar o certificado de conclusão emitido pelo departamento de pesquisa e pós-graduação ou órgão equivalente na IES, com período de atividade e carga horária (se houver). Declarações somente serão aceitas se emitidas pela diretoria de pesquisa e pós-graduação ou órgão equivalente na IES, com os mesmos dados do certificado e mencionando que este está em fase de confecção. </w:t>
            </w:r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  <w:u w:val="single"/>
              </w:rPr>
              <w:t>Declarações emitidas pelos orientadores não serão contabilizadas e aceitas.</w:t>
            </w:r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 xml:space="preserve"> Somente será contabilizada iniciação com, no mínimo, 06 meses de duração. </w:t>
            </w:r>
            <w:proofErr w:type="gramStart"/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>II)</w:t>
            </w:r>
            <w:proofErr w:type="gramEnd"/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 xml:space="preserve"> No caso dos programas de Educação Tutorial, PIBID, monitorias e estágios não obrigatórios, anexar o comprovante institucional, assinado pelo responsável da área na IES, contendo o período de atividade e carga horária (mínimo de 06 meses). </w:t>
            </w:r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  <w:u w:val="single"/>
              </w:rPr>
              <w:t>Não serão aceitos documentos emitidos por professores orientadores ou supervisores</w:t>
            </w:r>
            <w:r w:rsidR="009C6B98" w:rsidRPr="009C6B98">
              <w:rPr>
                <w:rFonts w:ascii="Arial" w:hAnsi="Arial" w:cs="Arial"/>
                <w:color w:val="000000"/>
                <w:sz w:val="20"/>
                <w:szCs w:val="18"/>
              </w:rPr>
              <w:t>. III) Para comprovar a conclusão de pós-graduação, em nível de Especialização, juntar o Certificado/Diploma ou Declaração emitida pela IES, nos departamentos ou órgãos responsáveis, com período de atividade e carga horária. Se declaração, mencionar que o certificado de conclusão / diploma está em fase de confecção.</w:t>
            </w:r>
          </w:p>
        </w:tc>
      </w:tr>
      <w:tr w:rsidR="00C36857" w:rsidRPr="00C36857" w:rsidTr="00C36857">
        <w:trPr>
          <w:trHeight w:val="300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SUBTOTAL </w:t>
            </w: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C36857" w:rsidRPr="00C36857" w:rsidTr="00C36857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C6B98" w:rsidRPr="00C36857" w:rsidRDefault="009C6B98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36857" w:rsidRPr="00C36857" w:rsidTr="00C36857">
        <w:trPr>
          <w:trHeight w:val="72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4</w:t>
            </w:r>
            <w:proofErr w:type="gramEnd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Experiência profissional em empresas públicas, empresas privadas, instituições de ensino, pesquisa e extensão </w:t>
            </w:r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>(limitado a 10 pontos).</w:t>
            </w:r>
          </w:p>
        </w:tc>
      </w:tr>
      <w:tr w:rsidR="00C36857" w:rsidRPr="00C36857" w:rsidTr="00C36857">
        <w:trPr>
          <w:trHeight w:val="48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candidato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PPGSIS</w:t>
            </w:r>
          </w:p>
        </w:tc>
      </w:tr>
      <w:tr w:rsidR="00C36857" w:rsidRPr="00C36857" w:rsidTr="00C36857">
        <w:trPr>
          <w:trHeight w:val="60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4.1 Atividades profissionais na área de ciências agrárias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0,2 ponto/mês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60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4.2 Docência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em ensino superior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0,3 ponto/mês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60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4.3 Docência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em ensino fundamental ou médio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0,2 ponto/mês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82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C6B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Comprovante: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cada atividade profissional declarada, o candidato deve anexar o contrato de trabalho ou documento equivalente (</w:t>
            </w:r>
            <w:proofErr w:type="spell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Extrato CNIS), devidamente assinado pelo órgão/empresa, contendo o período de vigência.</w:t>
            </w:r>
          </w:p>
        </w:tc>
      </w:tr>
      <w:tr w:rsidR="00C36857" w:rsidRPr="00C36857" w:rsidTr="00C36857">
        <w:trPr>
          <w:trHeight w:val="300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SUBTOTAL </w:t>
            </w: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C36857" w:rsidRPr="00C36857" w:rsidTr="00C36857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36857" w:rsidRPr="00C36857" w:rsidTr="00C36857">
        <w:trPr>
          <w:trHeight w:val="60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Atividades Complementares </w:t>
            </w:r>
            <w:r w:rsidRPr="00C36857">
              <w:rPr>
                <w:rFonts w:ascii="Calibri" w:eastAsia="Times New Roman" w:hAnsi="Calibri" w:cs="Calibri"/>
                <w:color w:val="000000"/>
                <w:lang w:eastAsia="pt-BR"/>
              </w:rPr>
              <w:t>(limitado a 10 pontos).</w:t>
            </w:r>
          </w:p>
        </w:tc>
      </w:tr>
      <w:tr w:rsidR="00C36857" w:rsidRPr="00C36857" w:rsidTr="00C36857">
        <w:trPr>
          <w:trHeight w:val="48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candidato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PPGSIS</w:t>
            </w:r>
          </w:p>
        </w:tc>
      </w:tr>
      <w:tr w:rsidR="00C36857" w:rsidRPr="00C36857" w:rsidTr="00C36857">
        <w:trPr>
          <w:trHeight w:val="126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9C6B98" w:rsidRDefault="009C6B98" w:rsidP="009C6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C6B98">
              <w:rPr>
                <w:rFonts w:ascii="Arial" w:hAnsi="Arial" w:cs="Arial"/>
                <w:color w:val="000000"/>
              </w:rPr>
              <w:t>5.1 Participação</w:t>
            </w:r>
            <w:proofErr w:type="gramEnd"/>
            <w:r w:rsidRPr="009C6B98">
              <w:rPr>
                <w:rFonts w:ascii="Arial" w:hAnsi="Arial" w:cs="Arial"/>
                <w:color w:val="000000"/>
              </w:rPr>
              <w:t xml:space="preserve"> em eventos técnico-científicos nacionais ou internacionais na área de Ciências Agrárias ou afins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9C6B98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0,5 ponto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cada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114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9C6B98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C6B98">
              <w:rPr>
                <w:rFonts w:ascii="Arial" w:eastAsia="Times New Roman" w:hAnsi="Arial" w:cs="Arial"/>
                <w:color w:val="000000"/>
                <w:lang w:eastAsia="pt-BR"/>
              </w:rPr>
              <w:t>5.2 Organização</w:t>
            </w:r>
            <w:proofErr w:type="gramEnd"/>
            <w:r w:rsidRPr="009C6B98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eventos técnico-científicos na área de ciências agrárias ou afins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1,0 ponto</w:t>
            </w:r>
            <w:proofErr w:type="gramEnd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 xml:space="preserve"> cada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114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9C6B98" w:rsidRDefault="009C6B98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C6B98">
              <w:rPr>
                <w:rFonts w:ascii="Arial" w:hAnsi="Arial" w:cs="Arial"/>
                <w:color w:val="000000"/>
              </w:rPr>
              <w:t>5.3 Participação</w:t>
            </w:r>
            <w:proofErr w:type="gramEnd"/>
            <w:r w:rsidRPr="009C6B98">
              <w:rPr>
                <w:rFonts w:ascii="Arial" w:hAnsi="Arial" w:cs="Arial"/>
                <w:color w:val="000000"/>
              </w:rPr>
              <w:t xml:space="preserve"> em bancas de conclusão de curso (graduação e especialização) como avaliador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0,</w:t>
            </w:r>
            <w:r w:rsidR="009C6B98">
              <w:rPr>
                <w:rFonts w:ascii="Arial" w:eastAsia="Times New Roman" w:hAnsi="Arial" w:cs="Arial"/>
                <w:color w:val="000000"/>
                <w:lang w:eastAsia="pt-BR"/>
              </w:rPr>
              <w:t>5 ponto</w:t>
            </w:r>
            <w:proofErr w:type="gramEnd"/>
            <w:r w:rsidR="009C6B98">
              <w:rPr>
                <w:rFonts w:ascii="Arial" w:eastAsia="Times New Roman" w:hAnsi="Arial" w:cs="Arial"/>
                <w:color w:val="000000"/>
                <w:lang w:eastAsia="pt-BR"/>
              </w:rPr>
              <w:t xml:space="preserve"> por banca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9C6B98">
        <w:trPr>
          <w:trHeight w:val="859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9C6B98" w:rsidRDefault="009C6B98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C6B98">
              <w:rPr>
                <w:rFonts w:ascii="Arial" w:hAnsi="Arial" w:cs="Arial"/>
                <w:color w:val="000000"/>
              </w:rPr>
              <w:t>5.4 Prêmios e títulos de ordem acadêmica ou científica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9C6B98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pontos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9C6B98">
        <w:trPr>
          <w:trHeight w:val="922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9C6B98" w:rsidRDefault="009C6B98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C6B98">
              <w:rPr>
                <w:rFonts w:ascii="Arial" w:hAnsi="Arial" w:cs="Arial"/>
                <w:color w:val="000000"/>
              </w:rPr>
              <w:t xml:space="preserve">5.5 Palestras, cursos ou </w:t>
            </w:r>
            <w:proofErr w:type="spellStart"/>
            <w:r w:rsidRPr="009C6B98">
              <w:rPr>
                <w:rFonts w:ascii="Arial" w:hAnsi="Arial" w:cs="Arial"/>
                <w:color w:val="000000"/>
              </w:rPr>
              <w:t>mini-cursos</w:t>
            </w:r>
            <w:proofErr w:type="spellEnd"/>
            <w:r w:rsidRPr="009C6B9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C6B98">
              <w:rPr>
                <w:rFonts w:ascii="Arial" w:hAnsi="Arial" w:cs="Arial"/>
                <w:color w:val="000000"/>
              </w:rPr>
              <w:t>ministrados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9C6B98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0,5 ponto/hora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9C6B98">
        <w:trPr>
          <w:trHeight w:val="940"/>
        </w:trPr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9C6B98" w:rsidRDefault="009C6B98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C6B98">
              <w:rPr>
                <w:rFonts w:ascii="Arial" w:hAnsi="Arial" w:cs="Arial"/>
                <w:color w:val="000000"/>
              </w:rPr>
              <w:t>5.6 Avaliador</w:t>
            </w:r>
            <w:proofErr w:type="gramEnd"/>
            <w:r w:rsidRPr="009C6B98">
              <w:rPr>
                <w:rFonts w:ascii="Arial" w:hAnsi="Arial" w:cs="Arial"/>
                <w:color w:val="000000"/>
              </w:rPr>
              <w:t xml:space="preserve"> de trabalhos em evento técnico-científicos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9C6B98" w:rsidP="009C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C6B98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0,5</w:t>
            </w:r>
            <w:r w:rsidR="00C36857" w:rsidRPr="009C6B98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 ponto</w:t>
            </w:r>
            <w:r w:rsidRPr="009C6B98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/evento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36857" w:rsidRPr="00C36857" w:rsidTr="00C36857">
        <w:trPr>
          <w:trHeight w:val="720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Comprovante: Para cada atividade declarada incluir o certificado emitido pela comissão organizadora do evento ou pelo órgão responsável pela atividade na IES. 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Declarações de orientadores não serão aceitas</w:t>
            </w:r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C36857" w:rsidRPr="00C36857" w:rsidTr="00C36857">
        <w:trPr>
          <w:trHeight w:val="300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SUBTOTAL </w:t>
            </w: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C36857" w:rsidRPr="00C36857" w:rsidTr="00C36857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36857" w:rsidRPr="00C36857" w:rsidTr="00C36857">
        <w:trPr>
          <w:trHeight w:val="360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36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TOTAL GERAL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C36857" w:rsidRPr="00C36857" w:rsidRDefault="00C36857" w:rsidP="00C3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C368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</w:tbl>
    <w:p w:rsidR="00127011" w:rsidRDefault="00127011" w:rsidP="00C36857">
      <w:pPr>
        <w:ind w:left="-450" w:right="-406"/>
      </w:pPr>
    </w:p>
    <w:p w:rsidR="00127011" w:rsidRDefault="00127011" w:rsidP="00127011">
      <w:pPr>
        <w:pStyle w:val="textocentralizadomaiusculanegrito16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/>
          <w:sz w:val="32"/>
          <w:szCs w:val="32"/>
        </w:rPr>
      </w:pPr>
      <w:r>
        <w:rPr>
          <w:rStyle w:val="Forte"/>
          <w:rFonts w:ascii="Calibri" w:hAnsi="Calibri" w:cs="Calibri"/>
          <w:caps/>
          <w:color w:val="000000"/>
          <w:sz w:val="32"/>
          <w:szCs w:val="32"/>
        </w:rPr>
        <w:lastRenderedPageBreak/>
        <w:t>ANEXO Nº 02 DO EDITAL N° 01/2025-PPGSIS</w:t>
      </w:r>
    </w:p>
    <w:p w:rsidR="00127011" w:rsidRDefault="00127011" w:rsidP="00127011">
      <w:pPr>
        <w:pStyle w:val="textocentralizadomaiusculanegrito16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Style w:val="Forte"/>
          <w:rFonts w:ascii="Calibri" w:hAnsi="Calibri" w:cs="Calibri"/>
          <w:caps/>
          <w:color w:val="000000"/>
          <w:sz w:val="32"/>
          <w:szCs w:val="32"/>
        </w:rPr>
        <w:t>DA ORGANIZAÇÃO DOS COMPROVANTES</w:t>
      </w:r>
    </w:p>
    <w:p w:rsidR="00127011" w:rsidRDefault="00127011" w:rsidP="00127011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127011" w:rsidRDefault="00127011" w:rsidP="001270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A - PROCEDIMENTOS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PARA APRESENTAÇÃO DOS DOCUMENTOS DE AVALIAÇÃO DO CURRÍCULO LATTES</w:t>
      </w:r>
    </w:p>
    <w:p w:rsidR="00127011" w:rsidRDefault="00127011" w:rsidP="00127011">
      <w:pPr>
        <w:pStyle w:val="textojustificado"/>
        <w:numPr>
          <w:ilvl w:val="0"/>
          <w:numId w:val="1"/>
        </w:numPr>
        <w:tabs>
          <w:tab w:val="clear" w:pos="720"/>
          <w:tab w:val="num" w:pos="450"/>
        </w:tabs>
        <w:spacing w:before="120" w:beforeAutospacing="0" w:after="120" w:afterAutospacing="0"/>
        <w:ind w:left="18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Deverá ser entregue digitalizado, com boa qualidade (documentos legíveis), em arquivo </w:t>
      </w:r>
      <w:proofErr w:type="spellStart"/>
      <w:r>
        <w:rPr>
          <w:rFonts w:ascii="Calibri" w:hAnsi="Calibri" w:cs="Calibri"/>
          <w:color w:val="000000"/>
        </w:rPr>
        <w:t>pdf</w:t>
      </w:r>
      <w:proofErr w:type="spellEnd"/>
      <w:r>
        <w:rPr>
          <w:rFonts w:ascii="Calibri" w:hAnsi="Calibri" w:cs="Calibri"/>
          <w:color w:val="000000"/>
        </w:rPr>
        <w:t>, na ordem e numeração constante no Formulário de Pontuação (Anexo 01);</w:t>
      </w:r>
    </w:p>
    <w:p w:rsidR="00127011" w:rsidRDefault="00127011" w:rsidP="00127011">
      <w:pPr>
        <w:pStyle w:val="textojustificado"/>
        <w:numPr>
          <w:ilvl w:val="0"/>
          <w:numId w:val="1"/>
        </w:numPr>
        <w:tabs>
          <w:tab w:val="clear" w:pos="720"/>
          <w:tab w:val="num" w:pos="450"/>
        </w:tabs>
        <w:spacing w:before="120" w:beforeAutospacing="0" w:after="120" w:afterAutospacing="0"/>
        <w:ind w:left="18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Deverá ter CAPA (1ª página), constando o titulo “Documentos de Avaliação do Currículo Lattes” e o “Nome do aluno”;</w:t>
      </w:r>
    </w:p>
    <w:p w:rsidR="00127011" w:rsidRDefault="00127011" w:rsidP="00127011">
      <w:pPr>
        <w:pStyle w:val="textojustificado"/>
        <w:numPr>
          <w:ilvl w:val="0"/>
          <w:numId w:val="1"/>
        </w:numPr>
        <w:tabs>
          <w:tab w:val="clear" w:pos="720"/>
          <w:tab w:val="num" w:pos="450"/>
        </w:tabs>
        <w:spacing w:before="120" w:beforeAutospacing="0" w:after="120" w:afterAutospacing="0"/>
        <w:ind w:left="18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Deverá conter na 2ª página o "Formulário de Pontuação" (Anexo 01) preenchida pelo candidato (a), com a pontuação pretendida;</w:t>
      </w:r>
    </w:p>
    <w:p w:rsidR="00127011" w:rsidRDefault="00127011" w:rsidP="00127011">
      <w:pPr>
        <w:pStyle w:val="textojustificado"/>
        <w:numPr>
          <w:ilvl w:val="0"/>
          <w:numId w:val="1"/>
        </w:numPr>
        <w:tabs>
          <w:tab w:val="clear" w:pos="720"/>
          <w:tab w:val="num" w:pos="450"/>
        </w:tabs>
        <w:spacing w:before="120" w:beforeAutospacing="0" w:after="120" w:afterAutospacing="0"/>
        <w:ind w:left="18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Incluir apenas aquilo que seja passível de comprovação;</w:t>
      </w:r>
    </w:p>
    <w:p w:rsidR="00127011" w:rsidRDefault="00127011" w:rsidP="00127011">
      <w:pPr>
        <w:pStyle w:val="textojustificado"/>
        <w:numPr>
          <w:ilvl w:val="0"/>
          <w:numId w:val="1"/>
        </w:numPr>
        <w:tabs>
          <w:tab w:val="clear" w:pos="720"/>
          <w:tab w:val="num" w:pos="450"/>
        </w:tabs>
        <w:spacing w:before="120" w:beforeAutospacing="0" w:after="120" w:afterAutospacing="0"/>
        <w:ind w:left="18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os itens que pontuar, deverá incluir uma página contendo a informação, conforme consta no “Formulário de Pontuação” Anexo 01.  EXEMPLO:</w:t>
      </w:r>
    </w:p>
    <w:p w:rsidR="00127011" w:rsidRPr="00127011" w:rsidRDefault="00127011" w:rsidP="00127011">
      <w:pPr>
        <w:pStyle w:val="textojustificadorecuoprimeiralinha"/>
        <w:tabs>
          <w:tab w:val="left" w:pos="270"/>
        </w:tabs>
        <w:spacing w:before="0" w:beforeAutospacing="0" w:after="0" w:afterAutospacing="0"/>
        <w:ind w:left="270" w:right="-136"/>
        <w:jc w:val="both"/>
        <w:rPr>
          <w:rFonts w:ascii="Calibri" w:hAnsi="Calibri" w:cs="Calibri"/>
          <w:color w:val="000000"/>
        </w:rPr>
      </w:pPr>
      <w:r w:rsidRPr="00127011">
        <w:rPr>
          <w:rFonts w:ascii="Calibri" w:hAnsi="Calibri" w:cs="Calibri"/>
          <w:color w:val="000000"/>
        </w:rPr>
        <w:t>a) RESUMOS SIMPLES PUBLICADOS (PARÁGRAFO ÚNICO) – INTERNACIONAL</w:t>
      </w:r>
    </w:p>
    <w:p w:rsidR="00127011" w:rsidRPr="00127011" w:rsidRDefault="00127011" w:rsidP="00127011">
      <w:pPr>
        <w:pStyle w:val="textojustificadorecuoprimeiralinha"/>
        <w:tabs>
          <w:tab w:val="left" w:pos="270"/>
        </w:tabs>
        <w:spacing w:before="0" w:beforeAutospacing="0" w:after="0" w:afterAutospacing="0"/>
        <w:ind w:left="270" w:right="-136"/>
        <w:jc w:val="both"/>
        <w:rPr>
          <w:rFonts w:ascii="Calibri" w:hAnsi="Calibri" w:cs="Calibri"/>
          <w:color w:val="000000"/>
        </w:rPr>
      </w:pPr>
      <w:r w:rsidRPr="00127011">
        <w:rPr>
          <w:rFonts w:ascii="Calibri" w:hAnsi="Calibri" w:cs="Calibri"/>
          <w:color w:val="000000"/>
        </w:rPr>
        <w:t>(escreva APENAS esse tí</w:t>
      </w:r>
      <w:r w:rsidRPr="00127011">
        <w:rPr>
          <w:rFonts w:ascii="Calibri" w:hAnsi="Calibri" w:cs="Calibri"/>
          <w:color w:val="000000"/>
        </w:rPr>
        <w:t>tulo na folha e em seguida anexe os resumos internacionais).</w:t>
      </w:r>
    </w:p>
    <w:p w:rsidR="00127011" w:rsidRPr="00127011" w:rsidRDefault="00127011" w:rsidP="00127011">
      <w:pPr>
        <w:pStyle w:val="tabelatexto8"/>
        <w:tabs>
          <w:tab w:val="left" w:pos="270"/>
        </w:tabs>
        <w:spacing w:before="0" w:beforeAutospacing="0" w:after="0" w:afterAutospacing="0"/>
        <w:ind w:left="270" w:right="-136"/>
        <w:rPr>
          <w:rFonts w:ascii="Calibri" w:hAnsi="Calibri" w:cs="Calibri"/>
          <w:color w:val="000000"/>
        </w:rPr>
      </w:pPr>
      <w:r w:rsidRPr="00127011">
        <w:rPr>
          <w:rFonts w:ascii="Calibri" w:hAnsi="Calibri" w:cs="Calibri"/>
          <w:color w:val="000000"/>
        </w:rPr>
        <w:t> </w:t>
      </w:r>
    </w:p>
    <w:p w:rsidR="00127011" w:rsidRPr="00127011" w:rsidRDefault="00127011" w:rsidP="00127011">
      <w:pPr>
        <w:pStyle w:val="textojustificadorecuoprimeiralinha"/>
        <w:tabs>
          <w:tab w:val="left" w:pos="270"/>
        </w:tabs>
        <w:spacing w:before="0" w:beforeAutospacing="0" w:after="0" w:afterAutospacing="0"/>
        <w:ind w:left="270" w:right="-136"/>
        <w:jc w:val="both"/>
        <w:rPr>
          <w:rFonts w:ascii="Calibri" w:hAnsi="Calibri" w:cs="Calibri"/>
          <w:color w:val="000000"/>
        </w:rPr>
      </w:pPr>
      <w:r w:rsidRPr="00127011">
        <w:rPr>
          <w:rFonts w:ascii="Calibri" w:hAnsi="Calibri" w:cs="Calibri"/>
          <w:color w:val="000000"/>
        </w:rPr>
        <w:t xml:space="preserve">b) RESUMOS SIMPLES </w:t>
      </w:r>
      <w:proofErr w:type="gramStart"/>
      <w:r w:rsidRPr="00127011">
        <w:rPr>
          <w:rFonts w:ascii="Calibri" w:hAnsi="Calibri" w:cs="Calibri"/>
          <w:color w:val="000000"/>
        </w:rPr>
        <w:t>PUBLICADOS (PARÁGRAFO ÚNICO) – NACIONAL</w:t>
      </w:r>
      <w:proofErr w:type="gramEnd"/>
    </w:p>
    <w:p w:rsidR="00127011" w:rsidRPr="00127011" w:rsidRDefault="00127011" w:rsidP="00127011">
      <w:pPr>
        <w:pStyle w:val="textojustificadorecuoprimeiralinha"/>
        <w:tabs>
          <w:tab w:val="left" w:pos="270"/>
        </w:tabs>
        <w:spacing w:before="0" w:beforeAutospacing="0" w:after="0" w:afterAutospacing="0"/>
        <w:ind w:left="270" w:right="-136"/>
        <w:jc w:val="both"/>
        <w:rPr>
          <w:rFonts w:ascii="Calibri" w:hAnsi="Calibri" w:cs="Calibri"/>
          <w:color w:val="000000"/>
        </w:rPr>
      </w:pPr>
      <w:r w:rsidRPr="00127011">
        <w:rPr>
          <w:rFonts w:ascii="Calibri" w:hAnsi="Calibri" w:cs="Calibri"/>
          <w:color w:val="000000"/>
        </w:rPr>
        <w:t>(escreva APENAS esse titulo na folha e em seguida anexe os resumos nacionais)</w:t>
      </w:r>
    </w:p>
    <w:p w:rsidR="00127011" w:rsidRDefault="00127011" w:rsidP="001270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27011" w:rsidRDefault="00127011" w:rsidP="001270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 - CRITÉRIOS PARA A AVALIAÇÃO DO CURRÍCULO LATTES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As atividades descritas nos currículos serão valoradas de acordo com a pontuação contida no Anexo 01. A documentação deverá ser enviada na ordem do Anexo 01 e considerando as observações e disposições do </w:t>
      </w:r>
      <w:proofErr w:type="gramStart"/>
      <w:r>
        <w:rPr>
          <w:rFonts w:ascii="Calibri" w:hAnsi="Calibri" w:cs="Calibri"/>
          <w:color w:val="000000"/>
        </w:rPr>
        <w:t>Anexo 02</w:t>
      </w:r>
      <w:proofErr w:type="gramEnd"/>
      <w:r>
        <w:rPr>
          <w:rFonts w:ascii="Calibri" w:hAnsi="Calibri" w:cs="Calibri"/>
          <w:color w:val="000000"/>
        </w:rPr>
        <w:t>, sempre com o subtítulo correspondente e os documentos comprobatórios "organizados".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Todas as atividades deverão estar devidamente comprovadas.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candidato deverá, OBRIGATORIAMENTE, entregar preenchido o Formulário de Pontuação (versão editável) - Anexo 01 - (disponível neste Edital e no site do PPGSIS).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nota final do candidato no Currículo Lattes será calculada dividindo-se por 10 a pontuação total obtida no Anexo 01.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Documentos inseridos fora de ordem (desorganizados) não serão considerados na pontuados da Comissão de Bolsas, mesmo que esteja presente no arquivo submetido pelo candidato. </w:t>
      </w:r>
      <w:proofErr w:type="gramStart"/>
      <w:r>
        <w:rPr>
          <w:rFonts w:ascii="Calibri" w:hAnsi="Calibri" w:cs="Calibri"/>
          <w:color w:val="000000"/>
        </w:rPr>
        <w:t>É</w:t>
      </w:r>
      <w:proofErr w:type="gramEnd"/>
      <w:r>
        <w:rPr>
          <w:rFonts w:ascii="Calibri" w:hAnsi="Calibri" w:cs="Calibri"/>
          <w:color w:val="000000"/>
        </w:rPr>
        <w:t xml:space="preserve"> de responsabilidade do candidato a organização dos documentos e a sua correta ordenação.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 documentos apresentados em duplicidade serão avaliados apenas no primeiro local de inserção no Formulário do Anexo 01 deste Edital.</w:t>
      </w:r>
    </w:p>
    <w:p w:rsidR="00127011" w:rsidRDefault="00127011" w:rsidP="00127011">
      <w:pPr>
        <w:pStyle w:val="textoalinhadoesquerda"/>
        <w:numPr>
          <w:ilvl w:val="0"/>
          <w:numId w:val="2"/>
        </w:numPr>
        <w:tabs>
          <w:tab w:val="clear" w:pos="720"/>
          <w:tab w:val="left" w:pos="180"/>
          <w:tab w:val="num" w:pos="450"/>
        </w:tabs>
        <w:spacing w:before="120" w:beforeAutospacing="0" w:after="120" w:afterAutospacing="0"/>
        <w:ind w:left="180" w:right="-46" w:firstLine="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 casos omissos serão decididos pela Comissão de Bolsas.</w:t>
      </w:r>
    </w:p>
    <w:p w:rsidR="00127011" w:rsidRPr="00127011" w:rsidRDefault="00127011" w:rsidP="00127011">
      <w:pPr>
        <w:pStyle w:val="textocentralizadomaiusculanegrito16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color w:val="000000"/>
        </w:rPr>
        <w:br w:type="column"/>
      </w:r>
      <w:r w:rsidRPr="00127011">
        <w:rPr>
          <w:rFonts w:ascii="Calibri" w:hAnsi="Calibri" w:cs="Calibri"/>
          <w:b/>
          <w:bCs/>
          <w:caps/>
          <w:color w:val="000000"/>
          <w:sz w:val="32"/>
          <w:szCs w:val="32"/>
        </w:rPr>
        <w:lastRenderedPageBreak/>
        <w:t>ANEXO Nº 03 DO EDITAL N° 01/2025-PPGSIS</w:t>
      </w:r>
    </w:p>
    <w:p w:rsidR="00127011" w:rsidRPr="00127011" w:rsidRDefault="00127011" w:rsidP="0012701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270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Modelo de Declaração</w:t>
      </w:r>
      <w:bookmarkStart w:id="0" w:name="_GoBack"/>
      <w:bookmarkEnd w:id="0"/>
    </w:p>
    <w:p w:rsidR="00127011" w:rsidRPr="00127011" w:rsidRDefault="00127011" w:rsidP="0012701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lang w:eastAsia="pt-BR"/>
        </w:rPr>
      </w:pPr>
      <w:r w:rsidRPr="00127011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lang w:eastAsia="pt-BR"/>
        </w:rPr>
        <w:t> </w:t>
      </w:r>
    </w:p>
    <w:p w:rsidR="00127011" w:rsidRPr="00127011" w:rsidRDefault="00127011" w:rsidP="0012701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2701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Declaro para os devidos fins que eu, XXXXXXXXXXXX (nome completo), CPF nº </w:t>
      </w:r>
      <w:proofErr w:type="gramStart"/>
      <w:r w:rsidRPr="0012701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XXX.</w:t>
      </w:r>
      <w:proofErr w:type="gramEnd"/>
      <w:r w:rsidRPr="0012701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XXX.XXX-XX, em sendo contemplado com uma das cotas de bolsas de mestrado do PPGSIS, terei dedicação de pelo menos 40 horas semanais para realizar as atividades de ensino, pesquisa e extensão do programa, comprometendo-me principalmente com a qualidade e excelência do meu trabalho de pesquisa de mestrado, a ser entregue dentro do prazo. Tenho ciência de que qualquer alteração na minha situação de vínculo empregatício ou da obtenção de outros rendimentos deverá ser informada imediatamente à coordenação do PPGSIS para as devidas providências.</w:t>
      </w:r>
    </w:p>
    <w:p w:rsidR="00127011" w:rsidRPr="00127011" w:rsidRDefault="00127011" w:rsidP="00127011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2701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127011" w:rsidRPr="00127011" w:rsidRDefault="00127011" w:rsidP="00127011">
      <w:pPr>
        <w:spacing w:before="200" w:line="36" w:lineRule="atLeast"/>
        <w:ind w:right="-46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2701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</w:t>
      </w:r>
    </w:p>
    <w:p w:rsidR="00127011" w:rsidRPr="00127011" w:rsidRDefault="00127011" w:rsidP="00127011">
      <w:pPr>
        <w:spacing w:before="200" w:line="36" w:lineRule="atLeast"/>
        <w:ind w:right="-46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2701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Completo (assinatura digital)</w:t>
      </w:r>
    </w:p>
    <w:p w:rsidR="00127011" w:rsidRDefault="00127011" w:rsidP="00127011">
      <w:pPr>
        <w:pStyle w:val="textoalinhadoesquerda"/>
        <w:tabs>
          <w:tab w:val="left" w:pos="180"/>
        </w:tabs>
        <w:spacing w:before="120" w:beforeAutospacing="0" w:after="120" w:afterAutospacing="0"/>
        <w:ind w:left="186" w:right="-46"/>
        <w:jc w:val="both"/>
        <w:rPr>
          <w:rFonts w:ascii="Calibri" w:hAnsi="Calibri" w:cs="Calibri"/>
          <w:color w:val="000000"/>
        </w:rPr>
      </w:pPr>
    </w:p>
    <w:p w:rsidR="006120DD" w:rsidRDefault="006120DD" w:rsidP="00C36857">
      <w:pPr>
        <w:ind w:left="-450" w:right="-406"/>
      </w:pPr>
    </w:p>
    <w:sectPr w:rsidR="006120DD" w:rsidSect="00C36857">
      <w:headerReference w:type="default" r:id="rId8"/>
      <w:pgSz w:w="11906" w:h="16838"/>
      <w:pgMar w:top="1417" w:right="1701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78" w:rsidRDefault="00A33C78" w:rsidP="00C36857">
      <w:pPr>
        <w:spacing w:after="0" w:line="240" w:lineRule="auto"/>
      </w:pPr>
      <w:r>
        <w:separator/>
      </w:r>
    </w:p>
  </w:endnote>
  <w:endnote w:type="continuationSeparator" w:id="0">
    <w:p w:rsidR="00A33C78" w:rsidRDefault="00A33C78" w:rsidP="00C3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78" w:rsidRDefault="00A33C78" w:rsidP="00C36857">
      <w:pPr>
        <w:spacing w:after="0" w:line="240" w:lineRule="auto"/>
      </w:pPr>
      <w:r>
        <w:separator/>
      </w:r>
    </w:p>
  </w:footnote>
  <w:footnote w:type="continuationSeparator" w:id="0">
    <w:p w:rsidR="00A33C78" w:rsidRDefault="00A33C78" w:rsidP="00C3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57" w:rsidRDefault="00C36857" w:rsidP="00C36857">
    <w:pPr>
      <w:pStyle w:val="Cabealho"/>
      <w:ind w:left="-270" w:right="-40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B0A92" wp14:editId="2A415B28">
              <wp:simplePos x="0" y="0"/>
              <wp:positionH relativeFrom="column">
                <wp:posOffset>1298271</wp:posOffset>
              </wp:positionH>
              <wp:positionV relativeFrom="paragraph">
                <wp:posOffset>-7620</wp:posOffset>
              </wp:positionV>
              <wp:extent cx="3458321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32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6857" w:rsidRPr="00D0435C" w:rsidRDefault="00C36857" w:rsidP="00C36857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0435C">
                            <w:rPr>
                              <w:rFonts w:ascii="Arial" w:hAnsi="Arial" w:cs="Arial"/>
                            </w:rPr>
                            <w:t>Universidade Tecnológica Federal do Paraná</w:t>
                          </w:r>
                        </w:p>
                        <w:p w:rsidR="00C36857" w:rsidRPr="00D0435C" w:rsidRDefault="00C36857" w:rsidP="00C3685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0435C">
                            <w:rPr>
                              <w:rFonts w:ascii="Arial" w:hAnsi="Arial" w:cs="Arial"/>
                            </w:rPr>
                            <w:t xml:space="preserve">Programa de Pós-Graduação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Multicampi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D0435C">
                            <w:rPr>
                              <w:rFonts w:ascii="Arial" w:hAnsi="Arial" w:cs="Arial"/>
                            </w:rPr>
                            <w:t xml:space="preserve">em </w:t>
                          </w:r>
                          <w:proofErr w:type="spellStart"/>
                          <w:r w:rsidRPr="00D0435C">
                            <w:rPr>
                              <w:rFonts w:ascii="Arial" w:hAnsi="Arial" w:cs="Arial"/>
                            </w:rPr>
                            <w:t>Agroecossistemas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2.25pt;margin-top:-.6pt;width:272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" filled="f" stroked="f">
              <v:textbox style="mso-fit-shape-to-text:t">
                <w:txbxContent>
                  <w:p w:rsidR="00C36857" w:rsidRPr="00D0435C" w:rsidRDefault="00C36857" w:rsidP="00C36857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D0435C">
                      <w:rPr>
                        <w:rFonts w:ascii="Arial" w:hAnsi="Arial" w:cs="Arial"/>
                      </w:rPr>
                      <w:t>Universidade Tecnológica Federal do Paraná</w:t>
                    </w:r>
                  </w:p>
                  <w:p w:rsidR="00C36857" w:rsidRPr="00D0435C" w:rsidRDefault="00C36857" w:rsidP="00C3685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D0435C">
                      <w:rPr>
                        <w:rFonts w:ascii="Arial" w:hAnsi="Arial" w:cs="Arial"/>
                      </w:rPr>
                      <w:t xml:space="preserve">Programa de Pós-Graduação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Multicampi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D0435C">
                      <w:rPr>
                        <w:rFonts w:ascii="Arial" w:hAnsi="Arial" w:cs="Arial"/>
                      </w:rPr>
                      <w:t xml:space="preserve">em </w:t>
                    </w:r>
                    <w:proofErr w:type="spellStart"/>
                    <w:r w:rsidRPr="00D0435C">
                      <w:rPr>
                        <w:rFonts w:ascii="Arial" w:hAnsi="Arial" w:cs="Arial"/>
                      </w:rPr>
                      <w:t>Agroecossistemas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52D863" wp14:editId="0D44130D">
          <wp:simplePos x="0" y="0"/>
          <wp:positionH relativeFrom="column">
            <wp:posOffset>4707255</wp:posOffset>
          </wp:positionH>
          <wp:positionV relativeFrom="paragraph">
            <wp:posOffset>-45085</wp:posOffset>
          </wp:positionV>
          <wp:extent cx="906145" cy="855980"/>
          <wp:effectExtent l="0" t="0" r="8255" b="127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PGSIS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79B9F56" wp14:editId="783C4FE6">
          <wp:extent cx="1582639" cy="628153"/>
          <wp:effectExtent l="0" t="0" r="0" b="635"/>
          <wp:docPr id="2" name="Imagem 2" descr="logo UTF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TFP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483" cy="63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5107"/>
    <w:multiLevelType w:val="multilevel"/>
    <w:tmpl w:val="8570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96E88"/>
    <w:multiLevelType w:val="multilevel"/>
    <w:tmpl w:val="6E18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57"/>
    <w:rsid w:val="00127011"/>
    <w:rsid w:val="0020247A"/>
    <w:rsid w:val="005018D2"/>
    <w:rsid w:val="006120DD"/>
    <w:rsid w:val="00707577"/>
    <w:rsid w:val="009C6B98"/>
    <w:rsid w:val="00A33C78"/>
    <w:rsid w:val="00C36857"/>
    <w:rsid w:val="00D1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857"/>
  </w:style>
  <w:style w:type="paragraph" w:styleId="Rodap">
    <w:name w:val="footer"/>
    <w:basedOn w:val="Normal"/>
    <w:link w:val="RodapChar"/>
    <w:uiPriority w:val="99"/>
    <w:unhideWhenUsed/>
    <w:rsid w:val="00C36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857"/>
  </w:style>
  <w:style w:type="paragraph" w:styleId="Textodebalo">
    <w:name w:val="Balloon Text"/>
    <w:basedOn w:val="Normal"/>
    <w:link w:val="TextodebaloChar"/>
    <w:uiPriority w:val="99"/>
    <w:semiHidden/>
    <w:unhideWhenUsed/>
    <w:rsid w:val="00C3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857"/>
    <w:rPr>
      <w:rFonts w:ascii="Tahoma" w:hAnsi="Tahoma" w:cs="Tahoma"/>
      <w:sz w:val="16"/>
      <w:szCs w:val="16"/>
    </w:rPr>
  </w:style>
  <w:style w:type="paragraph" w:customStyle="1" w:styleId="textocentralizadomaiusculanegrito16">
    <w:name w:val="texto_centralizado_maiuscula_negrito_16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011"/>
    <w:rPr>
      <w:b/>
      <w:bCs/>
    </w:rPr>
  </w:style>
  <w:style w:type="paragraph" w:customStyle="1" w:styleId="textojustificado">
    <w:name w:val="texto_justificado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osimples">
    <w:name w:val="texto_centralizado_espaco_simples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857"/>
  </w:style>
  <w:style w:type="paragraph" w:styleId="Rodap">
    <w:name w:val="footer"/>
    <w:basedOn w:val="Normal"/>
    <w:link w:val="RodapChar"/>
    <w:uiPriority w:val="99"/>
    <w:unhideWhenUsed/>
    <w:rsid w:val="00C36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857"/>
  </w:style>
  <w:style w:type="paragraph" w:styleId="Textodebalo">
    <w:name w:val="Balloon Text"/>
    <w:basedOn w:val="Normal"/>
    <w:link w:val="TextodebaloChar"/>
    <w:uiPriority w:val="99"/>
    <w:semiHidden/>
    <w:unhideWhenUsed/>
    <w:rsid w:val="00C3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857"/>
    <w:rPr>
      <w:rFonts w:ascii="Tahoma" w:hAnsi="Tahoma" w:cs="Tahoma"/>
      <w:sz w:val="16"/>
      <w:szCs w:val="16"/>
    </w:rPr>
  </w:style>
  <w:style w:type="paragraph" w:customStyle="1" w:styleId="textocentralizadomaiusculanegrito16">
    <w:name w:val="texto_centralizado_maiuscula_negrito_16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011"/>
    <w:rPr>
      <w:b/>
      <w:bCs/>
    </w:rPr>
  </w:style>
  <w:style w:type="paragraph" w:customStyle="1" w:styleId="textojustificado">
    <w:name w:val="texto_justificado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osimples">
    <w:name w:val="texto_centralizado_espaco_simples"/>
    <w:basedOn w:val="Normal"/>
    <w:rsid w:val="001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 reviwer</dc:creator>
  <cp:lastModifiedBy>Secret reviwer</cp:lastModifiedBy>
  <cp:revision>2</cp:revision>
  <dcterms:created xsi:type="dcterms:W3CDTF">2025-02-28T13:41:00Z</dcterms:created>
  <dcterms:modified xsi:type="dcterms:W3CDTF">2025-02-28T13:41:00Z</dcterms:modified>
</cp:coreProperties>
</file>