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8B" w:rsidRDefault="00D7577F">
      <w:pPr>
        <w:spacing w:after="12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APÊNDICE A</w:t>
      </w:r>
    </w:p>
    <w:tbl>
      <w:tblPr>
        <w:tblStyle w:val="Tabelacomgrade"/>
        <w:tblpPr w:leftFromText="141" w:rightFromText="141" w:vertAnchor="text" w:horzAnchor="margin" w:tblpY="95"/>
        <w:tblW w:w="9828" w:type="dxa"/>
        <w:tblLook w:val="01E0" w:firstRow="1" w:lastRow="1" w:firstColumn="1" w:lastColumn="1" w:noHBand="0" w:noVBand="0"/>
      </w:tblPr>
      <w:tblGrid>
        <w:gridCol w:w="2534"/>
        <w:gridCol w:w="7294"/>
      </w:tblGrid>
      <w:tr w:rsidR="003F228B">
        <w:trPr>
          <w:trHeight w:val="906"/>
        </w:trPr>
        <w:tc>
          <w:tcPr>
            <w:tcW w:w="25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F228B" w:rsidRDefault="00D7577F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4809" w:dyaOrig="1789">
                <v:shape id="ole_rId5" o:spid="_x0000_i1025" style="width:100.8pt;height:36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CorelDRAW.Graphic.11" ShapeID="ole_rId5" DrawAspect="Content" ObjectID="_1662469044" r:id="rId6"/>
              </w:object>
            </w:r>
          </w:p>
        </w:tc>
        <w:tc>
          <w:tcPr>
            <w:tcW w:w="72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F228B" w:rsidRDefault="00D7577F">
            <w:pPr>
              <w:pStyle w:val="Ttulo1"/>
              <w:spacing w:before="0" w:after="0" w:line="240" w:lineRule="auto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Ministério da Educação</w:t>
            </w:r>
          </w:p>
          <w:p w:rsidR="003F228B" w:rsidRDefault="00D757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Universidade Tecnológica Federal do Paraná</w:t>
            </w:r>
          </w:p>
          <w:p w:rsidR="003F228B" w:rsidRDefault="00D757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Pró-Reitoria de Graduação e Educação Profissional</w:t>
            </w:r>
          </w:p>
          <w:p w:rsidR="003F228B" w:rsidRDefault="00D757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Pró-Reitoria de Pesquisa e Pós</w:t>
            </w:r>
            <w:r>
              <w:rPr>
                <w:rFonts w:ascii="Arial" w:hAnsi="Arial" w:cs="Arial"/>
                <w:sz w:val="18"/>
                <w:szCs w:val="18"/>
              </w:rPr>
              <w:noBreakHyphen/>
              <w:t>Graduação</w:t>
            </w:r>
          </w:p>
          <w:p w:rsidR="003F228B" w:rsidRDefault="00D757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Sistema de Bibliotecas</w:t>
            </w:r>
          </w:p>
        </w:tc>
      </w:tr>
    </w:tbl>
    <w:p w:rsidR="003F228B" w:rsidRDefault="00A67736">
      <w:pPr>
        <w:tabs>
          <w:tab w:val="left" w:pos="1340"/>
        </w:tabs>
        <w:spacing w:before="160"/>
        <w:jc w:val="center"/>
        <w:rPr>
          <w:rFonts w:ascii="Arial" w:hAnsi="Arial" w:cs="Arial"/>
          <w:b/>
          <w:caps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TERMO DE AUTORIZAÇÃO PARA DIVULGAÇÃO DE INFORMAÇÕES DE EMPRESAS/INSTITUIÇÕES/ORGANIZACÕES PÚBLICAS OU PRIVADAS</w:t>
      </w:r>
    </w:p>
    <w:bookmarkEnd w:id="0"/>
    <w:p w:rsidR="003F228B" w:rsidRDefault="003F228B">
      <w:pPr>
        <w:rPr>
          <w:rFonts w:ascii="Arial" w:hAnsi="Arial" w:cs="Arial"/>
        </w:rPr>
      </w:pPr>
    </w:p>
    <w:p w:rsidR="003F228B" w:rsidRDefault="00D7577F">
      <w:pPr>
        <w:tabs>
          <w:tab w:val="left" w:pos="9540"/>
        </w:tabs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Empresa/Instituição/Organização: </w:t>
      </w:r>
      <w:r>
        <w:rPr>
          <w:rFonts w:ascii="Arial" w:hAnsi="Arial" w:cs="Arial"/>
          <w:u w:val="single"/>
        </w:rPr>
        <w:tab/>
      </w:r>
    </w:p>
    <w:p w:rsidR="003F228B" w:rsidRDefault="00D7577F">
      <w:pPr>
        <w:tabs>
          <w:tab w:val="lef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CNPJ: _____________________________ Inscrição Estadual: </w:t>
      </w:r>
      <w:r>
        <w:rPr>
          <w:rFonts w:ascii="Arial" w:hAnsi="Arial" w:cs="Arial"/>
          <w:u w:val="single"/>
        </w:rPr>
        <w:tab/>
      </w:r>
    </w:p>
    <w:p w:rsidR="003F228B" w:rsidRDefault="00D7577F">
      <w:pPr>
        <w:tabs>
          <w:tab w:val="lef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Endereço completo: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3F228B" w:rsidRDefault="00D7577F">
      <w:pPr>
        <w:tabs>
          <w:tab w:val="left" w:pos="9540"/>
        </w:tabs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</w:rPr>
        <w:t>Nome do representante legal: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3F228B" w:rsidRDefault="00D7577F">
      <w:pPr>
        <w:tabs>
          <w:tab w:val="lef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RG: ___________________________________ CPF: __________________________________ </w:t>
      </w:r>
    </w:p>
    <w:p w:rsidR="003F228B" w:rsidRDefault="00D7577F">
      <w:pPr>
        <w:tabs>
          <w:tab w:val="left" w:pos="9540"/>
        </w:tabs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Telefone: (___) _________________ e-mail: </w:t>
      </w:r>
      <w:r>
        <w:rPr>
          <w:rFonts w:ascii="Arial" w:hAnsi="Arial" w:cs="Arial"/>
          <w:u w:val="single"/>
        </w:rPr>
        <w:tab/>
      </w:r>
    </w:p>
    <w:p w:rsidR="003F228B" w:rsidRDefault="00D7577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Tipo de produção: (   ) TCC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     (   ) TCCE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     (   ) Dissertação      (   ) Tese</w:t>
      </w:r>
    </w:p>
    <w:p w:rsidR="003F228B" w:rsidRDefault="00D7577F">
      <w:pPr>
        <w:tabs>
          <w:tab w:val="lef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Título/subtítulo: </w:t>
      </w:r>
      <w:r>
        <w:rPr>
          <w:rFonts w:ascii="Arial" w:hAnsi="Arial" w:cs="Arial"/>
          <w:u w:val="single"/>
        </w:rPr>
        <w:tab/>
      </w:r>
    </w:p>
    <w:p w:rsidR="003F228B" w:rsidRDefault="00D7577F">
      <w:pPr>
        <w:tabs>
          <w:tab w:val="left" w:pos="9540"/>
        </w:tabs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3F228B" w:rsidRDefault="00D7577F">
      <w:pPr>
        <w:tabs>
          <w:tab w:val="lef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Autor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: ________________________________________________________________________</w:t>
      </w:r>
    </w:p>
    <w:p w:rsidR="003F228B" w:rsidRDefault="00D7577F">
      <w:pPr>
        <w:tabs>
          <w:tab w:val="left" w:pos="9540"/>
        </w:tabs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</w:rPr>
        <w:t>Código de matrícula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ab/>
      </w:r>
    </w:p>
    <w:p w:rsidR="003F228B" w:rsidRDefault="00D7577F">
      <w:pPr>
        <w:tabs>
          <w:tab w:val="lef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Orientador: </w:t>
      </w:r>
      <w:r>
        <w:rPr>
          <w:rFonts w:ascii="Arial" w:hAnsi="Arial" w:cs="Arial"/>
          <w:u w:val="single"/>
        </w:rPr>
        <w:tab/>
      </w:r>
    </w:p>
    <w:p w:rsidR="003F228B" w:rsidRDefault="00D7577F">
      <w:pPr>
        <w:tabs>
          <w:tab w:val="lef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Co-orientador: </w:t>
      </w:r>
      <w:r>
        <w:rPr>
          <w:rFonts w:ascii="Arial" w:hAnsi="Arial" w:cs="Arial"/>
          <w:u w:val="single"/>
        </w:rPr>
        <w:tab/>
      </w:r>
    </w:p>
    <w:p w:rsidR="003F228B" w:rsidRDefault="00D7577F">
      <w:pPr>
        <w:tabs>
          <w:tab w:val="lef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Curso/Programa de Pós-graduação: </w:t>
      </w:r>
      <w:r>
        <w:rPr>
          <w:rFonts w:ascii="Arial" w:hAnsi="Arial" w:cs="Arial"/>
          <w:u w:val="single"/>
        </w:rPr>
        <w:tab/>
      </w:r>
    </w:p>
    <w:p w:rsidR="003F228B" w:rsidRDefault="00D7577F">
      <w:pPr>
        <w:pStyle w:val="NormalWeb"/>
        <w:spacing w:before="28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Como representante legal da empresa/organização/instituição acima nominada, declaro que os, as informações e/ou documentos disponibilizados pela empresa/organização/instituição para a elaboração do trabalho citado:</w:t>
      </w:r>
    </w:p>
    <w:p w:rsidR="003F228B" w:rsidRDefault="00D7577F" w:rsidP="00A67736">
      <w:pPr>
        <w:pStyle w:val="NormalWeb"/>
        <w:spacing w:before="28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 Podem ser publicados sem restrição.</w:t>
      </w:r>
    </w:p>
    <w:p w:rsidR="003F228B" w:rsidRDefault="00D7577F" w:rsidP="00A67736">
      <w:pPr>
        <w:pStyle w:val="NormalWeb"/>
        <w:tabs>
          <w:tab w:val="left" w:pos="9540"/>
        </w:tabs>
        <w:spacing w:before="280" w:beforeAutospacing="0" w:after="0" w:afterAutospacing="0"/>
        <w:ind w:left="720" w:hanging="3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(  ) Podem ser publicados com restrição de acesso pelo período</w:t>
      </w:r>
      <w:r>
        <w:rPr>
          <w:rFonts w:ascii="Arial" w:hAnsi="Arial" w:cs="Arial"/>
          <w:sz w:val="22"/>
          <w:szCs w:val="22"/>
          <w:vertAlign w:val="superscript"/>
        </w:rPr>
        <w:t>4</w:t>
      </w:r>
      <w:r>
        <w:rPr>
          <w:rFonts w:ascii="Arial" w:hAnsi="Arial" w:cs="Arial"/>
          <w:sz w:val="22"/>
          <w:szCs w:val="22"/>
        </w:rPr>
        <w:t xml:space="preserve"> de _______ anos, pelos seguintes motivos: </w:t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F228B" w:rsidRDefault="00D7577F">
      <w:pPr>
        <w:tabs>
          <w:tab w:val="left" w:pos="9540"/>
        </w:tabs>
        <w:spacing w:line="360" w:lineRule="auto"/>
        <w:ind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3F228B" w:rsidRDefault="00D7577F">
      <w:pPr>
        <w:tabs>
          <w:tab w:val="left" w:pos="9540"/>
        </w:tabs>
        <w:spacing w:line="360" w:lineRule="auto"/>
        <w:ind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3F228B" w:rsidRDefault="003F228B">
      <w:pPr>
        <w:pStyle w:val="NormalWeb"/>
        <w:spacing w:before="280" w:beforeAutospacing="0" w:after="0" w:afterAutospacing="0"/>
        <w:ind w:right="851"/>
        <w:jc w:val="both"/>
        <w:rPr>
          <w:rFonts w:ascii="Arial" w:hAnsi="Arial" w:cs="Arial"/>
          <w:sz w:val="22"/>
          <w:szCs w:val="22"/>
        </w:rPr>
      </w:pPr>
    </w:p>
    <w:p w:rsidR="00A67736" w:rsidRDefault="00A67736">
      <w:pPr>
        <w:pStyle w:val="NormalWeb"/>
        <w:spacing w:before="280" w:beforeAutospacing="0" w:after="0" w:afterAutospacing="0"/>
        <w:ind w:right="851"/>
        <w:jc w:val="both"/>
        <w:rPr>
          <w:rFonts w:ascii="Arial" w:hAnsi="Arial" w:cs="Arial"/>
          <w:sz w:val="22"/>
          <w:szCs w:val="22"/>
        </w:rPr>
      </w:pPr>
    </w:p>
    <w:p w:rsidR="003F228B" w:rsidRDefault="00D757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:rsidR="003F228B" w:rsidRDefault="00D7577F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Local e Data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Assinatura do Representante legal</w:t>
      </w:r>
    </w:p>
    <w:p w:rsidR="003F228B" w:rsidRDefault="00D7577F">
      <w:pPr>
        <w:pBdr>
          <w:top w:val="single" w:sz="4" w:space="1" w:color="000000"/>
        </w:pBd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1 </w:t>
      </w:r>
      <w:r>
        <w:rPr>
          <w:rFonts w:ascii="Arial" w:hAnsi="Arial" w:cs="Arial"/>
          <w:sz w:val="16"/>
          <w:szCs w:val="16"/>
        </w:rPr>
        <w:t>TCC – Trabalho de Curso de Graduação.</w:t>
      </w:r>
    </w:p>
    <w:p w:rsidR="003F228B" w:rsidRDefault="00D7577F">
      <w:pPr>
        <w:pBdr>
          <w:top w:val="single" w:sz="4" w:space="1" w:color="000000"/>
        </w:pBd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>
        <w:rPr>
          <w:rFonts w:ascii="Arial" w:hAnsi="Arial" w:cs="Arial"/>
          <w:sz w:val="16"/>
          <w:szCs w:val="16"/>
        </w:rPr>
        <w:t>TCCE – Trabalho de Curso de Especialização.</w:t>
      </w:r>
    </w:p>
    <w:p w:rsidR="003F228B" w:rsidRDefault="00D7577F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16"/>
          <w:szCs w:val="16"/>
          <w:vertAlign w:val="superscript"/>
        </w:rPr>
        <w:t>4</w:t>
      </w:r>
      <w:r>
        <w:rPr>
          <w:rFonts w:ascii="Arial" w:hAnsi="Arial" w:cs="Arial"/>
          <w:sz w:val="16"/>
          <w:szCs w:val="16"/>
        </w:rPr>
        <w:t xml:space="preserve"> O período de restrição se aplicará ao texto completo do trabalho, os metadados, que incluem resumo e abstract serão disponibilizados.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3F228B">
      <w:pgSz w:w="11906" w:h="16838"/>
      <w:pgMar w:top="1134" w:right="1134" w:bottom="113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163A"/>
    <w:multiLevelType w:val="multilevel"/>
    <w:tmpl w:val="B40CB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2576"/>
    <w:multiLevelType w:val="multilevel"/>
    <w:tmpl w:val="A81A9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E08EB"/>
    <w:multiLevelType w:val="multilevel"/>
    <w:tmpl w:val="AEB632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AAC33C2"/>
    <w:multiLevelType w:val="multilevel"/>
    <w:tmpl w:val="C5DE7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F7514"/>
    <w:multiLevelType w:val="multilevel"/>
    <w:tmpl w:val="970C2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04F74"/>
    <w:multiLevelType w:val="multilevel"/>
    <w:tmpl w:val="CAFE1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8B"/>
    <w:rsid w:val="002F202E"/>
    <w:rsid w:val="003F228B"/>
    <w:rsid w:val="005F55D9"/>
    <w:rsid w:val="0066477E"/>
    <w:rsid w:val="007B4B60"/>
    <w:rsid w:val="00992F43"/>
    <w:rsid w:val="00A67736"/>
    <w:rsid w:val="00AF54F5"/>
    <w:rsid w:val="00D7577F"/>
    <w:rsid w:val="00DE34A7"/>
    <w:rsid w:val="00F8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CE3DC-F525-4518-BB1C-64B60DC7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highlight w:val="white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FooterChar">
    <w:name w:val="Footer Char"/>
    <w:basedOn w:val="Fontepargpadro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D62662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  <w:rPr>
      <w:sz w:val="22"/>
      <w:highlight w:val="white"/>
    </w:rPr>
  </w:style>
  <w:style w:type="paragraph" w:styleId="Subttulo">
    <w:name w:val="Subtitle"/>
    <w:basedOn w:val="Normal"/>
    <w:next w:val="Normal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next w:val="Normal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extodenotaderodap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  <w:pPr>
      <w:spacing w:after="160" w:line="259" w:lineRule="auto"/>
    </w:pPr>
    <w:rPr>
      <w:sz w:val="22"/>
      <w:highlight w:val="whit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color w:val="000000"/>
      <w:sz w:val="24"/>
      <w:szCs w:val="24"/>
      <w:highlight w:val="white"/>
    </w:rPr>
  </w:style>
  <w:style w:type="paragraph" w:styleId="Textodecomentrio">
    <w:name w:val="annotation text"/>
    <w:basedOn w:val="Normal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uiPriority w:val="99"/>
    <w:semiHidden/>
    <w:unhideWhenUsed/>
    <w:qFormat/>
    <w:rPr>
      <w:b/>
      <w:bCs/>
    </w:rPr>
  </w:style>
  <w:style w:type="paragraph" w:styleId="Textodebalo">
    <w:name w:val="Balloon Text"/>
    <w:basedOn w:val="Normal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9118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comgrade">
    <w:name w:val="Table Grid"/>
    <w:basedOn w:val="Tabelanormal"/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dc:description/>
  <cp:lastModifiedBy>Emanuelle</cp:lastModifiedBy>
  <cp:revision>3</cp:revision>
  <dcterms:created xsi:type="dcterms:W3CDTF">2020-09-24T19:04:00Z</dcterms:created>
  <dcterms:modified xsi:type="dcterms:W3CDTF">2020-09-24T19:11:00Z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