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2253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ANEXO III</w:t>
      </w:r>
    </w:p>
    <w:p w14:paraId="00000002" w14:textId="77777777" w:rsidR="0092253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FORMULÁRIO PARA SOLICITAÇÃO DA PONTUAÇÃO EM ATIVIDADES COMPLEMENTARES - PPGTA</w:t>
      </w:r>
    </w:p>
    <w:p w14:paraId="00000003" w14:textId="77777777" w:rsidR="0092253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0000004" w14:textId="26B02D2C" w:rsidR="00922537" w:rsidRDefault="00000000">
      <w:pPr>
        <w:spacing w:after="165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Eu, _________________________________________________, discente matriculado no curso de Mestrado (    ) / Doutorado (    ) do Programa de Pós-Graduação em Tecnologia de Alimentos da UTFPR, matrícula____________, venho requerer à Coordenação do Programa, a pontuação referente às Atividades Complementares por mim realizadas e detalhadas na tabela abaixo de acordo com o Anexo II da Resolução PPGTA-</w:t>
      </w:r>
      <w:r w:rsidR="00C820EB">
        <w:rPr>
          <w:rFonts w:ascii="Calibri" w:eastAsia="Calibri" w:hAnsi="Calibri" w:cs="Calibri"/>
          <w:color w:val="000000"/>
        </w:rPr>
        <w:t>CM/</w:t>
      </w:r>
      <w:r>
        <w:rPr>
          <w:rFonts w:ascii="Calibri" w:eastAsia="Calibri" w:hAnsi="Calibri" w:cs="Calibri"/>
          <w:color w:val="000000"/>
        </w:rPr>
        <w:t>MD Nº 3</w:t>
      </w:r>
      <w:r w:rsidR="003C49AD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 xml:space="preserve">, de </w:t>
      </w:r>
      <w:r w:rsidR="003C49AD">
        <w:rPr>
          <w:rFonts w:ascii="Calibri" w:eastAsia="Calibri" w:hAnsi="Calibri" w:cs="Calibri"/>
          <w:color w:val="000000"/>
        </w:rPr>
        <w:t>09</w:t>
      </w:r>
      <w:r>
        <w:rPr>
          <w:rFonts w:ascii="Calibri" w:eastAsia="Calibri" w:hAnsi="Calibri" w:cs="Calibri"/>
          <w:color w:val="000000"/>
        </w:rPr>
        <w:t xml:space="preserve"> de </w:t>
      </w:r>
      <w:r w:rsidR="003C49AD">
        <w:rPr>
          <w:rFonts w:ascii="Calibri" w:eastAsia="Calibri" w:hAnsi="Calibri" w:cs="Calibri"/>
          <w:color w:val="000000"/>
        </w:rPr>
        <w:t>março</w:t>
      </w:r>
      <w:r>
        <w:rPr>
          <w:rFonts w:ascii="Calibri" w:eastAsia="Calibri" w:hAnsi="Calibri" w:cs="Calibri"/>
          <w:color w:val="000000"/>
        </w:rPr>
        <w:t xml:space="preserve"> de 202</w:t>
      </w:r>
      <w:r w:rsidR="003C49AD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>.</w:t>
      </w:r>
    </w:p>
    <w:p w14:paraId="00000005" w14:textId="77777777" w:rsidR="00922537" w:rsidRDefault="00000000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Style w:val="a"/>
        <w:tblW w:w="85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00"/>
        <w:gridCol w:w="1700"/>
        <w:gridCol w:w="1700"/>
        <w:gridCol w:w="1700"/>
        <w:gridCol w:w="1700"/>
      </w:tblGrid>
      <w:tr w:rsidR="00922537" w14:paraId="66889EBD" w14:textId="77777777" w:rsidTr="006C70E6"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6" w14:textId="77777777" w:rsidR="00922537" w:rsidRDefault="0000000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Atividade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8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Pontos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9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Pontuação máxima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A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Pontos solicitados</w:t>
            </w:r>
          </w:p>
        </w:tc>
      </w:tr>
      <w:tr w:rsidR="00922537" w14:paraId="223EAE4D" w14:textId="77777777" w:rsidTr="006C70E6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B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Coorientação de trabalhos de conclusão de curso de graduação ou de especialização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D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 trabalho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E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0F" w14:textId="06F5BDE6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8A988D0" w14:textId="77777777" w:rsidTr="006C70E6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0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sdt>
              <w:sdtPr>
                <w:tag w:val="goog_rdk_0"/>
                <w:id w:val="-68118537"/>
              </w:sdtPr>
              <w:sdtContent/>
            </w:sdt>
            <w:proofErr w:type="spellStart"/>
            <w:r>
              <w:rPr>
                <w:rFonts w:ascii="Calibri" w:eastAsia="Calibri" w:hAnsi="Calibri" w:cs="Calibri"/>
                <w:color w:val="000000"/>
              </w:rPr>
              <w:t>Cossupervisão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de laboratórios de pesquisa do PPGTA (auxiliar do professor responsável)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2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0,5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 semestre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3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4" w14:textId="1C82E6C4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6AF25353" w14:textId="77777777" w:rsidTr="006C70E6">
        <w:trPr>
          <w:trHeight w:val="450"/>
        </w:trPr>
        <w:tc>
          <w:tcPr>
            <w:tcW w:w="17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000015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Participação em eventos técnicos-científicos e/ou extensionistas como ouvinte ou apresentador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6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Internacional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7" w14:textId="634AAAC6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/evento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8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1,5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9" w14:textId="64DBA83F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6D738718" w14:textId="77777777" w:rsidTr="006C70E6">
        <w:trPr>
          <w:trHeight w:val="285"/>
        </w:trPr>
        <w:tc>
          <w:tcPr>
            <w:tcW w:w="1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00001A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B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C" w14:textId="42864885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0,5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/evento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D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E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4128BCC" w14:textId="77777777" w:rsidTr="006C70E6">
        <w:trPr>
          <w:trHeight w:val="540"/>
        </w:trPr>
        <w:tc>
          <w:tcPr>
            <w:tcW w:w="17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1F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Publicação de trabalhos em eventos técnico-científicos e/ou extensionistas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0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Internacional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1" w14:textId="67FA7A74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/trabalho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2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2,5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3" w14:textId="59D257D2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5689D01F" w14:textId="77777777" w:rsidTr="006C70E6">
        <w:trPr>
          <w:trHeight w:val="540"/>
        </w:trPr>
        <w:tc>
          <w:tcPr>
            <w:tcW w:w="1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4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5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6" w14:textId="3498E0F2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0,5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/trabalho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7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8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0022C41" w14:textId="77777777" w:rsidTr="006C70E6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9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Participação como ouvinte em bancas de qualificação e de defesa (mestrado e doutorado)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B" w14:textId="2FFBD430" w:rsidR="00922537" w:rsidRPr="006C70E6" w:rsidRDefault="00000000" w:rsidP="00E97814">
            <w:pPr>
              <w:spacing w:after="16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0,5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/banca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C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1,5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D" w14:textId="757FF272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33FD81C2" w14:textId="77777777" w:rsidTr="006C70E6">
        <w:trPr>
          <w:trHeight w:val="1271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2E" w14:textId="3CC2A1F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sdt>
              <w:sdtPr>
                <w:tag w:val="goog_rdk_1"/>
                <w:id w:val="-2129421774"/>
              </w:sdtPr>
              <w:sdtContent/>
            </w:sdt>
            <w:r>
              <w:rPr>
                <w:rFonts w:ascii="Calibri" w:eastAsia="Calibri" w:hAnsi="Calibri" w:cs="Calibri"/>
                <w:color w:val="000000"/>
              </w:rPr>
              <w:t>Atuação como ministrante de cursos, minicursos ou palestras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ED6F3" w14:textId="6B07F460" w:rsidR="006C70E6" w:rsidRPr="006C70E6" w:rsidRDefault="006C70E6" w:rsidP="00E97814">
            <w:pPr>
              <w:spacing w:after="16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 xml:space="preserve">0,25 </w:t>
            </w:r>
            <w:proofErr w:type="spellStart"/>
            <w:r w:rsidRP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 w:rsidRPr="006C70E6">
              <w:rPr>
                <w:rFonts w:ascii="Calibri" w:eastAsia="Calibri" w:hAnsi="Calibri" w:cs="Calibri"/>
                <w:color w:val="000000"/>
              </w:rPr>
              <w:t>/hora (curso e      minicurso)</w:t>
            </w:r>
          </w:p>
          <w:p w14:paraId="00000032" w14:textId="76AA77F2" w:rsidR="00922537" w:rsidRPr="006C70E6" w:rsidRDefault="006C70E6" w:rsidP="00E97814">
            <w:pPr>
              <w:spacing w:after="16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>0,5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 w:rsidRPr="006C70E6">
              <w:rPr>
                <w:rFonts w:ascii="Calibri" w:eastAsia="Calibri" w:hAnsi="Calibri" w:cs="Calibri"/>
                <w:color w:val="000000"/>
              </w:rPr>
              <w:t>/palestra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3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4" w14:textId="4884F37A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1F67C3C6" w14:textId="77777777" w:rsidTr="006C70E6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5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Representação discente em conselhos ou comissões institucionais. Comissões organizadoras de eventos.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7" w14:textId="13ACD1B8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0,5 </w:t>
            </w:r>
            <w:proofErr w:type="spellStart"/>
            <w:r w:rsid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 semestre ou 0,5</w:t>
            </w:r>
            <w:r w:rsidR="006C70E6">
              <w:rPr>
                <w:rFonts w:ascii="Calibri" w:eastAsia="Calibri" w:hAnsi="Calibri" w:cs="Calibri"/>
                <w:color w:val="000000"/>
              </w:rPr>
              <w:t> </w:t>
            </w:r>
            <w:proofErr w:type="spellStart"/>
            <w:r w:rsid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/evento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8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9" w14:textId="2F7D7719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6ACE43AA" w14:textId="77777777" w:rsidTr="006C70E6">
        <w:trPr>
          <w:trHeight w:val="420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A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Publicação de capítulo de livro e/ou livro científico na área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C" w14:textId="67F64D2B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2,0 /</w:t>
            </w:r>
            <w:r w:rsidR="00E97814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livro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D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2,0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E" w14:textId="7B4EC382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606CE91" w14:textId="77777777" w:rsidTr="006C70E6">
        <w:trPr>
          <w:trHeight w:val="34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3F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1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1,0 / capítulo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2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3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4E2F4340" w14:textId="77777777" w:rsidTr="006C70E6">
        <w:trPr>
          <w:trHeight w:val="195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4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Publicação de artigos científicos com Qualis na área de ciência de alimentos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6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A1 – 5,0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pts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7" w14:textId="17AF52BB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14:paraId="00000048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5,0</w:t>
            </w:r>
          </w:p>
          <w:p w14:paraId="00000049" w14:textId="3C059731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14:paraId="0000004A" w14:textId="3D8602AD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14:paraId="0000004B" w14:textId="59217273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C" w14:textId="73308A2E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14:paraId="0000004D" w14:textId="2831EFD6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633DF65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4E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0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A2 – 4,0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pts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1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2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F0DE3CF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3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5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A3 – 3,5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pts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6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7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22E945EE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8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A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A4 – 3,0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pts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B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C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6A2C8B1C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D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5F" w14:textId="4C826228" w:rsidR="00922537" w:rsidRDefault="00E97814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A5 – 2,0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pts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0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1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49E18E3C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2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4" w14:textId="3D21A08B" w:rsidR="00922537" w:rsidRDefault="00E97814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A6 – 1,5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pts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5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6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6D1A5E33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7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9" w14:textId="670AA3BB" w:rsidR="00922537" w:rsidRDefault="00E97814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A7 – 1,0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A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B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279CB288" w14:textId="77777777" w:rsidTr="006C70E6">
        <w:trPr>
          <w:trHeight w:val="195"/>
        </w:trPr>
        <w:tc>
          <w:tcPr>
            <w:tcW w:w="340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C" w14:textId="77777777" w:rsidR="00922537" w:rsidRDefault="00922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E" w14:textId="4270CC03" w:rsidR="00922537" w:rsidRDefault="00E97814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A8 – 0,5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6F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0" w14:textId="77777777" w:rsidR="00922537" w:rsidRDefault="00922537" w:rsidP="00E97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77492E03" w14:textId="77777777" w:rsidTr="006C70E6">
        <w:trPr>
          <w:trHeight w:val="345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1" w14:textId="042E87B8" w:rsidR="00922537" w:rsidRDefault="006C70E6">
            <w:pPr>
              <w:spacing w:after="165" w:line="240" w:lineRule="auto"/>
              <w:rPr>
                <w:rFonts w:ascii="Calibri" w:eastAsia="Calibri" w:hAnsi="Calibri" w:cs="Calibri"/>
                <w:color w:val="000000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>Revisão de artigos em periódicos com JCR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3" w14:textId="095C3A25" w:rsidR="00922537" w:rsidRDefault="006C70E6" w:rsidP="00E97814">
            <w:pPr>
              <w:spacing w:after="16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 xml:space="preserve">1,0 </w:t>
            </w:r>
            <w:proofErr w:type="spellStart"/>
            <w:r w:rsidRP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 w:rsidRPr="006C70E6">
              <w:rPr>
                <w:rFonts w:ascii="Calibri" w:eastAsia="Calibri" w:hAnsi="Calibri" w:cs="Calibri"/>
                <w:color w:val="000000"/>
              </w:rPr>
              <w:t>/artigo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4" w14:textId="50F070DB" w:rsidR="00922537" w:rsidRDefault="00000000" w:rsidP="00E97814">
            <w:pPr>
              <w:spacing w:after="16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sdt>
              <w:sdtPr>
                <w:tag w:val="goog_rdk_20"/>
                <w:id w:val="-371461368"/>
              </w:sdtPr>
              <w:sdtContent>
                <w:r>
                  <w:rPr>
                    <w:rFonts w:ascii="Calibri" w:eastAsia="Calibri" w:hAnsi="Calibri" w:cs="Calibri"/>
                    <w:color w:val="000000"/>
                  </w:rPr>
                  <w:t>2,0</w:t>
                </w:r>
              </w:sdtContent>
            </w:sdt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5" w14:textId="77777777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C70E6" w14:paraId="193F0FDB" w14:textId="77777777" w:rsidTr="006C70E6">
        <w:trPr>
          <w:trHeight w:val="345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55155" w14:textId="59ADD4DF" w:rsidR="006C70E6" w:rsidRPr="006C70E6" w:rsidRDefault="006C70E6">
            <w:pPr>
              <w:spacing w:after="165" w:line="240" w:lineRule="auto"/>
              <w:rPr>
                <w:rFonts w:ascii="Calibri" w:eastAsia="Calibri" w:hAnsi="Calibri" w:cs="Calibri"/>
                <w:color w:val="000000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>Revisão de trabalhos submetidos a eventos científicos na área de Ciência de Alimentos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E1029" w14:textId="3ED81A48" w:rsidR="006C70E6" w:rsidRPr="006C70E6" w:rsidRDefault="006C70E6" w:rsidP="00E97814">
            <w:pPr>
              <w:spacing w:after="16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  <w:r w:rsidRPr="006C70E6">
              <w:rPr>
                <w:rFonts w:ascii="Calibri" w:eastAsia="Calibri" w:hAnsi="Calibri" w:cs="Calibri"/>
                <w:color w:val="000000"/>
              </w:rPr>
              <w:t xml:space="preserve">,10 </w:t>
            </w:r>
            <w:proofErr w:type="spellStart"/>
            <w:r w:rsidRP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 w:rsidRPr="006C70E6">
              <w:rPr>
                <w:rFonts w:ascii="Calibri" w:eastAsia="Calibri" w:hAnsi="Calibri" w:cs="Calibri"/>
                <w:color w:val="000000"/>
              </w:rPr>
              <w:t>/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C70E6">
              <w:rPr>
                <w:rFonts w:ascii="Calibri" w:eastAsia="Calibri" w:hAnsi="Calibri" w:cs="Calibri"/>
                <w:color w:val="000000"/>
              </w:rPr>
              <w:t>trabalho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EA60C" w14:textId="3E17327B" w:rsidR="006C70E6" w:rsidRDefault="006C70E6" w:rsidP="00E97814">
            <w:pPr>
              <w:spacing w:after="165" w:line="240" w:lineRule="auto"/>
              <w:jc w:val="center"/>
            </w:pPr>
            <w: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44FA31" w14:textId="77777777" w:rsidR="006C70E6" w:rsidRDefault="006C70E6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6919BC82" w14:textId="77777777" w:rsidTr="006C70E6">
        <w:trPr>
          <w:trHeight w:val="345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B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Participação como ouvinte em </w:t>
            </w:r>
            <w:sdt>
              <w:sdtPr>
                <w:tag w:val="goog_rdk_34"/>
                <w:id w:val="-1910431334"/>
              </w:sdtPr>
              <w:sdtContent/>
            </w:sdt>
            <w:r>
              <w:rPr>
                <w:rFonts w:ascii="Calibri" w:eastAsia="Calibri" w:hAnsi="Calibri" w:cs="Calibri"/>
                <w:color w:val="000000"/>
              </w:rPr>
              <w:t xml:space="preserve">cursos na área de formação (Ciência de Alimentos), com carga </w:t>
            </w:r>
            <w:r>
              <w:rPr>
                <w:rFonts w:ascii="Calibri" w:eastAsia="Calibri" w:hAnsi="Calibri" w:cs="Calibri"/>
              </w:rPr>
              <w:t>horária</w:t>
            </w:r>
            <w:r>
              <w:rPr>
                <w:rFonts w:ascii="Calibri" w:eastAsia="Calibri" w:hAnsi="Calibri" w:cs="Calibri"/>
                <w:color w:val="000000"/>
              </w:rPr>
              <w:t xml:space="preserve"> mínima de 8 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D" w14:textId="1E191FDB" w:rsidR="00922537" w:rsidRDefault="006C70E6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 xml:space="preserve">0,10 </w:t>
            </w:r>
            <w:proofErr w:type="spellStart"/>
            <w:r w:rsidRP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 w:rsidRPr="006C70E6">
              <w:rPr>
                <w:rFonts w:ascii="Calibri" w:eastAsia="Calibri" w:hAnsi="Calibri" w:cs="Calibri"/>
                <w:color w:val="000000"/>
              </w:rPr>
              <w:t>/hora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E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7F" w14:textId="1ECAB897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C21F2B4" w14:textId="77777777" w:rsidTr="006C70E6">
        <w:trPr>
          <w:trHeight w:val="345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0" w14:textId="44D49AB5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Participação como</w:t>
            </w:r>
            <w:sdt>
              <w:sdtPr>
                <w:tag w:val="goog_rdk_40"/>
                <w:id w:val="-573288172"/>
              </w:sdtPr>
              <w:sdtContent/>
            </w:sdt>
            <w:r>
              <w:rPr>
                <w:rFonts w:ascii="Calibri" w:eastAsia="Calibri" w:hAnsi="Calibri" w:cs="Calibri"/>
                <w:color w:val="000000"/>
              </w:rPr>
              <w:t xml:space="preserve"> ouvinte em minicursos na área de formação (Ciência de Alimentos)</w:t>
            </w:r>
            <w:r w:rsidR="006C70E6">
              <w:t xml:space="preserve"> </w:t>
            </w:r>
            <w:sdt>
              <w:sdtPr>
                <w:tag w:val="goog_rdk_42"/>
                <w:id w:val="417393003"/>
              </w:sdtPr>
              <w:sdtContent>
                <w:r>
                  <w:rPr>
                    <w:rFonts w:ascii="Calibri" w:eastAsia="Calibri" w:hAnsi="Calibri" w:cs="Calibri"/>
                    <w:color w:val="000000"/>
                  </w:rPr>
                  <w:t>.</w:t>
                </w:r>
              </w:sdtContent>
            </w:sdt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2" w14:textId="14DAE489" w:rsidR="00922537" w:rsidRDefault="006C70E6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C70E6">
              <w:rPr>
                <w:rFonts w:ascii="Calibri" w:eastAsia="Calibri" w:hAnsi="Calibri" w:cs="Calibri"/>
                <w:color w:val="000000"/>
              </w:rPr>
              <w:t xml:space="preserve">0,10 </w:t>
            </w:r>
            <w:proofErr w:type="spellStart"/>
            <w:r w:rsidRPr="006C70E6"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 w:rsidRPr="006C70E6">
              <w:rPr>
                <w:rFonts w:ascii="Calibri" w:eastAsia="Calibri" w:hAnsi="Calibri" w:cs="Calibri"/>
                <w:color w:val="000000"/>
              </w:rPr>
              <w:t xml:space="preserve">/hora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tag w:val="goog_rdk_47"/>
                <w:id w:val="1105369885"/>
                <w:showingPlcHdr/>
              </w:sdtPr>
              <w:sdtContent>
                <w:r w:rsidRPr="006C70E6">
                  <w:rPr>
                    <w:rFonts w:ascii="Calibri" w:eastAsia="Calibri" w:hAnsi="Calibri" w:cs="Calibri"/>
                    <w:color w:val="000000"/>
                  </w:rPr>
                  <w:t xml:space="preserve">     </w:t>
                </w:r>
              </w:sdtContent>
            </w:sdt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3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4" w14:textId="62183625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D689F56" w14:textId="77777777" w:rsidTr="006C70E6">
        <w:trPr>
          <w:trHeight w:val="345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5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Participação como ouvinte em palestras na área de formação (Ciência de Alimentos)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7" w14:textId="2C7E05F5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0,10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/hora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8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9" w14:textId="55E2199C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22537" w14:paraId="01B565B6" w14:textId="77777777" w:rsidTr="006C70E6">
        <w:trPr>
          <w:trHeight w:val="345"/>
        </w:trPr>
        <w:tc>
          <w:tcPr>
            <w:tcW w:w="34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A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Vínculo empregatício em empresas da área de formação (Ciência de Alimentos) durante o período de matrícula como aluno regular do programa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C" w14:textId="79B7459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1,0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/ano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D" w14:textId="77777777" w:rsidR="00922537" w:rsidRDefault="00000000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08E" w14:textId="5DFD4C4A" w:rsidR="00922537" w:rsidRDefault="00922537" w:rsidP="00E9781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14:paraId="0000008F" w14:textId="77777777" w:rsidR="00922537" w:rsidRDefault="00000000" w:rsidP="00045AFA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Style w:val="a0"/>
        <w:tblW w:w="8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20"/>
        <w:gridCol w:w="4703"/>
      </w:tblGrid>
      <w:tr w:rsidR="00922537" w14:paraId="270BA4D3" w14:textId="77777777">
        <w:tc>
          <w:tcPr>
            <w:tcW w:w="8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000090" w14:textId="77777777" w:rsidR="00922537" w:rsidRDefault="00000000" w:rsidP="00045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Local, data e assinatura do discente:</w:t>
            </w:r>
          </w:p>
        </w:tc>
      </w:tr>
      <w:tr w:rsidR="00922537" w14:paraId="04BF04DB" w14:textId="77777777">
        <w:tc>
          <w:tcPr>
            <w:tcW w:w="4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000093" w14:textId="64096E02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</w:t>
            </w:r>
          </w:p>
          <w:p w14:paraId="74F4C0D1" w14:textId="77777777" w:rsidR="00045AFA" w:rsidRDefault="00045AFA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14:paraId="00000094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____________________, ____ /____ /____.</w:t>
            </w:r>
          </w:p>
          <w:p w14:paraId="00000095" w14:textId="77777777" w:rsidR="00922537" w:rsidRDefault="0000000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Local e data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000097" w14:textId="4187FE25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</w:t>
            </w:r>
          </w:p>
          <w:p w14:paraId="5217869F" w14:textId="77777777" w:rsidR="00045AFA" w:rsidRDefault="00045AFA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14:paraId="00000098" w14:textId="77777777" w:rsidR="00922537" w:rsidRDefault="00000000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_________________________________________</w:t>
            </w:r>
          </w:p>
          <w:p w14:paraId="00000099" w14:textId="77777777" w:rsidR="00922537" w:rsidRDefault="0000000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Calibri" w:eastAsia="Calibri" w:hAnsi="Calibri" w:cs="Calibri"/>
                <w:color w:val="000000"/>
              </w:rPr>
              <w:t>Assinatura</w:t>
            </w:r>
          </w:p>
        </w:tc>
      </w:tr>
    </w:tbl>
    <w:p w14:paraId="0000009B" w14:textId="77777777" w:rsidR="00922537" w:rsidRDefault="00922537"/>
    <w:sectPr w:rsidR="0092253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A4FFC1F-F213-CD4A-AA85-A141A4150C9A}"/>
    <w:embedBold r:id="rId2" w:fontKey="{24466551-6ED0-6F43-B22E-25A634B3044F}"/>
    <w:embedItalic r:id="rId3" w:fontKey="{B1E6B85F-9575-9840-91C9-778EDCE5ED14}"/>
  </w:font>
  <w:font w:name="Play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D684681-7D24-6948-86B9-94DA49EA8A54}"/>
    <w:embedBold r:id="rId6" w:fontKey="{C7266FBB-ABF6-0D43-B421-F64AC3AE503E}"/>
    <w:embedItalic r:id="rId7" w:fontKey="{3CB9F984-FF05-1245-B6F2-2E42DB1F46A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C400F6EA-3C4C-8644-B78B-89A5B5353E60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9" w:fontKey="{66708D24-B5B1-254D-8A9C-31BFA4A1158D}"/>
    <w:embedBold r:id="rId10" w:fontKey="{213FAC2B-40DC-A246-9AF6-6ADCF8465F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37"/>
    <w:rsid w:val="00045AFA"/>
    <w:rsid w:val="00297773"/>
    <w:rsid w:val="003C49AD"/>
    <w:rsid w:val="00406E1B"/>
    <w:rsid w:val="00675C5C"/>
    <w:rsid w:val="006C70E6"/>
    <w:rsid w:val="00725065"/>
    <w:rsid w:val="00726D21"/>
    <w:rsid w:val="00922537"/>
    <w:rsid w:val="009E0FE3"/>
    <w:rsid w:val="00C820EB"/>
    <w:rsid w:val="00E97814"/>
    <w:rsid w:val="00F1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988099"/>
  <w15:docId w15:val="{9D51ECB9-D45D-D74A-BE9B-B67F6888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5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5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5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635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635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635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6351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63517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6351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51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51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517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635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635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5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51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51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517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5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517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5178"/>
    <w:rPr>
      <w:b/>
      <w:bCs/>
      <w:smallCaps/>
      <w:color w:val="0F4761" w:themeColor="accent1" w:themeShade="BF"/>
      <w:spacing w:val="5"/>
    </w:rPr>
  </w:style>
  <w:style w:type="paragraph" w:customStyle="1" w:styleId="textocentralizado">
    <w:name w:val="texto_centralizado"/>
    <w:basedOn w:val="Normal"/>
    <w:rsid w:val="0063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63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3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1E7CB3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BC64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C64B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C64B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64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C64B3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+N88sIXGKUQOM4HvVhXxei+ArQ==">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2135</Characters>
  <Application>Microsoft Office Word</Application>
  <DocSecurity>0</DocSecurity>
  <Lines>180</Lines>
  <Paragraphs>72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 Bona</dc:creator>
  <cp:lastModifiedBy>Cristiane Canan</cp:lastModifiedBy>
  <cp:revision>2</cp:revision>
  <dcterms:created xsi:type="dcterms:W3CDTF">2026-03-29T22:44:00Z</dcterms:created>
  <dcterms:modified xsi:type="dcterms:W3CDTF">2026-03-29T22:44:00Z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093f9f2c-caed-4e7d-b9ae-3e41088ea8d9</vt:lpwstr>
  </property>
</Properties>
</file>