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42FB" w14:textId="73589DD1" w:rsidR="00735FA1" w:rsidRPr="00735FA1" w:rsidRDefault="00735FA1" w:rsidP="00735F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FA1">
        <w:rPr>
          <w:rFonts w:ascii="Times New Roman" w:hAnsi="Times New Roman" w:cs="Times New Roman"/>
          <w:b/>
          <w:bCs/>
          <w:sz w:val="24"/>
          <w:szCs w:val="24"/>
        </w:rPr>
        <w:t>ANEXO 2</w:t>
      </w:r>
    </w:p>
    <w:p w14:paraId="365A778B" w14:textId="77777777" w:rsidR="00735FA1" w:rsidRPr="00735FA1" w:rsidRDefault="00735FA1" w:rsidP="00735F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FA1">
        <w:rPr>
          <w:rFonts w:ascii="Times New Roman" w:hAnsi="Times New Roman" w:cs="Times New Roman"/>
          <w:b/>
          <w:bCs/>
          <w:sz w:val="24"/>
          <w:szCs w:val="24"/>
        </w:rPr>
        <w:t>Edital 07/2024 - PPGTAL-FB/LD</w:t>
      </w:r>
    </w:p>
    <w:p w14:paraId="47A8D99A" w14:textId="77777777" w:rsidR="00735FA1" w:rsidRPr="00735FA1" w:rsidRDefault="00735FA1" w:rsidP="00735F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FA1">
        <w:rPr>
          <w:rFonts w:ascii="Times New Roman" w:hAnsi="Times New Roman" w:cs="Times New Roman"/>
          <w:b/>
          <w:bCs/>
          <w:sz w:val="24"/>
          <w:szCs w:val="24"/>
        </w:rPr>
        <w:t>TABELA DO CÁLCULO DE PONTUAÇÃO DO CANDIDATO</w:t>
      </w:r>
    </w:p>
    <w:p w14:paraId="33B0B513" w14:textId="77777777" w:rsidR="00735FA1" w:rsidRPr="00735FA1" w:rsidRDefault="00735FA1" w:rsidP="00735FA1">
      <w:pPr>
        <w:rPr>
          <w:rFonts w:ascii="Times New Roman" w:hAnsi="Times New Roman" w:cs="Times New Roman"/>
          <w:sz w:val="24"/>
          <w:szCs w:val="24"/>
        </w:rPr>
      </w:pPr>
      <w:r w:rsidRPr="00735FA1">
        <w:rPr>
          <w:rFonts w:ascii="Times New Roman" w:hAnsi="Times New Roman" w:cs="Times New Roman"/>
          <w:sz w:val="24"/>
          <w:szCs w:val="24"/>
        </w:rPr>
        <w:t> </w:t>
      </w:r>
    </w:p>
    <w:p w14:paraId="1D1F625C" w14:textId="567E546C" w:rsidR="00735FA1" w:rsidRPr="00735FA1" w:rsidRDefault="00735FA1" w:rsidP="00735FA1">
      <w:pPr>
        <w:rPr>
          <w:rFonts w:ascii="Times New Roman" w:hAnsi="Times New Roman" w:cs="Times New Roman"/>
          <w:sz w:val="24"/>
          <w:szCs w:val="24"/>
        </w:rPr>
      </w:pPr>
      <w:r w:rsidRPr="00735FA1">
        <w:rPr>
          <w:rFonts w:ascii="Times New Roman" w:hAnsi="Times New Roman" w:cs="Times New Roman"/>
          <w:sz w:val="24"/>
          <w:szCs w:val="24"/>
        </w:rPr>
        <w:t xml:space="preserve">Nome do candidato: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2126"/>
        <w:gridCol w:w="1553"/>
      </w:tblGrid>
      <w:tr w:rsidR="008637B3" w:rsidRPr="008637B3" w14:paraId="6E4AD65E" w14:textId="77777777" w:rsidTr="008637B3">
        <w:tc>
          <w:tcPr>
            <w:tcW w:w="4815" w:type="dxa"/>
            <w:gridSpan w:val="2"/>
            <w:vMerge w:val="restart"/>
          </w:tcPr>
          <w:p w14:paraId="4083AABD" w14:textId="77777777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</w:tcPr>
          <w:p w14:paraId="46C77E73" w14:textId="3CDA5472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Resumo do Cálculo da pontuação</w:t>
            </w:r>
          </w:p>
        </w:tc>
      </w:tr>
      <w:tr w:rsidR="008637B3" w:rsidRPr="008637B3" w14:paraId="0964C2A6" w14:textId="77777777" w:rsidTr="008637B3">
        <w:tc>
          <w:tcPr>
            <w:tcW w:w="4815" w:type="dxa"/>
            <w:gridSpan w:val="2"/>
            <w:vMerge/>
          </w:tcPr>
          <w:p w14:paraId="7C5FAD94" w14:textId="77777777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93077D" w14:textId="2EE1ECB4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SUBTOTAIS</w:t>
            </w:r>
          </w:p>
        </w:tc>
        <w:tc>
          <w:tcPr>
            <w:tcW w:w="1553" w:type="dxa"/>
          </w:tcPr>
          <w:p w14:paraId="0C934903" w14:textId="20E48E66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PONTOS</w:t>
            </w:r>
          </w:p>
        </w:tc>
      </w:tr>
      <w:tr w:rsidR="00735FA1" w:rsidRPr="008637B3" w14:paraId="746A2F50" w14:textId="77777777" w:rsidTr="008637B3">
        <w:tc>
          <w:tcPr>
            <w:tcW w:w="1555" w:type="dxa"/>
          </w:tcPr>
          <w:p w14:paraId="798C0383" w14:textId="21F9AF2B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3260" w:type="dxa"/>
          </w:tcPr>
          <w:p w14:paraId="0B6FB50D" w14:textId="6FD71142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Artigos Científicos</w:t>
            </w:r>
          </w:p>
        </w:tc>
        <w:tc>
          <w:tcPr>
            <w:tcW w:w="2126" w:type="dxa"/>
          </w:tcPr>
          <w:p w14:paraId="57815BF5" w14:textId="1027C946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Subtotal 1</w:t>
            </w:r>
          </w:p>
        </w:tc>
        <w:tc>
          <w:tcPr>
            <w:tcW w:w="1553" w:type="dxa"/>
          </w:tcPr>
          <w:p w14:paraId="18B1B49A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A1" w:rsidRPr="008637B3" w14:paraId="464FAF88" w14:textId="77777777" w:rsidTr="008637B3">
        <w:tc>
          <w:tcPr>
            <w:tcW w:w="1555" w:type="dxa"/>
          </w:tcPr>
          <w:p w14:paraId="28A6192F" w14:textId="61AB701B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3260" w:type="dxa"/>
          </w:tcPr>
          <w:p w14:paraId="0720E324" w14:textId="380D724F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Produção Tecnológica</w:t>
            </w:r>
          </w:p>
        </w:tc>
        <w:tc>
          <w:tcPr>
            <w:tcW w:w="2126" w:type="dxa"/>
          </w:tcPr>
          <w:p w14:paraId="13B67EFF" w14:textId="40CA75AB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Subtotal 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14:paraId="5B32C8D6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633E31B3" w14:textId="77777777" w:rsidTr="008637B3">
        <w:tc>
          <w:tcPr>
            <w:tcW w:w="6941" w:type="dxa"/>
            <w:gridSpan w:val="3"/>
          </w:tcPr>
          <w:p w14:paraId="4F07614B" w14:textId="76DF1520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IPD (somatória dos pontos AR + PT) 410 ≥ pontos</w:t>
            </w:r>
          </w:p>
        </w:tc>
        <w:tc>
          <w:tcPr>
            <w:tcW w:w="1553" w:type="dxa"/>
          </w:tcPr>
          <w:p w14:paraId="692C4ACB" w14:textId="77777777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A1" w:rsidRPr="008637B3" w14:paraId="0EDA0B3F" w14:textId="77777777" w:rsidTr="008637B3">
        <w:tc>
          <w:tcPr>
            <w:tcW w:w="1555" w:type="dxa"/>
          </w:tcPr>
          <w:p w14:paraId="640585B4" w14:textId="274F2B6E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3260" w:type="dxa"/>
          </w:tcPr>
          <w:p w14:paraId="42E736E3" w14:textId="6082E232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Atividade de Orientação</w:t>
            </w:r>
          </w:p>
        </w:tc>
        <w:tc>
          <w:tcPr>
            <w:tcW w:w="2126" w:type="dxa"/>
          </w:tcPr>
          <w:p w14:paraId="3B317CE7" w14:textId="5309DEEE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Subtotal 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14:paraId="74918CF8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A1" w:rsidRPr="008637B3" w14:paraId="436AD35D" w14:textId="77777777" w:rsidTr="008637B3">
        <w:tc>
          <w:tcPr>
            <w:tcW w:w="1555" w:type="dxa"/>
          </w:tcPr>
          <w:p w14:paraId="1A985B88" w14:textId="29EBDE50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  <w:tc>
          <w:tcPr>
            <w:tcW w:w="3260" w:type="dxa"/>
          </w:tcPr>
          <w:p w14:paraId="61FC430D" w14:textId="2C91FDF0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Projetos de Pesquisa</w:t>
            </w:r>
          </w:p>
        </w:tc>
        <w:tc>
          <w:tcPr>
            <w:tcW w:w="2126" w:type="dxa"/>
          </w:tcPr>
          <w:p w14:paraId="25A530FA" w14:textId="4EBBC936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Subtotal 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14:paraId="4D54A5D6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1DF4ED4C" w14:textId="77777777" w:rsidTr="008637B3">
        <w:tc>
          <w:tcPr>
            <w:tcW w:w="6941" w:type="dxa"/>
            <w:gridSpan w:val="3"/>
          </w:tcPr>
          <w:p w14:paraId="47377B1C" w14:textId="5544FD83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PPEN (somatória dos pontos EM + PP)</w:t>
            </w:r>
          </w:p>
        </w:tc>
        <w:tc>
          <w:tcPr>
            <w:tcW w:w="1553" w:type="dxa"/>
          </w:tcPr>
          <w:p w14:paraId="367ABEC2" w14:textId="77777777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2EA15808" w14:textId="77777777" w:rsidTr="008637B3">
        <w:tc>
          <w:tcPr>
            <w:tcW w:w="6941" w:type="dxa"/>
            <w:gridSpan w:val="3"/>
          </w:tcPr>
          <w:p w14:paraId="7E7A1B4D" w14:textId="0BBDE415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 final = (0,85*IPD + 0,15*PPEN)</w:t>
            </w:r>
          </w:p>
        </w:tc>
        <w:tc>
          <w:tcPr>
            <w:tcW w:w="1553" w:type="dxa"/>
          </w:tcPr>
          <w:p w14:paraId="2D764E29" w14:textId="77777777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D9B64" w14:textId="77777777" w:rsidR="005322B9" w:rsidRPr="008637B3" w:rsidRDefault="005322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3"/>
        <w:gridCol w:w="4306"/>
        <w:gridCol w:w="1121"/>
        <w:gridCol w:w="842"/>
        <w:gridCol w:w="982"/>
      </w:tblGrid>
      <w:tr w:rsidR="008637B3" w:rsidRPr="008637B3" w14:paraId="6E48BD0D" w14:textId="77777777" w:rsidTr="00BD3C35">
        <w:tc>
          <w:tcPr>
            <w:tcW w:w="8494" w:type="dxa"/>
            <w:gridSpan w:val="5"/>
          </w:tcPr>
          <w:p w14:paraId="083B8422" w14:textId="045C7E2F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Artigos científicos</w:t>
            </w:r>
          </w:p>
        </w:tc>
      </w:tr>
      <w:tr w:rsidR="00735FA1" w:rsidRPr="008637B3" w14:paraId="5421CFB2" w14:textId="77777777" w:rsidTr="008637B3">
        <w:tc>
          <w:tcPr>
            <w:tcW w:w="1243" w:type="dxa"/>
          </w:tcPr>
          <w:p w14:paraId="77899E78" w14:textId="46739CEE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306" w:type="dxa"/>
          </w:tcPr>
          <w:p w14:paraId="75916072" w14:textId="29CD882D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Caracterização do item</w:t>
            </w:r>
          </w:p>
        </w:tc>
        <w:tc>
          <w:tcPr>
            <w:tcW w:w="1121" w:type="dxa"/>
          </w:tcPr>
          <w:p w14:paraId="652DE32F" w14:textId="450F6A32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637B3"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onto</w:t>
            </w:r>
          </w:p>
        </w:tc>
        <w:tc>
          <w:tcPr>
            <w:tcW w:w="842" w:type="dxa"/>
          </w:tcPr>
          <w:p w14:paraId="2C715FF6" w14:textId="21343BD3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Qde</w:t>
            </w:r>
            <w:proofErr w:type="spellEnd"/>
          </w:p>
        </w:tc>
        <w:tc>
          <w:tcPr>
            <w:tcW w:w="982" w:type="dxa"/>
          </w:tcPr>
          <w:p w14:paraId="147B2AB3" w14:textId="741EB1D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Pontos</w:t>
            </w:r>
          </w:p>
        </w:tc>
      </w:tr>
      <w:tr w:rsidR="00735FA1" w:rsidRPr="008637B3" w14:paraId="74D57BAB" w14:textId="77777777" w:rsidTr="008637B3">
        <w:tc>
          <w:tcPr>
            <w:tcW w:w="1243" w:type="dxa"/>
          </w:tcPr>
          <w:p w14:paraId="3029C21F" w14:textId="50D45833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AR1</w:t>
            </w:r>
          </w:p>
        </w:tc>
        <w:tc>
          <w:tcPr>
            <w:tcW w:w="4306" w:type="dxa"/>
          </w:tcPr>
          <w:p w14:paraId="4D08ECAA" w14:textId="5B1D0A94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Publicação em periódico Qualis A1</w:t>
            </w:r>
          </w:p>
        </w:tc>
        <w:tc>
          <w:tcPr>
            <w:tcW w:w="1121" w:type="dxa"/>
          </w:tcPr>
          <w:p w14:paraId="6A6C0195" w14:textId="61C02A47" w:rsidR="00735FA1" w:rsidRPr="008637B3" w:rsidRDefault="00735FA1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14:paraId="4C85AA70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3EE86773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A1" w:rsidRPr="008637B3" w14:paraId="0BEC4D5B" w14:textId="77777777" w:rsidTr="008637B3">
        <w:tc>
          <w:tcPr>
            <w:tcW w:w="1243" w:type="dxa"/>
          </w:tcPr>
          <w:p w14:paraId="3CF6479B" w14:textId="646A00D9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AR2</w:t>
            </w:r>
          </w:p>
        </w:tc>
        <w:tc>
          <w:tcPr>
            <w:tcW w:w="4306" w:type="dxa"/>
          </w:tcPr>
          <w:p w14:paraId="4F25E225" w14:textId="737707E9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Publicação em periódico Qualis A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14:paraId="7B61814D" w14:textId="69515FA5" w:rsidR="00735FA1" w:rsidRPr="008637B3" w:rsidRDefault="00735FA1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2" w:type="dxa"/>
          </w:tcPr>
          <w:p w14:paraId="66AA5B56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307ECF87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A1" w:rsidRPr="008637B3" w14:paraId="59A278AA" w14:textId="77777777" w:rsidTr="008637B3">
        <w:tc>
          <w:tcPr>
            <w:tcW w:w="1243" w:type="dxa"/>
          </w:tcPr>
          <w:p w14:paraId="03605156" w14:textId="3C78FFA8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AR3</w:t>
            </w:r>
          </w:p>
        </w:tc>
        <w:tc>
          <w:tcPr>
            <w:tcW w:w="4306" w:type="dxa"/>
          </w:tcPr>
          <w:p w14:paraId="211D0957" w14:textId="59A33AFF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Publicação em periódico Qualis A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14:paraId="71FC11D0" w14:textId="321C97A5" w:rsidR="00735FA1" w:rsidRPr="008637B3" w:rsidRDefault="00735FA1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</w:tcPr>
          <w:p w14:paraId="6E445624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4EA98D67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A1" w:rsidRPr="008637B3" w14:paraId="30714D12" w14:textId="77777777" w:rsidTr="008637B3">
        <w:tc>
          <w:tcPr>
            <w:tcW w:w="1243" w:type="dxa"/>
          </w:tcPr>
          <w:p w14:paraId="48FC0034" w14:textId="3A70AA24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AR4</w:t>
            </w:r>
          </w:p>
        </w:tc>
        <w:tc>
          <w:tcPr>
            <w:tcW w:w="4306" w:type="dxa"/>
          </w:tcPr>
          <w:p w14:paraId="06A09AB1" w14:textId="39629B5D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Publicação em periódico Qualis A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14:paraId="5A5B3CEF" w14:textId="29543789" w:rsidR="00735FA1" w:rsidRPr="008637B3" w:rsidRDefault="00735FA1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2" w:type="dxa"/>
          </w:tcPr>
          <w:p w14:paraId="793D8559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48319015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A1" w:rsidRPr="008637B3" w14:paraId="23E3CEFF" w14:textId="77777777" w:rsidTr="008637B3">
        <w:tc>
          <w:tcPr>
            <w:tcW w:w="1243" w:type="dxa"/>
          </w:tcPr>
          <w:p w14:paraId="4732BA5A" w14:textId="08C30E2A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AR5</w:t>
            </w:r>
          </w:p>
        </w:tc>
        <w:tc>
          <w:tcPr>
            <w:tcW w:w="4306" w:type="dxa"/>
          </w:tcPr>
          <w:p w14:paraId="0023E385" w14:textId="21945675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Publicação em periódico Qualis 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121" w:type="dxa"/>
          </w:tcPr>
          <w:p w14:paraId="7BDC0A1A" w14:textId="1192F34C" w:rsidR="00735FA1" w:rsidRPr="008637B3" w:rsidRDefault="00735FA1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2" w:type="dxa"/>
          </w:tcPr>
          <w:p w14:paraId="437C8EC4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1C7DDF14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A1" w:rsidRPr="008637B3" w14:paraId="1705136C" w14:textId="77777777" w:rsidTr="008637B3">
        <w:trPr>
          <w:trHeight w:val="196"/>
        </w:trPr>
        <w:tc>
          <w:tcPr>
            <w:tcW w:w="1243" w:type="dxa"/>
          </w:tcPr>
          <w:p w14:paraId="386DBB41" w14:textId="1633EE00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AR6</w:t>
            </w:r>
          </w:p>
        </w:tc>
        <w:tc>
          <w:tcPr>
            <w:tcW w:w="4306" w:type="dxa"/>
          </w:tcPr>
          <w:p w14:paraId="64B56D46" w14:textId="3A57942D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Publicação em periódico Qualis B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14:paraId="1F2E0D45" w14:textId="5DFE7A5A" w:rsidR="00735FA1" w:rsidRPr="008637B3" w:rsidRDefault="007A240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FA1" w:rsidRPr="00863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14:paraId="44BFC6B0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0C3637BD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A1" w:rsidRPr="008637B3" w14:paraId="0DDA5C01" w14:textId="77777777" w:rsidTr="008637B3">
        <w:tc>
          <w:tcPr>
            <w:tcW w:w="1243" w:type="dxa"/>
          </w:tcPr>
          <w:p w14:paraId="36B883F9" w14:textId="28AA606B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AR7</w:t>
            </w:r>
          </w:p>
        </w:tc>
        <w:tc>
          <w:tcPr>
            <w:tcW w:w="4306" w:type="dxa"/>
          </w:tcPr>
          <w:p w14:paraId="5FABB96D" w14:textId="1029CC43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Publicação em periódico Qualis B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14:paraId="59F57FDC" w14:textId="2B2CEA96" w:rsidR="00735FA1" w:rsidRPr="008637B3" w:rsidRDefault="00735FA1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</w:tcPr>
          <w:p w14:paraId="3A36FF07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6AE27CCB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A1" w:rsidRPr="008637B3" w14:paraId="0628867B" w14:textId="77777777" w:rsidTr="008637B3">
        <w:tc>
          <w:tcPr>
            <w:tcW w:w="1243" w:type="dxa"/>
          </w:tcPr>
          <w:p w14:paraId="00E46C11" w14:textId="1011E8C1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AR8</w:t>
            </w:r>
          </w:p>
        </w:tc>
        <w:tc>
          <w:tcPr>
            <w:tcW w:w="4306" w:type="dxa"/>
          </w:tcPr>
          <w:p w14:paraId="56126865" w14:textId="15653C05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Publicação em periódico Qualis B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14:paraId="1B3BC895" w14:textId="563F7CA9" w:rsidR="00735FA1" w:rsidRPr="008637B3" w:rsidRDefault="00735FA1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14:paraId="5F8AAB8F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65E465F6" w14:textId="77777777" w:rsidR="00735FA1" w:rsidRPr="008637B3" w:rsidRDefault="00735FA1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26DBC18E" w14:textId="77777777" w:rsidTr="008F4DB3">
        <w:tc>
          <w:tcPr>
            <w:tcW w:w="7512" w:type="dxa"/>
            <w:gridSpan w:val="4"/>
          </w:tcPr>
          <w:p w14:paraId="1387906E" w14:textId="1A2C1692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Subtotal 1 (somatória dos pontos)</w:t>
            </w:r>
          </w:p>
        </w:tc>
        <w:tc>
          <w:tcPr>
            <w:tcW w:w="982" w:type="dxa"/>
          </w:tcPr>
          <w:p w14:paraId="52BC8F8C" w14:textId="77777777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D5CE5" w14:textId="77777777" w:rsidR="00735FA1" w:rsidRPr="008637B3" w:rsidRDefault="00735F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737"/>
        <w:gridCol w:w="5462"/>
        <w:gridCol w:w="884"/>
        <w:gridCol w:w="737"/>
        <w:gridCol w:w="910"/>
      </w:tblGrid>
      <w:tr w:rsidR="008637B3" w:rsidRPr="008637B3" w14:paraId="68C67B0A" w14:textId="77777777" w:rsidTr="00B47BF6">
        <w:tc>
          <w:tcPr>
            <w:tcW w:w="8730" w:type="dxa"/>
            <w:gridSpan w:val="5"/>
          </w:tcPr>
          <w:p w14:paraId="1F99C27A" w14:textId="4EDAA322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Produção tecnológica</w:t>
            </w:r>
          </w:p>
        </w:tc>
      </w:tr>
      <w:tr w:rsidR="008637B3" w:rsidRPr="008637B3" w14:paraId="6BE5806D" w14:textId="77777777" w:rsidTr="00251D5E">
        <w:tc>
          <w:tcPr>
            <w:tcW w:w="737" w:type="dxa"/>
          </w:tcPr>
          <w:p w14:paraId="010B924F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462" w:type="dxa"/>
          </w:tcPr>
          <w:p w14:paraId="33F889C3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Caracterização do item</w:t>
            </w:r>
          </w:p>
        </w:tc>
        <w:tc>
          <w:tcPr>
            <w:tcW w:w="884" w:type="dxa"/>
          </w:tcPr>
          <w:p w14:paraId="60C9C5FF" w14:textId="4D1D9FFA" w:rsidR="008637B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637B3"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onto</w:t>
            </w:r>
          </w:p>
        </w:tc>
        <w:tc>
          <w:tcPr>
            <w:tcW w:w="737" w:type="dxa"/>
          </w:tcPr>
          <w:p w14:paraId="37BDA9E8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Qde</w:t>
            </w:r>
            <w:proofErr w:type="spellEnd"/>
          </w:p>
        </w:tc>
        <w:tc>
          <w:tcPr>
            <w:tcW w:w="910" w:type="dxa"/>
          </w:tcPr>
          <w:p w14:paraId="022BF869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Pontos</w:t>
            </w:r>
          </w:p>
        </w:tc>
      </w:tr>
      <w:tr w:rsidR="008637B3" w:rsidRPr="008637B3" w14:paraId="2EC485BF" w14:textId="77777777" w:rsidTr="00251D5E">
        <w:tc>
          <w:tcPr>
            <w:tcW w:w="737" w:type="dxa"/>
          </w:tcPr>
          <w:p w14:paraId="5E7CBCDA" w14:textId="580AB4ED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2" w:type="dxa"/>
          </w:tcPr>
          <w:p w14:paraId="7265CD49" w14:textId="10523AD5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Patente Depositada, concedida ou licenciada</w:t>
            </w:r>
          </w:p>
        </w:tc>
        <w:tc>
          <w:tcPr>
            <w:tcW w:w="884" w:type="dxa"/>
          </w:tcPr>
          <w:p w14:paraId="46815E68" w14:textId="5C9E376F" w:rsidR="001158C3" w:rsidRPr="008637B3" w:rsidRDefault="001158C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14:paraId="6C0FA368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EFCAEA4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484E9066" w14:textId="77777777" w:rsidTr="00251D5E">
        <w:tc>
          <w:tcPr>
            <w:tcW w:w="737" w:type="dxa"/>
          </w:tcPr>
          <w:p w14:paraId="444BC4C2" w14:textId="334398F3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14:paraId="29C80E2F" w14:textId="7533B21B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Desenvolvimento de Software/aplicativo</w:t>
            </w:r>
          </w:p>
        </w:tc>
        <w:tc>
          <w:tcPr>
            <w:tcW w:w="884" w:type="dxa"/>
          </w:tcPr>
          <w:p w14:paraId="7AD4F464" w14:textId="3CC18793" w:rsidR="001158C3" w:rsidRPr="008637B3" w:rsidRDefault="001158C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14:paraId="56B09FEE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0F45430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4A02F87F" w14:textId="77777777" w:rsidTr="00251D5E">
        <w:tc>
          <w:tcPr>
            <w:tcW w:w="737" w:type="dxa"/>
          </w:tcPr>
          <w:p w14:paraId="09068687" w14:textId="01F0CDF3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14:paraId="5A63AAFB" w14:textId="20CC6443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Acordos de transferência de Tecnologia (empresa)</w:t>
            </w:r>
          </w:p>
        </w:tc>
        <w:tc>
          <w:tcPr>
            <w:tcW w:w="884" w:type="dxa"/>
          </w:tcPr>
          <w:p w14:paraId="3CA33307" w14:textId="677ADB9B" w:rsidR="001158C3" w:rsidRPr="008637B3" w:rsidRDefault="001158C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14:paraId="5BE97732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68EA955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135776FB" w14:textId="77777777" w:rsidTr="00251D5E">
        <w:tc>
          <w:tcPr>
            <w:tcW w:w="737" w:type="dxa"/>
          </w:tcPr>
          <w:p w14:paraId="6F03F913" w14:textId="68EC5A9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PT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14:paraId="06773F0C" w14:textId="65797C0F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Ministrar curso de formação Profissional em CTA*</w:t>
            </w:r>
          </w:p>
        </w:tc>
        <w:tc>
          <w:tcPr>
            <w:tcW w:w="884" w:type="dxa"/>
          </w:tcPr>
          <w:p w14:paraId="27BA6DA0" w14:textId="6F47B4E7" w:rsidR="001158C3" w:rsidRPr="008637B3" w:rsidRDefault="001158C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14:paraId="360C6ACB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569B528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5E" w:rsidRPr="008637B3" w14:paraId="7024ABA0" w14:textId="77777777" w:rsidTr="00251D5E">
        <w:tc>
          <w:tcPr>
            <w:tcW w:w="737" w:type="dxa"/>
          </w:tcPr>
          <w:p w14:paraId="1D7C3E8C" w14:textId="17479C5F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 w14:paraId="42783FA6" w14:textId="6443C4DA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Artigo em revista Técnica (sem indexação, mas pode ter ISBN)</w:t>
            </w:r>
          </w:p>
        </w:tc>
        <w:tc>
          <w:tcPr>
            <w:tcW w:w="884" w:type="dxa"/>
          </w:tcPr>
          <w:p w14:paraId="1A2EA563" w14:textId="2CF3FBD4" w:rsidR="001158C3" w:rsidRPr="008637B3" w:rsidRDefault="001158C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14:paraId="0A8B97E4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84EBFE6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5E" w:rsidRPr="008637B3" w14:paraId="6C98BB67" w14:textId="77777777" w:rsidTr="00251D5E">
        <w:trPr>
          <w:trHeight w:val="196"/>
        </w:trPr>
        <w:tc>
          <w:tcPr>
            <w:tcW w:w="737" w:type="dxa"/>
          </w:tcPr>
          <w:p w14:paraId="49D9077E" w14:textId="124A2837" w:rsidR="001158C3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1158C3" w:rsidRPr="00863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2" w:type="dxa"/>
          </w:tcPr>
          <w:p w14:paraId="26015C0B" w14:textId="0A330129" w:rsidR="001158C3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Artigo em websites técnicos</w:t>
            </w:r>
          </w:p>
        </w:tc>
        <w:tc>
          <w:tcPr>
            <w:tcW w:w="884" w:type="dxa"/>
          </w:tcPr>
          <w:p w14:paraId="1D34E1B9" w14:textId="5FA587D3" w:rsidR="001158C3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58C3" w:rsidRPr="00863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10C433E0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206DEA8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5E" w:rsidRPr="008637B3" w14:paraId="1CC5B7FD" w14:textId="77777777" w:rsidTr="00251D5E">
        <w:tc>
          <w:tcPr>
            <w:tcW w:w="737" w:type="dxa"/>
          </w:tcPr>
          <w:p w14:paraId="3A5A5F98" w14:textId="2BE5A89A" w:rsidR="001158C3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1158C3" w:rsidRPr="00863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2" w:type="dxa"/>
          </w:tcPr>
          <w:p w14:paraId="381229C1" w14:textId="6897F40F" w:rsidR="001158C3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Desenvolvimento de material didático</w:t>
            </w:r>
          </w:p>
        </w:tc>
        <w:tc>
          <w:tcPr>
            <w:tcW w:w="884" w:type="dxa"/>
          </w:tcPr>
          <w:p w14:paraId="2BD89B4B" w14:textId="49A1DA6A" w:rsidR="001158C3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58C3" w:rsidRPr="00863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2FCA5F58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1B8774F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5E" w:rsidRPr="008637B3" w14:paraId="4C5704BD" w14:textId="77777777" w:rsidTr="00251D5E">
        <w:tc>
          <w:tcPr>
            <w:tcW w:w="737" w:type="dxa"/>
          </w:tcPr>
          <w:p w14:paraId="683037C8" w14:textId="783654B2" w:rsidR="001158C3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1158C3" w:rsidRPr="00863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2" w:type="dxa"/>
          </w:tcPr>
          <w:p w14:paraId="1CD8E074" w14:textId="1C7E3CA5" w:rsidR="001158C3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Desenvolvimento de método analítico</w:t>
            </w:r>
          </w:p>
        </w:tc>
        <w:tc>
          <w:tcPr>
            <w:tcW w:w="884" w:type="dxa"/>
          </w:tcPr>
          <w:p w14:paraId="47279217" w14:textId="649D2045" w:rsidR="001158C3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58C3" w:rsidRPr="00863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541C4EED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D0CBA61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5E" w:rsidRPr="008637B3" w14:paraId="06C6177C" w14:textId="77777777" w:rsidTr="00251D5E">
        <w:tc>
          <w:tcPr>
            <w:tcW w:w="737" w:type="dxa"/>
          </w:tcPr>
          <w:p w14:paraId="415D96E9" w14:textId="7200066F" w:rsidR="001158C3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PT9</w:t>
            </w:r>
          </w:p>
        </w:tc>
        <w:tc>
          <w:tcPr>
            <w:tcW w:w="5462" w:type="dxa"/>
          </w:tcPr>
          <w:p w14:paraId="3E7330BA" w14:textId="71A23A83" w:rsidR="001158C3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Editoria de livro</w:t>
            </w:r>
          </w:p>
        </w:tc>
        <w:tc>
          <w:tcPr>
            <w:tcW w:w="884" w:type="dxa"/>
          </w:tcPr>
          <w:p w14:paraId="64211F5E" w14:textId="0DD5EA42" w:rsidR="001158C3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" w:type="dxa"/>
          </w:tcPr>
          <w:p w14:paraId="65BD4425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8EC27F8" w14:textId="77777777" w:rsidR="001158C3" w:rsidRPr="008637B3" w:rsidRDefault="001158C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0B966764" w14:textId="77777777" w:rsidTr="00251D5E">
        <w:tc>
          <w:tcPr>
            <w:tcW w:w="737" w:type="dxa"/>
          </w:tcPr>
          <w:p w14:paraId="359B57A6" w14:textId="660455ED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PT10</w:t>
            </w:r>
          </w:p>
        </w:tc>
        <w:tc>
          <w:tcPr>
            <w:tcW w:w="5462" w:type="dxa"/>
          </w:tcPr>
          <w:p w14:paraId="237E4F27" w14:textId="7D35BE03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Livros e Capítulo de livro</w:t>
            </w:r>
          </w:p>
        </w:tc>
        <w:tc>
          <w:tcPr>
            <w:tcW w:w="884" w:type="dxa"/>
          </w:tcPr>
          <w:p w14:paraId="3FAF4876" w14:textId="2E902C75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" w:type="dxa"/>
          </w:tcPr>
          <w:p w14:paraId="427BA0AC" w14:textId="77777777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BCFBD1B" w14:textId="77777777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2DCFF118" w14:textId="77777777" w:rsidTr="00251D5E">
        <w:tc>
          <w:tcPr>
            <w:tcW w:w="737" w:type="dxa"/>
          </w:tcPr>
          <w:p w14:paraId="17328586" w14:textId="30ADD62E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PT11</w:t>
            </w:r>
          </w:p>
        </w:tc>
        <w:tc>
          <w:tcPr>
            <w:tcW w:w="5462" w:type="dxa"/>
          </w:tcPr>
          <w:p w14:paraId="08392752" w14:textId="2F0EB815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rganização de eventos</w:t>
            </w:r>
          </w:p>
        </w:tc>
        <w:tc>
          <w:tcPr>
            <w:tcW w:w="884" w:type="dxa"/>
          </w:tcPr>
          <w:p w14:paraId="13A62CC3" w14:textId="178D0F73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7" w:type="dxa"/>
          </w:tcPr>
          <w:p w14:paraId="6910029D" w14:textId="77777777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6412FB5" w14:textId="77777777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7E8A36E4" w14:textId="77777777" w:rsidTr="00251D5E">
        <w:tc>
          <w:tcPr>
            <w:tcW w:w="737" w:type="dxa"/>
          </w:tcPr>
          <w:p w14:paraId="40F0F3AB" w14:textId="07E365B5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PT12</w:t>
            </w:r>
          </w:p>
        </w:tc>
        <w:tc>
          <w:tcPr>
            <w:tcW w:w="5462" w:type="dxa"/>
          </w:tcPr>
          <w:p w14:paraId="76C0B378" w14:textId="6949B708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Apresentação de trabalhos em Congresso</w:t>
            </w:r>
          </w:p>
        </w:tc>
        <w:tc>
          <w:tcPr>
            <w:tcW w:w="884" w:type="dxa"/>
          </w:tcPr>
          <w:p w14:paraId="59B20651" w14:textId="62AB6ADC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" w:type="dxa"/>
          </w:tcPr>
          <w:p w14:paraId="1DA937DB" w14:textId="77777777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FD08BA5" w14:textId="77777777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72D678EE" w14:textId="77777777" w:rsidTr="00251D5E">
        <w:tc>
          <w:tcPr>
            <w:tcW w:w="737" w:type="dxa"/>
          </w:tcPr>
          <w:p w14:paraId="595667CA" w14:textId="16DAD945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PT13</w:t>
            </w:r>
          </w:p>
        </w:tc>
        <w:tc>
          <w:tcPr>
            <w:tcW w:w="5462" w:type="dxa"/>
          </w:tcPr>
          <w:p w14:paraId="62D8A0B3" w14:textId="7FD1779F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Programas de mídia e palestras</w:t>
            </w:r>
          </w:p>
        </w:tc>
        <w:tc>
          <w:tcPr>
            <w:tcW w:w="884" w:type="dxa"/>
          </w:tcPr>
          <w:p w14:paraId="2B99D795" w14:textId="6481E7F1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" w:type="dxa"/>
          </w:tcPr>
          <w:p w14:paraId="47F03FD4" w14:textId="77777777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6CD738B" w14:textId="77777777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07F5ACD3" w14:textId="77777777" w:rsidTr="00251D5E">
        <w:tc>
          <w:tcPr>
            <w:tcW w:w="737" w:type="dxa"/>
          </w:tcPr>
          <w:p w14:paraId="37EF4FE4" w14:textId="11112AE7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PT14</w:t>
            </w:r>
          </w:p>
        </w:tc>
        <w:tc>
          <w:tcPr>
            <w:tcW w:w="5462" w:type="dxa"/>
          </w:tcPr>
          <w:p w14:paraId="72D8ACA6" w14:textId="66D8C6DF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Relatório Técnico</w:t>
            </w:r>
          </w:p>
        </w:tc>
        <w:tc>
          <w:tcPr>
            <w:tcW w:w="884" w:type="dxa"/>
          </w:tcPr>
          <w:p w14:paraId="7D645FCD" w14:textId="6B526569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</w:tcPr>
          <w:p w14:paraId="0EBC3349" w14:textId="77777777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5083C14" w14:textId="77777777" w:rsidR="00E03C90" w:rsidRPr="008637B3" w:rsidRDefault="00E03C90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4C00C89F" w14:textId="77777777" w:rsidTr="004C3C5F">
        <w:tc>
          <w:tcPr>
            <w:tcW w:w="7820" w:type="dxa"/>
            <w:gridSpan w:val="4"/>
          </w:tcPr>
          <w:p w14:paraId="5D296C33" w14:textId="4AE645C7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Subtotal 2 (somatória dos pontos)</w:t>
            </w:r>
          </w:p>
        </w:tc>
        <w:tc>
          <w:tcPr>
            <w:tcW w:w="910" w:type="dxa"/>
          </w:tcPr>
          <w:p w14:paraId="1928C456" w14:textId="77777777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B3" w:rsidRPr="008637B3" w14:paraId="591956A4" w14:textId="77777777" w:rsidTr="003E2147">
        <w:tc>
          <w:tcPr>
            <w:tcW w:w="8730" w:type="dxa"/>
            <w:gridSpan w:val="5"/>
          </w:tcPr>
          <w:p w14:paraId="67483B57" w14:textId="5B0635DA" w:rsidR="008637B3" w:rsidRPr="008637B3" w:rsidRDefault="008637B3" w:rsidP="0086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* CTA ou área de atuação do candidato no momento de solicitação de ingresso ao Programa</w:t>
            </w:r>
          </w:p>
        </w:tc>
      </w:tr>
    </w:tbl>
    <w:p w14:paraId="59CDF1B8" w14:textId="77777777" w:rsidR="001158C3" w:rsidRPr="008637B3" w:rsidRDefault="001158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28" w:type="dxa"/>
        <w:tblLook w:val="04A0" w:firstRow="1" w:lastRow="0" w:firstColumn="1" w:lastColumn="0" w:noHBand="0" w:noVBand="1"/>
      </w:tblPr>
      <w:tblGrid>
        <w:gridCol w:w="704"/>
        <w:gridCol w:w="5528"/>
        <w:gridCol w:w="993"/>
        <w:gridCol w:w="693"/>
        <w:gridCol w:w="910"/>
      </w:tblGrid>
      <w:tr w:rsidR="00FD09E4" w:rsidRPr="008637B3" w14:paraId="7D1D173E" w14:textId="77777777" w:rsidTr="00FD09E4">
        <w:tc>
          <w:tcPr>
            <w:tcW w:w="7918" w:type="dxa"/>
            <w:gridSpan w:val="4"/>
          </w:tcPr>
          <w:p w14:paraId="4B0D4C1F" w14:textId="7FCD8ACB" w:rsidR="00FD09E4" w:rsidRPr="008637B3" w:rsidRDefault="00FD09E4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 de orientação</w:t>
            </w:r>
          </w:p>
        </w:tc>
        <w:tc>
          <w:tcPr>
            <w:tcW w:w="910" w:type="dxa"/>
          </w:tcPr>
          <w:p w14:paraId="582E23B7" w14:textId="77777777" w:rsidR="00FD09E4" w:rsidRPr="008637B3" w:rsidRDefault="00FD09E4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E4" w:rsidRPr="00FD09E4" w14:paraId="3F201AB2" w14:textId="77777777" w:rsidTr="00FD09E4">
        <w:tc>
          <w:tcPr>
            <w:tcW w:w="704" w:type="dxa"/>
          </w:tcPr>
          <w:p w14:paraId="601197B6" w14:textId="77777777" w:rsidR="00E03C90" w:rsidRPr="00FD09E4" w:rsidRDefault="00E03C90" w:rsidP="00FD09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528" w:type="dxa"/>
          </w:tcPr>
          <w:p w14:paraId="1DF61A6E" w14:textId="08A6A597" w:rsidR="00E03C90" w:rsidRPr="00FD09E4" w:rsidRDefault="008637B3" w:rsidP="00FD09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Caracterização do item</w:t>
            </w:r>
          </w:p>
        </w:tc>
        <w:tc>
          <w:tcPr>
            <w:tcW w:w="993" w:type="dxa"/>
          </w:tcPr>
          <w:p w14:paraId="0560A45D" w14:textId="1DEAC8C2" w:rsidR="00E03C90" w:rsidRPr="00FD09E4" w:rsidRDefault="008637B3" w:rsidP="00FD09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Ponto</w:t>
            </w:r>
          </w:p>
        </w:tc>
        <w:tc>
          <w:tcPr>
            <w:tcW w:w="693" w:type="dxa"/>
          </w:tcPr>
          <w:p w14:paraId="678E3250" w14:textId="77777777" w:rsidR="00E03C90" w:rsidRPr="00FD09E4" w:rsidRDefault="00E03C90" w:rsidP="00FD09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Qde</w:t>
            </w:r>
            <w:proofErr w:type="spellEnd"/>
          </w:p>
        </w:tc>
        <w:tc>
          <w:tcPr>
            <w:tcW w:w="910" w:type="dxa"/>
          </w:tcPr>
          <w:p w14:paraId="552D1F8C" w14:textId="77777777" w:rsidR="00E03C90" w:rsidRPr="00FD09E4" w:rsidRDefault="00E03C90" w:rsidP="00FD09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Pontos</w:t>
            </w:r>
          </w:p>
        </w:tc>
      </w:tr>
      <w:tr w:rsidR="00FD09E4" w:rsidRPr="008637B3" w14:paraId="1A7FAF52" w14:textId="77777777" w:rsidTr="00FD09E4">
        <w:tc>
          <w:tcPr>
            <w:tcW w:w="704" w:type="dxa"/>
          </w:tcPr>
          <w:p w14:paraId="4DACFA87" w14:textId="7506B893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0013DB0C" w14:textId="1767B755" w:rsidR="00E03C90" w:rsidRPr="008637B3" w:rsidRDefault="008637B3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Orientação de doutorado concluída</w:t>
            </w:r>
          </w:p>
        </w:tc>
        <w:tc>
          <w:tcPr>
            <w:tcW w:w="993" w:type="dxa"/>
          </w:tcPr>
          <w:p w14:paraId="14C71236" w14:textId="3D58E43F" w:rsidR="00E03C90" w:rsidRPr="008637B3" w:rsidRDefault="008637B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14:paraId="34125399" w14:textId="77777777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E1DDBA2" w14:textId="77777777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E4" w:rsidRPr="008637B3" w14:paraId="6C983FC2" w14:textId="77777777" w:rsidTr="00FD09E4">
        <w:tc>
          <w:tcPr>
            <w:tcW w:w="704" w:type="dxa"/>
          </w:tcPr>
          <w:p w14:paraId="2F758B9F" w14:textId="4C9CAA0B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4B7A1A65" w14:textId="3352BBB5" w:rsidR="00E03C90" w:rsidRPr="008637B3" w:rsidRDefault="008637B3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Coorientação de doutorado concluída</w:t>
            </w:r>
          </w:p>
        </w:tc>
        <w:tc>
          <w:tcPr>
            <w:tcW w:w="993" w:type="dxa"/>
          </w:tcPr>
          <w:p w14:paraId="2653610C" w14:textId="2631D034" w:rsidR="00E03C90" w:rsidRPr="008637B3" w:rsidRDefault="008637B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14:paraId="67BEC05B" w14:textId="77777777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BE64957" w14:textId="77777777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E4" w:rsidRPr="008637B3" w14:paraId="2C6BFED3" w14:textId="77777777" w:rsidTr="00FD09E4">
        <w:tc>
          <w:tcPr>
            <w:tcW w:w="704" w:type="dxa"/>
          </w:tcPr>
          <w:p w14:paraId="27D2D550" w14:textId="3046490A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5E4E1DD3" w14:textId="7F09D4EF" w:rsidR="00E03C90" w:rsidRPr="008637B3" w:rsidRDefault="008637B3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Orientação de mestrado concluída no PPGTAL-FB/LD</w:t>
            </w:r>
          </w:p>
        </w:tc>
        <w:tc>
          <w:tcPr>
            <w:tcW w:w="993" w:type="dxa"/>
          </w:tcPr>
          <w:p w14:paraId="75DB1798" w14:textId="7411AE19" w:rsidR="00E03C90" w:rsidRPr="008637B3" w:rsidRDefault="008637B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14:paraId="71250A4B" w14:textId="77777777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508C4A0" w14:textId="77777777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E4" w:rsidRPr="008637B3" w14:paraId="1847EC87" w14:textId="77777777" w:rsidTr="00FD09E4">
        <w:tc>
          <w:tcPr>
            <w:tcW w:w="704" w:type="dxa"/>
          </w:tcPr>
          <w:p w14:paraId="461BB02E" w14:textId="5CD3CD58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2F42B226" w14:textId="10DE0E45" w:rsidR="00E03C90" w:rsidRPr="008637B3" w:rsidRDefault="008637B3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Coorientação de mestrado concluída no PPGTAL-FB/LD</w:t>
            </w:r>
          </w:p>
        </w:tc>
        <w:tc>
          <w:tcPr>
            <w:tcW w:w="993" w:type="dxa"/>
          </w:tcPr>
          <w:p w14:paraId="2CB922B0" w14:textId="6550DC55" w:rsidR="00E03C90" w:rsidRPr="008637B3" w:rsidRDefault="008637B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14:paraId="55748D55" w14:textId="77777777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35ED616" w14:textId="77777777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E4" w:rsidRPr="008637B3" w14:paraId="1B6BACDF" w14:textId="77777777" w:rsidTr="00FD09E4">
        <w:tc>
          <w:tcPr>
            <w:tcW w:w="704" w:type="dxa"/>
          </w:tcPr>
          <w:p w14:paraId="1A49A520" w14:textId="61C6C4F1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16508B4D" w14:textId="07821282" w:rsidR="00E03C90" w:rsidRPr="008637B3" w:rsidRDefault="008637B3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Orientação de IC, IT, TCC</w:t>
            </w:r>
          </w:p>
        </w:tc>
        <w:tc>
          <w:tcPr>
            <w:tcW w:w="993" w:type="dxa"/>
          </w:tcPr>
          <w:p w14:paraId="2AFCD82C" w14:textId="6A218E68" w:rsidR="00E03C90" w:rsidRPr="008637B3" w:rsidRDefault="008637B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14:paraId="40FDE999" w14:textId="77777777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7F775B6" w14:textId="77777777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E4" w:rsidRPr="008637B3" w14:paraId="194928CF" w14:textId="77777777" w:rsidTr="00FD09E4">
        <w:trPr>
          <w:trHeight w:val="196"/>
        </w:trPr>
        <w:tc>
          <w:tcPr>
            <w:tcW w:w="704" w:type="dxa"/>
          </w:tcPr>
          <w:p w14:paraId="0CD3B41E" w14:textId="378FFF23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30B192DB" w14:textId="3C2555FB" w:rsidR="00E03C90" w:rsidRPr="008637B3" w:rsidRDefault="008637B3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Supervisão de Pós-Doutorado</w:t>
            </w:r>
          </w:p>
        </w:tc>
        <w:tc>
          <w:tcPr>
            <w:tcW w:w="993" w:type="dxa"/>
          </w:tcPr>
          <w:p w14:paraId="275B98A1" w14:textId="24610A58" w:rsidR="00E03C90" w:rsidRPr="008637B3" w:rsidRDefault="008637B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14:paraId="7FFB0D62" w14:textId="77777777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D3D71F2" w14:textId="77777777" w:rsidR="00E03C90" w:rsidRPr="008637B3" w:rsidRDefault="00E03C90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E4" w:rsidRPr="008637B3" w14:paraId="3568D9C5" w14:textId="77777777" w:rsidTr="00FD09E4">
        <w:tc>
          <w:tcPr>
            <w:tcW w:w="7225" w:type="dxa"/>
            <w:gridSpan w:val="3"/>
          </w:tcPr>
          <w:p w14:paraId="559970B3" w14:textId="126AAF9B" w:rsidR="00FD09E4" w:rsidRPr="008637B3" w:rsidRDefault="00FD09E4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Subtotal 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 (somatória dos pontos)</w:t>
            </w:r>
          </w:p>
        </w:tc>
        <w:tc>
          <w:tcPr>
            <w:tcW w:w="693" w:type="dxa"/>
          </w:tcPr>
          <w:p w14:paraId="7A855B24" w14:textId="77777777" w:rsidR="00FD09E4" w:rsidRPr="008637B3" w:rsidRDefault="00FD09E4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906654B" w14:textId="77777777" w:rsidR="00FD09E4" w:rsidRPr="008637B3" w:rsidRDefault="00FD09E4" w:rsidP="00FD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2D1996" w14:textId="77777777" w:rsidR="00251D5E" w:rsidRPr="008637B3" w:rsidRDefault="00251D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4904"/>
        <w:gridCol w:w="988"/>
        <w:gridCol w:w="846"/>
        <w:gridCol w:w="910"/>
      </w:tblGrid>
      <w:tr w:rsidR="003B68A0" w:rsidRPr="008637B3" w14:paraId="6BEEA19E" w14:textId="77777777" w:rsidTr="00251D5E">
        <w:tc>
          <w:tcPr>
            <w:tcW w:w="7584" w:type="dxa"/>
            <w:gridSpan w:val="4"/>
          </w:tcPr>
          <w:p w14:paraId="1E20F65C" w14:textId="1EB9264A" w:rsidR="003B68A0" w:rsidRPr="003B68A0" w:rsidRDefault="003B68A0" w:rsidP="00251D5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Projetos de pesquisa</w:t>
            </w:r>
          </w:p>
        </w:tc>
        <w:tc>
          <w:tcPr>
            <w:tcW w:w="910" w:type="dxa"/>
          </w:tcPr>
          <w:p w14:paraId="7197E9BB" w14:textId="77777777" w:rsidR="003B68A0" w:rsidRPr="008637B3" w:rsidRDefault="003B68A0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90" w:rsidRPr="003B68A0" w14:paraId="42426612" w14:textId="77777777" w:rsidTr="007A2403">
        <w:tc>
          <w:tcPr>
            <w:tcW w:w="846" w:type="dxa"/>
          </w:tcPr>
          <w:p w14:paraId="3CBB1FD0" w14:textId="77777777" w:rsidR="00E03C90" w:rsidRPr="003B68A0" w:rsidRDefault="00E03C90" w:rsidP="00251D5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904" w:type="dxa"/>
          </w:tcPr>
          <w:p w14:paraId="71C03A50" w14:textId="77777777" w:rsidR="00E03C90" w:rsidRPr="003B68A0" w:rsidRDefault="00E03C90" w:rsidP="00251D5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Caracterização do item</w:t>
            </w:r>
          </w:p>
        </w:tc>
        <w:tc>
          <w:tcPr>
            <w:tcW w:w="988" w:type="dxa"/>
          </w:tcPr>
          <w:p w14:paraId="768A0166" w14:textId="28CAA9FE" w:rsidR="00E03C90" w:rsidRPr="003B68A0" w:rsidRDefault="00E03C90" w:rsidP="00251D5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637B3" w:rsidRPr="003B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onto</w:t>
            </w:r>
          </w:p>
        </w:tc>
        <w:tc>
          <w:tcPr>
            <w:tcW w:w="846" w:type="dxa"/>
          </w:tcPr>
          <w:p w14:paraId="2764AD74" w14:textId="77777777" w:rsidR="00E03C90" w:rsidRPr="003B68A0" w:rsidRDefault="00E03C90" w:rsidP="00251D5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Qde</w:t>
            </w:r>
            <w:proofErr w:type="spellEnd"/>
          </w:p>
        </w:tc>
        <w:tc>
          <w:tcPr>
            <w:tcW w:w="910" w:type="dxa"/>
          </w:tcPr>
          <w:p w14:paraId="5C5EF74F" w14:textId="77777777" w:rsidR="00E03C90" w:rsidRPr="003B68A0" w:rsidRDefault="00E03C90" w:rsidP="00251D5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Pontos</w:t>
            </w:r>
          </w:p>
        </w:tc>
      </w:tr>
      <w:tr w:rsidR="00E03C90" w:rsidRPr="008637B3" w14:paraId="5976DD72" w14:textId="77777777" w:rsidTr="007A2403">
        <w:tc>
          <w:tcPr>
            <w:tcW w:w="846" w:type="dxa"/>
          </w:tcPr>
          <w:p w14:paraId="08528840" w14:textId="5524B249" w:rsidR="00E03C90" w:rsidRPr="008637B3" w:rsidRDefault="00E03C90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4" w:type="dxa"/>
          </w:tcPr>
          <w:p w14:paraId="6141AC35" w14:textId="026F900D" w:rsidR="00E03C90" w:rsidRPr="008637B3" w:rsidRDefault="008637B3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Projeto coordenado pelo docente e financiado por agência externa (FINEP, CAPES, CNPq, </w:t>
            </w:r>
            <w:proofErr w:type="spellStart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FAPs</w:t>
            </w:r>
            <w:proofErr w:type="spellEnd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, outras) ou empresas e agências estatais, 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 proporção destinada à UTFPR superior a 100 mil reais no quadriênio (o valor deve incluir a totalidade dos recursos: bolsa, custeio, equipamento, passagens, diárias, </w:t>
            </w:r>
            <w:proofErr w:type="spellStart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88" w:type="dxa"/>
          </w:tcPr>
          <w:p w14:paraId="2F78467F" w14:textId="014D8EBD" w:rsidR="00E03C90" w:rsidRPr="008637B3" w:rsidRDefault="008637B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46" w:type="dxa"/>
          </w:tcPr>
          <w:p w14:paraId="3435366D" w14:textId="77777777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875C797" w14:textId="77777777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90" w:rsidRPr="008637B3" w14:paraId="5F38E797" w14:textId="77777777" w:rsidTr="007A2403">
        <w:tc>
          <w:tcPr>
            <w:tcW w:w="846" w:type="dxa"/>
          </w:tcPr>
          <w:p w14:paraId="401A4657" w14:textId="3DA6748C" w:rsidR="00E03C90" w:rsidRPr="008637B3" w:rsidRDefault="00E03C90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4" w:type="dxa"/>
          </w:tcPr>
          <w:p w14:paraId="4B094EF9" w14:textId="5D6A626B" w:rsidR="00E03C90" w:rsidRPr="008637B3" w:rsidRDefault="008637B3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Projeto coordenado pelo docente e financiado por agência externa (FINEP, CAPES, CNPq, </w:t>
            </w:r>
            <w:proofErr w:type="spellStart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FAPs</w:t>
            </w:r>
            <w:proofErr w:type="spellEnd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, outras) ou empresas e agências estatais, com proporção destinada à UTFPR superior a 30 mil reais no quadriênio (o valor deve incluir a totalidade dos recursos: bolsa, custeio, equipamento, passagens, diárias, </w:t>
            </w:r>
            <w:proofErr w:type="spellStart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88" w:type="dxa"/>
          </w:tcPr>
          <w:p w14:paraId="3F27785B" w14:textId="493600C9" w:rsidR="00E03C90" w:rsidRPr="008637B3" w:rsidRDefault="008637B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684102FD" w14:textId="77777777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11C8C23" w14:textId="77777777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90" w:rsidRPr="008637B3" w14:paraId="47D66F77" w14:textId="77777777" w:rsidTr="007A2403">
        <w:tc>
          <w:tcPr>
            <w:tcW w:w="846" w:type="dxa"/>
          </w:tcPr>
          <w:p w14:paraId="251973A2" w14:textId="513953FA" w:rsidR="00E03C90" w:rsidRPr="008637B3" w:rsidRDefault="00E03C90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4" w:type="dxa"/>
          </w:tcPr>
          <w:p w14:paraId="5C75D748" w14:textId="6E9EB782" w:rsidR="00E03C90" w:rsidRPr="008637B3" w:rsidRDefault="008637B3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Projeto coordenado pelo docente ou do qual o mesmo participa como pesquisador e financiado por agência externa (FINEP, CAPES, CNPq, </w:t>
            </w:r>
            <w:proofErr w:type="spellStart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FAPs</w:t>
            </w:r>
            <w:proofErr w:type="spellEnd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, outras) ou empresas e agências estatais, com proporção destinada à UTFPR inferior a 30 mil reais no quadriênio (o valor deve incluir a totalidade dos recursos: bolsa, custeio, equipamento, passagens, diárias, </w:t>
            </w:r>
            <w:proofErr w:type="spellStart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88" w:type="dxa"/>
          </w:tcPr>
          <w:p w14:paraId="2FD0BF4C" w14:textId="2EF74999" w:rsidR="00E03C90" w:rsidRPr="008637B3" w:rsidRDefault="008637B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14:paraId="76478DCA" w14:textId="77777777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2176DA7" w14:textId="77777777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90" w:rsidRPr="008637B3" w14:paraId="3E2BF13E" w14:textId="77777777" w:rsidTr="007A2403">
        <w:tc>
          <w:tcPr>
            <w:tcW w:w="846" w:type="dxa"/>
          </w:tcPr>
          <w:p w14:paraId="087F133B" w14:textId="78259BA2" w:rsidR="00E03C90" w:rsidRPr="008637B3" w:rsidRDefault="00E03C90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4" w:type="dxa"/>
          </w:tcPr>
          <w:p w14:paraId="0E118099" w14:textId="0732CB8D" w:rsidR="00E03C90" w:rsidRPr="008637B3" w:rsidRDefault="008637B3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Projetos aprovados em editais internos da UTFPR, ou proposta aprovada por mérito, submetida a agência externa (FINEP, CAPES, CNPq, </w:t>
            </w:r>
            <w:proofErr w:type="spellStart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FAPs</w:t>
            </w:r>
            <w:proofErr w:type="spellEnd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, outras) ou empresas e agências estatais, coordenada pelo docente.</w:t>
            </w:r>
          </w:p>
        </w:tc>
        <w:tc>
          <w:tcPr>
            <w:tcW w:w="988" w:type="dxa"/>
          </w:tcPr>
          <w:p w14:paraId="507F2FF8" w14:textId="5FCF40E1" w:rsidR="00E03C90" w:rsidRPr="008637B3" w:rsidRDefault="008637B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14:paraId="3A601463" w14:textId="77777777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2FAE4E5" w14:textId="77777777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A0" w:rsidRPr="008637B3" w14:paraId="659353C1" w14:textId="77777777" w:rsidTr="007A2403">
        <w:tc>
          <w:tcPr>
            <w:tcW w:w="846" w:type="dxa"/>
          </w:tcPr>
          <w:p w14:paraId="36D2BF60" w14:textId="3BA9A4F9" w:rsidR="00E03C90" w:rsidRPr="008637B3" w:rsidRDefault="00E03C90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4" w:type="dxa"/>
          </w:tcPr>
          <w:p w14:paraId="4E049646" w14:textId="718FED66" w:rsidR="00E03C90" w:rsidRPr="008637B3" w:rsidRDefault="008637B3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Submissão de proposta a agência externa (FINEP, CAPES, CNPq, </w:t>
            </w:r>
            <w:proofErr w:type="spellStart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FAPs</w:t>
            </w:r>
            <w:proofErr w:type="spellEnd"/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, outras) ou empresas.</w:t>
            </w:r>
          </w:p>
        </w:tc>
        <w:tc>
          <w:tcPr>
            <w:tcW w:w="988" w:type="dxa"/>
          </w:tcPr>
          <w:p w14:paraId="2105D173" w14:textId="2CF8F0D3" w:rsidR="00E03C90" w:rsidRPr="008637B3" w:rsidRDefault="008637B3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14:paraId="7740F055" w14:textId="77777777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150D8A1" w14:textId="77777777" w:rsidR="00E03C90" w:rsidRPr="008637B3" w:rsidRDefault="00E03C90" w:rsidP="00251D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5E" w:rsidRPr="008637B3" w14:paraId="0842CF84" w14:textId="77777777" w:rsidTr="00405BEA">
        <w:tc>
          <w:tcPr>
            <w:tcW w:w="7584" w:type="dxa"/>
            <w:gridSpan w:val="4"/>
          </w:tcPr>
          <w:p w14:paraId="6344425E" w14:textId="7CB568B1" w:rsidR="00251D5E" w:rsidRPr="008637B3" w:rsidRDefault="00251D5E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Subtotal 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7B3">
              <w:rPr>
                <w:rFonts w:ascii="Times New Roman" w:hAnsi="Times New Roman" w:cs="Times New Roman"/>
                <w:sz w:val="24"/>
                <w:szCs w:val="24"/>
              </w:rPr>
              <w:t xml:space="preserve"> (somatória dos pontos)</w:t>
            </w:r>
          </w:p>
        </w:tc>
        <w:tc>
          <w:tcPr>
            <w:tcW w:w="910" w:type="dxa"/>
          </w:tcPr>
          <w:p w14:paraId="4CB2F3E1" w14:textId="77777777" w:rsidR="00251D5E" w:rsidRPr="008637B3" w:rsidRDefault="00251D5E" w:rsidP="0025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23A64" w14:textId="77777777" w:rsidR="00E03C90" w:rsidRPr="008637B3" w:rsidRDefault="00E03C90">
      <w:pPr>
        <w:rPr>
          <w:rFonts w:ascii="Times New Roman" w:hAnsi="Times New Roman" w:cs="Times New Roman"/>
          <w:sz w:val="24"/>
          <w:szCs w:val="24"/>
        </w:rPr>
      </w:pPr>
    </w:p>
    <w:sectPr w:rsidR="00E03C90" w:rsidRPr="00863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A1"/>
    <w:rsid w:val="001158C3"/>
    <w:rsid w:val="00251D5E"/>
    <w:rsid w:val="003B68A0"/>
    <w:rsid w:val="005322B9"/>
    <w:rsid w:val="00721F7F"/>
    <w:rsid w:val="00735FA1"/>
    <w:rsid w:val="007A2403"/>
    <w:rsid w:val="007E3014"/>
    <w:rsid w:val="008637B3"/>
    <w:rsid w:val="009A3B9D"/>
    <w:rsid w:val="00E03C90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D0C9"/>
  <w15:chartTrackingRefBased/>
  <w15:docId w15:val="{5AA12755-838C-4CDA-81B1-515A2ABD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90"/>
  </w:style>
  <w:style w:type="paragraph" w:styleId="Ttulo1">
    <w:name w:val="heading 1"/>
    <w:basedOn w:val="Normal"/>
    <w:next w:val="Normal"/>
    <w:link w:val="Ttulo1Char"/>
    <w:uiPriority w:val="9"/>
    <w:qFormat/>
    <w:rsid w:val="00735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5F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5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5F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5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5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5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5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5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5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5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5FA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5FA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5F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5F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5F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5F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5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5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5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5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5F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5F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5FA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5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5FA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5FA1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73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6</cp:revision>
  <dcterms:created xsi:type="dcterms:W3CDTF">2025-02-26T22:04:00Z</dcterms:created>
  <dcterms:modified xsi:type="dcterms:W3CDTF">2025-02-26T23:05:00Z</dcterms:modified>
</cp:coreProperties>
</file>