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28" w:rsidRDefault="00995D28" w:rsidP="0051366B">
      <w:pPr>
        <w:jc w:val="center"/>
      </w:pPr>
      <w:bookmarkStart w:id="0" w:name="_GoBack"/>
      <w:bookmarkEnd w:id="0"/>
    </w:p>
    <w:p w:rsidR="00BB6A84" w:rsidRDefault="00BB6A84" w:rsidP="00BB6A84">
      <w:pPr>
        <w:spacing w:line="480" w:lineRule="auto"/>
        <w:jc w:val="both"/>
      </w:pPr>
    </w:p>
    <w:p w:rsidR="00995D28" w:rsidRDefault="00995D28" w:rsidP="00BB6A84">
      <w:pPr>
        <w:spacing w:line="480" w:lineRule="auto"/>
        <w:jc w:val="both"/>
      </w:pPr>
      <w:r>
        <w:t>Eu, _____________________________________</w:t>
      </w:r>
      <w:r w:rsidR="00BB6A84">
        <w:t>___________</w:t>
      </w:r>
      <w:r>
        <w:t xml:space="preserve"> </w:t>
      </w:r>
      <w:proofErr w:type="gramStart"/>
      <w:r>
        <w:t>aluno(</w:t>
      </w:r>
      <w:proofErr w:type="gramEnd"/>
      <w:r>
        <w:t xml:space="preserve">a) regularmente matriculado(a) no Programa de Pós-Graduação em Tecnologias Ambientais, sob o </w:t>
      </w:r>
      <w:r w:rsidR="00BB6A84">
        <w:br w:type="textWrapping" w:clear="all"/>
      </w:r>
      <w:r>
        <w:t>RA ______________________</w:t>
      </w:r>
      <w:r w:rsidR="00BB6A84">
        <w:t>___</w:t>
      </w:r>
      <w:r>
        <w:t xml:space="preserve"> venho por</w:t>
      </w:r>
      <w:r w:rsidR="00BB6A84">
        <w:t xml:space="preserve"> meio deste requerer a conversão das atividades complementares aqui listadas em unidades de crédito do PPGTAMB.</w:t>
      </w:r>
    </w:p>
    <w:p w:rsidR="00000649" w:rsidRDefault="00000649" w:rsidP="00BB6A84">
      <w:pPr>
        <w:spacing w:line="48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3649"/>
        <w:gridCol w:w="1454"/>
        <w:gridCol w:w="1417"/>
      </w:tblGrid>
      <w:tr w:rsidR="00F81A7D" w:rsidTr="00000649">
        <w:tc>
          <w:tcPr>
            <w:tcW w:w="5742" w:type="dxa"/>
            <w:gridSpan w:val="2"/>
            <w:tcBorders>
              <w:left w:val="nil"/>
            </w:tcBorders>
          </w:tcPr>
          <w:p w:rsidR="00F81A7D" w:rsidRPr="00173AE0" w:rsidRDefault="00F81A7D" w:rsidP="005F250B">
            <w:pPr>
              <w:jc w:val="center"/>
              <w:rPr>
                <w:b/>
              </w:rPr>
            </w:pPr>
            <w:r w:rsidRPr="00173AE0">
              <w:rPr>
                <w:b/>
              </w:rPr>
              <w:t>ATIVIDADE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F81A7D" w:rsidRPr="00173AE0" w:rsidRDefault="00F81A7D" w:rsidP="005F250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rFonts w:ascii="Calibri" w:hAnsi="Calibri"/>
                <w:b/>
              </w:rPr>
              <w:t>⁰</w:t>
            </w:r>
            <w:r>
              <w:rPr>
                <w:b/>
              </w:rPr>
              <w:t xml:space="preserve"> de atividades</w:t>
            </w:r>
          </w:p>
        </w:tc>
        <w:tc>
          <w:tcPr>
            <w:tcW w:w="1417" w:type="dxa"/>
            <w:tcBorders>
              <w:right w:val="nil"/>
            </w:tcBorders>
          </w:tcPr>
          <w:p w:rsidR="00F81A7D" w:rsidRPr="00173AE0" w:rsidRDefault="00365410" w:rsidP="005F250B">
            <w:pPr>
              <w:jc w:val="center"/>
              <w:rPr>
                <w:b/>
              </w:rPr>
            </w:pPr>
            <w:r>
              <w:rPr>
                <w:b/>
              </w:rPr>
              <w:t>Créditos Requeridos</w:t>
            </w:r>
          </w:p>
        </w:tc>
      </w:tr>
      <w:tr w:rsidR="00000649" w:rsidTr="00E61B9C">
        <w:trPr>
          <w:trHeight w:val="769"/>
        </w:trPr>
        <w:tc>
          <w:tcPr>
            <w:tcW w:w="209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>
            <w:r>
              <w:t xml:space="preserve">Participação em eventos técnico-científicos e/ou </w:t>
            </w:r>
            <w:proofErr w:type="spellStart"/>
            <w:r>
              <w:t>extensionistas</w:t>
            </w:r>
            <w:proofErr w:type="spellEnd"/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  <w:r>
              <w:t>Internacional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c>
          <w:tcPr>
            <w:tcW w:w="20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/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  <w:r>
              <w:t>Nacional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c>
          <w:tcPr>
            <w:tcW w:w="20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/>
        </w:tc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c>
          <w:tcPr>
            <w:tcW w:w="209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>
            <w:r>
              <w:t xml:space="preserve">Publicação em eventos técnico-científicos e/ou </w:t>
            </w:r>
            <w:proofErr w:type="spellStart"/>
            <w:r>
              <w:t>extensionistas</w:t>
            </w:r>
            <w:proofErr w:type="spellEnd"/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649" w:rsidRDefault="00000649" w:rsidP="00365410">
            <w:pPr>
              <w:spacing w:line="360" w:lineRule="auto"/>
            </w:pPr>
            <w:r>
              <w:t>Trabalho Completo Nacional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c>
          <w:tcPr>
            <w:tcW w:w="20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/>
        </w:tc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  <w:r>
              <w:t xml:space="preserve">Trabalho Completo Internacional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rPr>
          <w:trHeight w:val="383"/>
        </w:trPr>
        <w:tc>
          <w:tcPr>
            <w:tcW w:w="20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649" w:rsidRDefault="00000649" w:rsidP="005F250B"/>
        </w:tc>
        <w:tc>
          <w:tcPr>
            <w:tcW w:w="3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  <w:r>
              <w:t>Resumo Nacional</w:t>
            </w:r>
          </w:p>
          <w:p w:rsidR="00000649" w:rsidRDefault="00000649" w:rsidP="00F81A7D">
            <w:pPr>
              <w:spacing w:line="360" w:lineRule="auto"/>
            </w:pPr>
            <w:r>
              <w:t>Resumo Internacional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  <w:tr w:rsidR="00000649" w:rsidTr="00E61B9C">
        <w:trPr>
          <w:trHeight w:val="382"/>
        </w:trPr>
        <w:tc>
          <w:tcPr>
            <w:tcW w:w="20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00649" w:rsidRDefault="00000649" w:rsidP="005F250B"/>
        </w:tc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49" w:rsidRDefault="00000649" w:rsidP="00F81A7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00649" w:rsidRDefault="00000649" w:rsidP="005F250B">
            <w:pPr>
              <w:jc w:val="center"/>
            </w:pPr>
          </w:p>
        </w:tc>
      </w:tr>
    </w:tbl>
    <w:p w:rsidR="00000649" w:rsidRDefault="00000649" w:rsidP="00F81A7D">
      <w:pPr>
        <w:spacing w:line="480" w:lineRule="auto"/>
        <w:jc w:val="center"/>
      </w:pPr>
    </w:p>
    <w:p w:rsidR="005D12DF" w:rsidRDefault="005D12DF" w:rsidP="00F81A7D">
      <w:pPr>
        <w:spacing w:line="480" w:lineRule="auto"/>
        <w:jc w:val="center"/>
      </w:pPr>
    </w:p>
    <w:tbl>
      <w:tblPr>
        <w:tblW w:w="8789" w:type="dxa"/>
        <w:tblInd w:w="-214" w:type="dxa"/>
        <w:tblBorders>
          <w:top w:val="single" w:sz="4" w:space="0" w:color="auto"/>
          <w:left w:val="single" w:sz="8" w:space="0" w:color="000000"/>
          <w:bottom w:val="single" w:sz="2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961"/>
      </w:tblGrid>
      <w:tr w:rsidR="00000649" w:rsidRPr="00961240" w:rsidTr="000006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discente:</w:t>
            </w: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Medianeira,</w:t>
            </w:r>
            <w:proofErr w:type="gramStart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proofErr w:type="gramEnd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___de_______________ 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.    </w:t>
            </w: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</w:tr>
      <w:tr w:rsidR="00000649" w:rsidRPr="00961240" w:rsidTr="00000649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coordenador:</w:t>
            </w: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) Deferido</w:t>
            </w: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) Indeferido</w:t>
            </w: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Medianeira,</w:t>
            </w:r>
            <w:proofErr w:type="gramStart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proofErr w:type="gramEnd"/>
            <w:r w:rsidRPr="00961240">
              <w:rPr>
                <w:rFonts w:ascii="Century Gothic" w:hAnsi="Century Gothic" w:cs="Arial"/>
                <w:sz w:val="22"/>
                <w:szCs w:val="22"/>
              </w:rPr>
              <w:t>___de____________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___ 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</w:p>
        </w:tc>
      </w:tr>
    </w:tbl>
    <w:p w:rsidR="00F81A7D" w:rsidRDefault="00F81A7D" w:rsidP="005D12DF">
      <w:pPr>
        <w:spacing w:line="480" w:lineRule="auto"/>
      </w:pPr>
    </w:p>
    <w:sectPr w:rsidR="00F81A7D" w:rsidSect="00034D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D9" w:rsidRPr="00D73B21" w:rsidRDefault="004619D9" w:rsidP="00142B12">
      <w:r>
        <w:separator/>
      </w:r>
    </w:p>
  </w:endnote>
  <w:endnote w:type="continuationSeparator" w:id="0">
    <w:p w:rsidR="004619D9" w:rsidRPr="00D73B21" w:rsidRDefault="004619D9" w:rsidP="0014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D9" w:rsidRPr="00D73B21" w:rsidRDefault="004619D9" w:rsidP="00142B12">
      <w:r>
        <w:separator/>
      </w:r>
    </w:p>
  </w:footnote>
  <w:footnote w:type="continuationSeparator" w:id="0">
    <w:p w:rsidR="004619D9" w:rsidRPr="00D73B21" w:rsidRDefault="004619D9" w:rsidP="0014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7"/>
      <w:gridCol w:w="5073"/>
      <w:gridCol w:w="1928"/>
    </w:tblGrid>
    <w:tr w:rsidR="00142B12" w:rsidTr="002C71E5">
      <w:trPr>
        <w:jc w:val="center"/>
      </w:trPr>
      <w:tc>
        <w:tcPr>
          <w:tcW w:w="1617" w:type="dxa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489E88A3" wp14:editId="04ECA9BD">
                <wp:extent cx="495300" cy="495300"/>
                <wp:effectExtent l="1905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038" cy="4930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3" w:type="dxa"/>
          <w:vAlign w:val="center"/>
        </w:tcPr>
        <w:p w:rsid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 xml:space="preserve">Programa de Pós-Graduação em 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Tecnologias Ambientais - PPGTAMB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Universidade Tecnológica Federal do Paraná – UTFPR</w:t>
          </w:r>
        </w:p>
        <w:p w:rsidR="00142B12" w:rsidRDefault="00142B12" w:rsidP="005A7D7D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28" w:type="dxa"/>
          <w:vAlign w:val="center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063866F2" wp14:editId="3CD1F6A1">
                <wp:extent cx="1028700" cy="371475"/>
                <wp:effectExtent l="19050" t="0" r="0" b="0"/>
                <wp:docPr id="2" name="Imagem 2" descr="Logo_Final%20UTFPR%20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inal%20UTFPR%20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B12" w:rsidRDefault="00142B12" w:rsidP="00142B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982"/>
    <w:multiLevelType w:val="hybridMultilevel"/>
    <w:tmpl w:val="A0CEA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03553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A6C89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1C"/>
    <w:rsid w:val="00000649"/>
    <w:rsid w:val="00034D12"/>
    <w:rsid w:val="00074CA6"/>
    <w:rsid w:val="00082D47"/>
    <w:rsid w:val="000964E1"/>
    <w:rsid w:val="000A66A9"/>
    <w:rsid w:val="000E6204"/>
    <w:rsid w:val="00136A45"/>
    <w:rsid w:val="00142B12"/>
    <w:rsid w:val="001916D6"/>
    <w:rsid w:val="001D18BA"/>
    <w:rsid w:val="001F7B47"/>
    <w:rsid w:val="00205054"/>
    <w:rsid w:val="002712F5"/>
    <w:rsid w:val="0028383F"/>
    <w:rsid w:val="002C71E5"/>
    <w:rsid w:val="002E038C"/>
    <w:rsid w:val="002E45AF"/>
    <w:rsid w:val="00350DCD"/>
    <w:rsid w:val="00365410"/>
    <w:rsid w:val="00375810"/>
    <w:rsid w:val="00387632"/>
    <w:rsid w:val="003C061C"/>
    <w:rsid w:val="003D14C6"/>
    <w:rsid w:val="003E7792"/>
    <w:rsid w:val="00406E11"/>
    <w:rsid w:val="0043112A"/>
    <w:rsid w:val="004619D9"/>
    <w:rsid w:val="004B66FE"/>
    <w:rsid w:val="0051366B"/>
    <w:rsid w:val="0053721C"/>
    <w:rsid w:val="0059476D"/>
    <w:rsid w:val="005D12DF"/>
    <w:rsid w:val="00661847"/>
    <w:rsid w:val="007C2E89"/>
    <w:rsid w:val="008F5354"/>
    <w:rsid w:val="009249C8"/>
    <w:rsid w:val="00931512"/>
    <w:rsid w:val="00995D28"/>
    <w:rsid w:val="009E7C87"/>
    <w:rsid w:val="00B17751"/>
    <w:rsid w:val="00B53A93"/>
    <w:rsid w:val="00B77DEE"/>
    <w:rsid w:val="00BB3FD7"/>
    <w:rsid w:val="00BB6A84"/>
    <w:rsid w:val="00BD097D"/>
    <w:rsid w:val="00C82069"/>
    <w:rsid w:val="00CA6301"/>
    <w:rsid w:val="00D201F0"/>
    <w:rsid w:val="00D4090A"/>
    <w:rsid w:val="00D76D94"/>
    <w:rsid w:val="00D94BCD"/>
    <w:rsid w:val="00E0382B"/>
    <w:rsid w:val="00E06816"/>
    <w:rsid w:val="00E4300E"/>
    <w:rsid w:val="00E61B9C"/>
    <w:rsid w:val="00E954B8"/>
    <w:rsid w:val="00EA6022"/>
    <w:rsid w:val="00EB7F9F"/>
    <w:rsid w:val="00F023CA"/>
    <w:rsid w:val="00F81A7D"/>
    <w:rsid w:val="00F97B2B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PC</cp:lastModifiedBy>
  <cp:revision>3</cp:revision>
  <cp:lastPrinted>2012-12-07T13:03:00Z</cp:lastPrinted>
  <dcterms:created xsi:type="dcterms:W3CDTF">2013-04-26T11:37:00Z</dcterms:created>
  <dcterms:modified xsi:type="dcterms:W3CDTF">2013-04-26T11:37:00Z</dcterms:modified>
</cp:coreProperties>
</file>