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8F76" w14:textId="77777777" w:rsidR="00CC7CED" w:rsidRPr="00CC7CED" w:rsidRDefault="00CC7CED" w:rsidP="00CC7CED">
      <w:pPr>
        <w:jc w:val="center"/>
      </w:pPr>
      <w:r w:rsidRPr="00CC7CED">
        <w:rPr>
          <w:b/>
          <w:bCs/>
        </w:rPr>
        <w:t>ANEXO A AO EDITAL 02/2025 PPGTP</w:t>
      </w:r>
    </w:p>
    <w:p w14:paraId="66FA5BB6" w14:textId="77777777" w:rsidR="00CC7CED" w:rsidRPr="00CC7CED" w:rsidRDefault="00CC7CED" w:rsidP="00CC7CED">
      <w:pPr>
        <w:jc w:val="center"/>
      </w:pPr>
      <w:r w:rsidRPr="00CC7CED">
        <w:t>CARTA DE ACEITE</w:t>
      </w:r>
    </w:p>
    <w:p w14:paraId="2D9D37A6" w14:textId="77777777" w:rsidR="00CC7CED" w:rsidRPr="00CC7CED" w:rsidRDefault="00CC7CED" w:rsidP="00CC7CED">
      <w:r w:rsidRPr="00CC7CED">
        <w:t> </w:t>
      </w:r>
    </w:p>
    <w:p w14:paraId="036CAFAE" w14:textId="77777777" w:rsidR="00CC7CED" w:rsidRPr="00CC7CED" w:rsidRDefault="00CC7CED" w:rsidP="00CC7CED">
      <w:r w:rsidRPr="00CC7CED">
        <w:t> </w:t>
      </w:r>
    </w:p>
    <w:p w14:paraId="7B9C478D" w14:textId="77777777" w:rsidR="00CC7CED" w:rsidRPr="00CC7CED" w:rsidRDefault="00CC7CED" w:rsidP="00CC7CED">
      <w:pPr>
        <w:spacing w:line="360" w:lineRule="auto"/>
        <w:jc w:val="both"/>
      </w:pPr>
      <w:r w:rsidRPr="00CC7CED">
        <w:t>Eu, ______________________________________________________________________, na condição de orientador, declaro, para os devidos fins, que tenho ciência da inscrição do candidato _________________________________________________________________________________________________ ao Programa de Aceleração a Pós-graduação no âmbito do Programa de Pós-graduação em Tecnologia de Processos Químicos e Bioquímicos e, me comprometo a cumprir a função de orientador conforme orientado pela RESOLUÇÃO PPGTP-PB/UTFPR Nº 9 de 02 de julho de 2024 e REGULAMENTO INTERNO DO PROGRAMA DE PÓS-GRADUAÇÃO EM TECNOLOGIA DE PROCESSOS QUÍMICOS E BIOQUÍMICOS.</w:t>
      </w:r>
    </w:p>
    <w:p w14:paraId="3571E5E8" w14:textId="77777777" w:rsidR="00CC7CED" w:rsidRPr="00CC7CED" w:rsidRDefault="00CC7CED" w:rsidP="00CC7CED">
      <w:r w:rsidRPr="00CC7CED">
        <w:t> </w:t>
      </w:r>
    </w:p>
    <w:p w14:paraId="6D8DCE85" w14:textId="77777777" w:rsidR="00CC7CED" w:rsidRPr="00CC7CED" w:rsidRDefault="00CC7CED" w:rsidP="00CC7CED">
      <w:r w:rsidRPr="00CC7CED">
        <w:t> </w:t>
      </w:r>
    </w:p>
    <w:p w14:paraId="7438AAF7" w14:textId="77777777" w:rsidR="00CC7CED" w:rsidRPr="00CC7CED" w:rsidRDefault="00CC7CED" w:rsidP="00CC7CED">
      <w:pPr>
        <w:jc w:val="right"/>
      </w:pPr>
      <w:r w:rsidRPr="00CC7CED">
        <w:t>UTFPR, Pato Branco, ____/____ /________ </w:t>
      </w:r>
    </w:p>
    <w:p w14:paraId="3D03C03D" w14:textId="77777777" w:rsidR="00CC7CED" w:rsidRPr="00CC7CED" w:rsidRDefault="00CC7CED" w:rsidP="00CC7CED">
      <w:pPr>
        <w:jc w:val="right"/>
      </w:pPr>
      <w:r w:rsidRPr="00CC7CED">
        <w:t> </w:t>
      </w:r>
    </w:p>
    <w:p w14:paraId="53F2BD66" w14:textId="77777777" w:rsidR="00CC7CED" w:rsidRPr="00CC7CED" w:rsidRDefault="00CC7CED" w:rsidP="00CC7CED">
      <w:r w:rsidRPr="00CC7CED">
        <w:t> </w:t>
      </w:r>
    </w:p>
    <w:p w14:paraId="2258D8B5" w14:textId="77777777" w:rsidR="00CC7CED" w:rsidRPr="00CC7CED" w:rsidRDefault="00CC7CED" w:rsidP="00CC7CED">
      <w:r w:rsidRPr="00CC7CED">
        <w:t> </w:t>
      </w:r>
    </w:p>
    <w:p w14:paraId="457E6BC0" w14:textId="77777777" w:rsidR="00CC7CED" w:rsidRPr="00CC7CED" w:rsidRDefault="00CC7CED" w:rsidP="00CC7CED">
      <w:pPr>
        <w:jc w:val="center"/>
      </w:pPr>
      <w:r w:rsidRPr="00CC7CED">
        <w:t>________________________________________________________________</w:t>
      </w:r>
    </w:p>
    <w:p w14:paraId="1DF86FFB" w14:textId="77777777" w:rsidR="00CC7CED" w:rsidRPr="00CC7CED" w:rsidRDefault="00CC7CED" w:rsidP="00CC7CED">
      <w:pPr>
        <w:jc w:val="center"/>
      </w:pPr>
      <w:r w:rsidRPr="00CC7CED">
        <w:t>Orientador - PPGTP</w:t>
      </w:r>
    </w:p>
    <w:p w14:paraId="5EECB1BF" w14:textId="77777777" w:rsidR="00CC7CED" w:rsidRPr="00CC7CED" w:rsidRDefault="00CC7CED" w:rsidP="00CC7CED">
      <w:r w:rsidRPr="00CC7CED">
        <w:t> </w:t>
      </w:r>
    </w:p>
    <w:p w14:paraId="5411010A" w14:textId="77777777" w:rsidR="00406922" w:rsidRDefault="00406922"/>
    <w:sectPr w:rsidR="004069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6CD09" w14:textId="77777777" w:rsidR="00CC7CED" w:rsidRDefault="00CC7CED" w:rsidP="00CC7CED">
      <w:pPr>
        <w:spacing w:after="0" w:line="240" w:lineRule="auto"/>
      </w:pPr>
      <w:r>
        <w:separator/>
      </w:r>
    </w:p>
  </w:endnote>
  <w:endnote w:type="continuationSeparator" w:id="0">
    <w:p w14:paraId="44DEFA99" w14:textId="77777777" w:rsidR="00CC7CED" w:rsidRDefault="00CC7CED" w:rsidP="00CC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3F10" w14:textId="77777777" w:rsidR="00CC7CED" w:rsidRDefault="00CC7CED" w:rsidP="00CC7CED">
      <w:pPr>
        <w:spacing w:after="0" w:line="240" w:lineRule="auto"/>
      </w:pPr>
      <w:r>
        <w:separator/>
      </w:r>
    </w:p>
  </w:footnote>
  <w:footnote w:type="continuationSeparator" w:id="0">
    <w:p w14:paraId="22030D58" w14:textId="77777777" w:rsidR="00CC7CED" w:rsidRDefault="00CC7CED" w:rsidP="00CC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BCC0" w14:textId="42008FAE" w:rsidR="00CC7CED" w:rsidRDefault="00CC7CED">
    <w:pPr>
      <w:pStyle w:val="Cabealho"/>
    </w:pPr>
  </w:p>
  <w:tbl>
    <w:tblPr>
      <w:tblW w:w="5000" w:type="pct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56"/>
      <w:gridCol w:w="5233"/>
      <w:gridCol w:w="2115"/>
    </w:tblGrid>
    <w:tr w:rsidR="00CC7CED" w:rsidRPr="00CC7CED" w14:paraId="78A32D91" w14:textId="77777777" w:rsidTr="00CC7CED">
      <w:trPr>
        <w:tblCellSpacing w:w="15" w:type="dxa"/>
        <w:jc w:val="center"/>
      </w:trPr>
      <w:tc>
        <w:tcPr>
          <w:tcW w:w="653" w:type="pct"/>
          <w:vAlign w:val="center"/>
          <w:hideMark/>
        </w:tcPr>
        <w:p w14:paraId="213911B8" w14:textId="2D1D8B1A" w:rsidR="00CC7CED" w:rsidRPr="00CC7CED" w:rsidRDefault="00CC7CED" w:rsidP="00CC7CED">
          <w:pPr>
            <w:pStyle w:val="Cabealho"/>
          </w:pPr>
          <w:r w:rsidRPr="00CC7CED">
            <w:drawing>
              <wp:inline distT="0" distB="0" distL="0" distR="0" wp14:anchorId="1DEAEE24" wp14:editId="567C48F3">
                <wp:extent cx="683514" cy="685800"/>
                <wp:effectExtent l="0" t="0" r="2540" b="0"/>
                <wp:docPr id="874692055" name="Imagem 4" descr="Uma imagem contendo Diagram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294867" name="Imagem 4" descr="Uma imagem contendo Diagram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65" cy="693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pct"/>
          <w:vAlign w:val="center"/>
          <w:hideMark/>
        </w:tcPr>
        <w:p w14:paraId="25697472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>Ministério da Educação</w:t>
          </w:r>
        </w:p>
        <w:p w14:paraId="59A50085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>​</w:t>
          </w:r>
          <w:r w:rsidRPr="00CC7CED">
            <w:rPr>
              <w:rFonts w:ascii="Arial" w:hAnsi="Arial" w:cs="Arial"/>
              <w:b/>
              <w:bCs/>
              <w:sz w:val="18"/>
              <w:szCs w:val="18"/>
            </w:rPr>
            <w:t>UNIVERSIDADE TECNOLÓGICA FEDERAL DO PARANÁ</w:t>
          </w:r>
        </w:p>
        <w:p w14:paraId="2A11D69E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>UTFPR - CAMPUS PATO BRANCO</w:t>
          </w:r>
          <w:r w:rsidRPr="00CC7CED">
            <w:rPr>
              <w:rFonts w:ascii="Arial" w:hAnsi="Arial" w:cs="Arial"/>
              <w:sz w:val="18"/>
              <w:szCs w:val="18"/>
            </w:rPr>
            <w:br/>
            <w:t>DIRETORIA-GERAL - CAMPUS PATO BRANCO</w:t>
          </w:r>
          <w:r w:rsidRPr="00CC7CED">
            <w:rPr>
              <w:rFonts w:ascii="Arial" w:hAnsi="Arial" w:cs="Arial"/>
              <w:sz w:val="18"/>
              <w:szCs w:val="18"/>
            </w:rPr>
            <w:br/>
            <w:t>DIRETORIA DE PESQUISA E PÓS-GRADUAÇÃO - CAMPUS PATO BRANCO</w:t>
          </w:r>
          <w:r w:rsidRPr="00CC7CED">
            <w:rPr>
              <w:rFonts w:ascii="Arial" w:hAnsi="Arial" w:cs="Arial"/>
              <w:sz w:val="18"/>
              <w:szCs w:val="18"/>
            </w:rPr>
            <w:br/>
            <w:t>PROGRAMA DE PÓS-GRADUAÇÃO EM TECNOLOGIA DE PROCESSOS QUÍMICOS E BIOQUÍMICOS</w:t>
          </w:r>
        </w:p>
        <w:p w14:paraId="09633F3F" w14:textId="3567A0E9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>Via do Conhecimento, Km 1 - CEP 85503-390 - Pato Branco - PR - Brasil</w:t>
          </w:r>
        </w:p>
        <w:p w14:paraId="6C80DE80" w14:textId="27878A38" w:rsid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CC7CED">
            <w:rPr>
              <w:rFonts w:ascii="Arial" w:hAnsi="Arial" w:cs="Arial"/>
              <w:sz w:val="18"/>
              <w:szCs w:val="18"/>
            </w:rPr>
            <w:t xml:space="preserve">Telefone: (46) 3220-2511 - </w:t>
          </w:r>
          <w:hyperlink r:id="rId2" w:history="1">
            <w:r w:rsidRPr="00CC7CED">
              <w:rPr>
                <w:rStyle w:val="Hyperlink"/>
                <w:rFonts w:ascii="Arial" w:hAnsi="Arial" w:cs="Arial"/>
                <w:sz w:val="18"/>
                <w:szCs w:val="18"/>
              </w:rPr>
              <w:t>www.utfpr.edu.br</w:t>
            </w:r>
          </w:hyperlink>
        </w:p>
        <w:p w14:paraId="3F7E112E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17" w:type="pct"/>
          <w:vAlign w:val="center"/>
          <w:hideMark/>
        </w:tcPr>
        <w:p w14:paraId="6265DB83" w14:textId="1229852D" w:rsidR="00CC7CED" w:rsidRPr="00CC7CED" w:rsidRDefault="00CC7CED" w:rsidP="00CC7CED">
          <w:pPr>
            <w:pStyle w:val="Cabealho"/>
          </w:pPr>
          <w:r w:rsidRPr="00CC7CED">
            <w:drawing>
              <wp:inline distT="0" distB="0" distL="0" distR="0" wp14:anchorId="58BE8D21" wp14:editId="0D6B9978">
                <wp:extent cx="1295400" cy="474351"/>
                <wp:effectExtent l="0" t="0" r="0" b="1905"/>
                <wp:docPr id="1891699451" name="Imagem 3" descr="Desenho com traços pretos em fundo bran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4848596" name="Imagem 3" descr="Desenho com traços pretos em fundo bran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800" cy="48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7CED" w:rsidRPr="00CC7CED" w14:paraId="2C15411E" w14:textId="77777777" w:rsidTr="00CC7CED">
      <w:trPr>
        <w:tblCellSpacing w:w="15" w:type="dxa"/>
        <w:jc w:val="center"/>
      </w:trPr>
      <w:tc>
        <w:tcPr>
          <w:tcW w:w="653" w:type="pct"/>
          <w:vAlign w:val="center"/>
        </w:tcPr>
        <w:p w14:paraId="3F53DD5B" w14:textId="77777777" w:rsidR="00CC7CED" w:rsidRPr="00CC7CED" w:rsidRDefault="00CC7CED" w:rsidP="00CC7CED">
          <w:pPr>
            <w:pStyle w:val="Cabealho"/>
          </w:pPr>
        </w:p>
      </w:tc>
      <w:tc>
        <w:tcPr>
          <w:tcW w:w="3060" w:type="pct"/>
          <w:vAlign w:val="center"/>
        </w:tcPr>
        <w:p w14:paraId="0F5FC574" w14:textId="77777777" w:rsidR="00CC7CED" w:rsidRPr="00CC7CED" w:rsidRDefault="00CC7CED" w:rsidP="00CC7CE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17" w:type="pct"/>
          <w:vAlign w:val="center"/>
        </w:tcPr>
        <w:p w14:paraId="68269B00" w14:textId="77777777" w:rsidR="00CC7CED" w:rsidRPr="00CC7CED" w:rsidRDefault="00CC7CED" w:rsidP="00CC7CED">
          <w:pPr>
            <w:pStyle w:val="Cabealho"/>
          </w:pPr>
        </w:p>
      </w:tc>
    </w:tr>
  </w:tbl>
  <w:p w14:paraId="47F167B4" w14:textId="77777777" w:rsidR="00CC7CED" w:rsidRDefault="00CC7C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ED"/>
    <w:rsid w:val="00406922"/>
    <w:rsid w:val="00784C81"/>
    <w:rsid w:val="00C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87AD1"/>
  <w15:chartTrackingRefBased/>
  <w15:docId w15:val="{066F00E2-675A-493D-8091-1B468734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7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7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7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7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7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7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7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7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7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7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7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7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7C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7C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7C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7C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7C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7C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7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7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7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7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7C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7C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7C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7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7C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7CE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C7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CED"/>
  </w:style>
  <w:style w:type="paragraph" w:styleId="Rodap">
    <w:name w:val="footer"/>
    <w:basedOn w:val="Normal"/>
    <w:link w:val="RodapChar"/>
    <w:uiPriority w:val="99"/>
    <w:unhideWhenUsed/>
    <w:rsid w:val="00CC7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CED"/>
  </w:style>
  <w:style w:type="character" w:styleId="Hyperlink">
    <w:name w:val="Hyperlink"/>
    <w:basedOn w:val="Fontepargpadro"/>
    <w:uiPriority w:val="99"/>
    <w:unhideWhenUsed/>
    <w:rsid w:val="00CC7CE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7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tfp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Silva</dc:creator>
  <cp:keywords/>
  <dc:description/>
  <cp:lastModifiedBy>Elisangela Silva</cp:lastModifiedBy>
  <cp:revision>1</cp:revision>
  <dcterms:created xsi:type="dcterms:W3CDTF">2025-07-09T18:05:00Z</dcterms:created>
  <dcterms:modified xsi:type="dcterms:W3CDTF">2025-07-09T18:09:00Z</dcterms:modified>
</cp:coreProperties>
</file>