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D212" w14:textId="77777777"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7CED793" w14:textId="77777777" w:rsidR="00AC63A6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C4EC8">
        <w:rPr>
          <w:rStyle w:val="fontstyle01"/>
          <w:rFonts w:ascii="Times New Roman" w:hAnsi="Times New Roman" w:cs="Times New Roman"/>
          <w:sz w:val="24"/>
          <w:szCs w:val="24"/>
        </w:rPr>
        <w:t xml:space="preserve">PLANO DE TRABALHO PARA CONCESSÃO DE AUXÍLIO FINANCEIRO A ESTUDANTE </w:t>
      </w:r>
    </w:p>
    <w:p w14:paraId="353116D8" w14:textId="77777777"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7461A49" w14:textId="77777777" w:rsidR="00AC4EC8" w:rsidRPr="00AC4EC8" w:rsidRDefault="00AC4EC8" w:rsidP="00AC4EC8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AC4EC8">
        <w:rPr>
          <w:rFonts w:ascii="Times New Roman" w:hAnsi="Times New Roman" w:cs="Times New Roman"/>
          <w:color w:val="000000"/>
        </w:rPr>
        <w:t>Senhor(a) Coordenador(a):</w:t>
      </w:r>
    </w:p>
    <w:p w14:paraId="176B36BE" w14:textId="77777777" w:rsidR="00AC4EC8" w:rsidRPr="00AC4EC8" w:rsidRDefault="00AC4EC8" w:rsidP="00AC4EC8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071FD0CC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Encaminho a V.Sa., a solicitação de Auxílio Financeiro-Estudante para o discente:</w:t>
      </w:r>
    </w:p>
    <w:p w14:paraId="6A99D74E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-Nome completo: </w:t>
      </w:r>
    </w:p>
    <w:p w14:paraId="2AE5CA31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CPF: </w:t>
      </w:r>
    </w:p>
    <w:p w14:paraId="4C8A8122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E-mail: </w:t>
      </w:r>
    </w:p>
    <w:p w14:paraId="7888CC31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Curso/Departamento: Programa de Pós-graduação em Agronomia em Agronomia</w:t>
      </w:r>
    </w:p>
    <w:p w14:paraId="330E61A6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Matrícula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(RA)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: </w:t>
      </w:r>
    </w:p>
    <w:p w14:paraId="49C4DBDF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Dados bancários: Banco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, Agência: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, Conta Corrente: </w:t>
      </w:r>
    </w:p>
    <w:p w14:paraId="2033C731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D6D59B8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Referente à atividade:</w:t>
      </w:r>
    </w:p>
    <w:p w14:paraId="6717ED84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</w:t>
      </w:r>
      <w:proofErr w:type="gramStart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Atividade:.</w:t>
      </w:r>
      <w:proofErr w:type="gramEnd"/>
    </w:p>
    <w:p w14:paraId="1BFFBC98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Data (duração):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   </w:t>
      </w:r>
    </w:p>
    <w:p w14:paraId="3CF2CC51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Cidade/estado/país</w:t>
      </w:r>
    </w:p>
    <w:p w14:paraId="499502A3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492FE6E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No valor total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</w:t>
      </w: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</w:t>
      </w:r>
      <w:proofErr w:type="spellEnd"/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), conforme abaixo discriminado:</w:t>
      </w:r>
    </w:p>
    <w:p w14:paraId="4637AC49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1. Valor do auxílio referente à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diárias no valor de R$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= R$</w:t>
      </w:r>
    </w:p>
    <w:p w14:paraId="60D93CC4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08FD19A7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0CDC51A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10F6172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Fonte do recurso:</w:t>
      </w:r>
    </w:p>
    <w:p w14:paraId="661A1493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1943428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 e data prevista para a realização das atividades:</w:t>
      </w:r>
    </w:p>
    <w:p w14:paraId="7DA19375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AA2E0CC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596BE2A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530A12BF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Atenciosamente,</w:t>
      </w:r>
    </w:p>
    <w:p w14:paraId="447DF9C9" w14:textId="77777777" w:rsidR="00AC4EC8" w:rsidRPr="00AC4EC8" w:rsidRDefault="00AC4EC8" w:rsidP="00AC4E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Professor</w:t>
      </w:r>
      <w:r>
        <w:rPr>
          <w:rFonts w:ascii="Times New Roman" w:eastAsia="Times New Roman" w:hAnsi="Times New Roman" w:cs="Times New Roman"/>
          <w:color w:val="000000"/>
          <w:lang w:eastAsia="pt-BR"/>
        </w:rPr>
        <w:t>(a) orientador(a)</w:t>
      </w:r>
    </w:p>
    <w:sectPr w:rsidR="00AC4EC8" w:rsidRPr="00AC4EC8" w:rsidSect="00AC63A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3502" w14:textId="77777777" w:rsidR="00ED0FD1" w:rsidRDefault="00ED0FD1" w:rsidP="00AC63A6">
      <w:pPr>
        <w:spacing w:after="0" w:line="240" w:lineRule="auto"/>
      </w:pPr>
      <w:r>
        <w:separator/>
      </w:r>
    </w:p>
  </w:endnote>
  <w:endnote w:type="continuationSeparator" w:id="0">
    <w:p w14:paraId="427DDF7F" w14:textId="77777777" w:rsidR="00ED0FD1" w:rsidRDefault="00ED0FD1" w:rsidP="00AC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ED88" w14:textId="77777777" w:rsidR="00ED0FD1" w:rsidRDefault="00ED0FD1" w:rsidP="00AC63A6">
      <w:pPr>
        <w:spacing w:after="0" w:line="240" w:lineRule="auto"/>
      </w:pPr>
      <w:r>
        <w:separator/>
      </w:r>
    </w:p>
  </w:footnote>
  <w:footnote w:type="continuationSeparator" w:id="0">
    <w:p w14:paraId="1D47A690" w14:textId="77777777" w:rsidR="00ED0FD1" w:rsidRDefault="00ED0FD1" w:rsidP="00AC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4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5699"/>
      <w:gridCol w:w="2295"/>
    </w:tblGrid>
    <w:tr w:rsidR="00AC63A6" w:rsidRPr="00406F48" w14:paraId="6564B8D7" w14:textId="77777777" w:rsidTr="00DC5189">
      <w:trPr>
        <w:trHeight w:val="616"/>
      </w:trPr>
      <w:tc>
        <w:tcPr>
          <w:tcW w:w="1980" w:type="dxa"/>
        </w:tcPr>
        <w:p w14:paraId="268CDCDB" w14:textId="77777777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14:paraId="050172C3" w14:textId="77777777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rPr>
              <w:rFonts w:cs="Arial"/>
              <w:sz w:val="20"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52F36244" wp14:editId="5E0DBBFE">
                    <wp:simplePos x="0" y="0"/>
                    <wp:positionH relativeFrom="column">
                      <wp:posOffset>-88265</wp:posOffset>
                    </wp:positionH>
                    <wp:positionV relativeFrom="paragraph">
                      <wp:posOffset>623570</wp:posOffset>
                    </wp:positionV>
                    <wp:extent cx="6172200" cy="42545"/>
                    <wp:effectExtent l="11430" t="10795" r="7620" b="13335"/>
                    <wp:wrapNone/>
                    <wp:docPr id="8" name="Grup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72200" cy="42545"/>
                              <a:chOff x="1341" y="2344"/>
                              <a:chExt cx="9720" cy="67"/>
                            </a:xfrm>
                          </wpg:grpSpPr>
                          <wps:wsp>
                            <wps:cNvPr id="9" name="Line 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2411"/>
                                <a:ext cx="9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41" y="2344"/>
                                <a:ext cx="9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9B09869" id="Grupo 8" o:spid="_x0000_s1026" style="position:absolute;margin-left:-6.95pt;margin-top:49.1pt;width:486pt;height:3.35pt;z-index:251661312" coordorigin="1341,2344" coordsize="972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">
                    <v:line id="Line 3" o:spid="_x0000_s1027" style="position:absolute;flip:y;visibility:visible;mso-wrap-style:square" from="1341,2411" to="11061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" strokecolor="#fc0" strokeweight="1pt"/>
                    <v:line id="Line 4" o:spid="_x0000_s1028" style="position:absolute;visibility:visible;mso-wrap-style:square" from="1341,2344" to="11061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  </v:group>
                </w:pict>
              </mc:Fallback>
            </mc:AlternateContent>
          </w:r>
          <w:r>
            <w:rPr>
              <w:rFonts w:cs="Arial"/>
              <w:noProof/>
              <w:lang w:eastAsia="pt-BR"/>
            </w:rPr>
            <w:drawing>
              <wp:inline distT="0" distB="0" distL="0" distR="0" wp14:anchorId="4FF1F1B0" wp14:editId="0FD1D4CB">
                <wp:extent cx="1209675" cy="4572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</w:tcPr>
        <w:p w14:paraId="239C54F8" w14:textId="77777777" w:rsidR="00AC63A6" w:rsidRPr="00AC4EC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Ministério da Educação</w:t>
          </w:r>
        </w:p>
        <w:p w14:paraId="3F74756D" w14:textId="77777777" w:rsidR="00AC63A6" w:rsidRPr="00AC4EC8" w:rsidRDefault="00AC63A6" w:rsidP="00AC63A6">
          <w:pPr>
            <w:pStyle w:val="Legenda1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Universidade Tecnológica Federal do Paraná</w:t>
          </w:r>
        </w:p>
        <w:p w14:paraId="71C9AD70" w14:textId="77777777" w:rsidR="00AC63A6" w:rsidRPr="00AC4EC8" w:rsidRDefault="00AC63A6" w:rsidP="00AC63A6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Câmpus Pato Branco</w:t>
          </w:r>
        </w:p>
        <w:p w14:paraId="2D023956" w14:textId="40F2B97B" w:rsidR="00AC63A6" w:rsidRPr="004D0E70" w:rsidRDefault="00AC63A6" w:rsidP="004D0E70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Diretoria de Pesquisa e Pós-Graduação</w:t>
          </w:r>
        </w:p>
      </w:tc>
      <w:tc>
        <w:tcPr>
          <w:tcW w:w="2295" w:type="dxa"/>
        </w:tcPr>
        <w:p w14:paraId="495E656B" w14:textId="7F1BC5E9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14:paraId="45659728" w14:textId="77777777" w:rsidR="00AC63A6" w:rsidRPr="00406F48" w:rsidRDefault="00AC63A6" w:rsidP="00AC63A6">
          <w:pPr>
            <w:spacing w:after="0" w:line="240" w:lineRule="auto"/>
            <w:rPr>
              <w:rFonts w:cs="Arial"/>
            </w:rPr>
          </w:pPr>
        </w:p>
      </w:tc>
    </w:tr>
  </w:tbl>
  <w:p w14:paraId="6413EBBE" w14:textId="77777777" w:rsidR="00AC63A6" w:rsidRPr="00AC63A6" w:rsidRDefault="00AC63A6" w:rsidP="00AC63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040FD"/>
    <w:multiLevelType w:val="hybridMultilevel"/>
    <w:tmpl w:val="EE28F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A0E"/>
    <w:multiLevelType w:val="hybridMultilevel"/>
    <w:tmpl w:val="D3001EC0"/>
    <w:lvl w:ilvl="0" w:tplc="0B22756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03E"/>
    <w:multiLevelType w:val="hybridMultilevel"/>
    <w:tmpl w:val="C5EA52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1DE5"/>
    <w:multiLevelType w:val="hybridMultilevel"/>
    <w:tmpl w:val="47E0D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F1F51"/>
    <w:multiLevelType w:val="hybridMultilevel"/>
    <w:tmpl w:val="8B92E07E"/>
    <w:lvl w:ilvl="0" w:tplc="9FBA2F72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E745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2B3F28"/>
    <w:multiLevelType w:val="hybridMultilevel"/>
    <w:tmpl w:val="C890B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066E"/>
    <w:multiLevelType w:val="hybridMultilevel"/>
    <w:tmpl w:val="FF40E034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82A87"/>
    <w:multiLevelType w:val="hybridMultilevel"/>
    <w:tmpl w:val="5302EF2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6544">
    <w:abstractNumId w:val="4"/>
  </w:num>
  <w:num w:numId="2" w16cid:durableId="1253583364">
    <w:abstractNumId w:val="0"/>
  </w:num>
  <w:num w:numId="3" w16cid:durableId="662322921">
    <w:abstractNumId w:val="1"/>
  </w:num>
  <w:num w:numId="4" w16cid:durableId="1607687436">
    <w:abstractNumId w:val="8"/>
  </w:num>
  <w:num w:numId="5" w16cid:durableId="829518648">
    <w:abstractNumId w:val="9"/>
  </w:num>
  <w:num w:numId="6" w16cid:durableId="515577893">
    <w:abstractNumId w:val="3"/>
  </w:num>
  <w:num w:numId="7" w16cid:durableId="1203712417">
    <w:abstractNumId w:val="5"/>
  </w:num>
  <w:num w:numId="8" w16cid:durableId="166095359">
    <w:abstractNumId w:val="2"/>
  </w:num>
  <w:num w:numId="9" w16cid:durableId="833184688">
    <w:abstractNumId w:val="7"/>
  </w:num>
  <w:num w:numId="10" w16cid:durableId="647176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6"/>
    <w:rsid w:val="00003328"/>
    <w:rsid w:val="00123D6E"/>
    <w:rsid w:val="00135CAF"/>
    <w:rsid w:val="001528BF"/>
    <w:rsid w:val="00176A6A"/>
    <w:rsid w:val="00191561"/>
    <w:rsid w:val="001A127A"/>
    <w:rsid w:val="002952C6"/>
    <w:rsid w:val="002C4A45"/>
    <w:rsid w:val="002F46C8"/>
    <w:rsid w:val="00360AE5"/>
    <w:rsid w:val="004172D8"/>
    <w:rsid w:val="00431AEB"/>
    <w:rsid w:val="004D0E70"/>
    <w:rsid w:val="00544AEF"/>
    <w:rsid w:val="00596141"/>
    <w:rsid w:val="005C5812"/>
    <w:rsid w:val="00681648"/>
    <w:rsid w:val="0071278C"/>
    <w:rsid w:val="00777EC7"/>
    <w:rsid w:val="007D7AE9"/>
    <w:rsid w:val="008014CE"/>
    <w:rsid w:val="00880831"/>
    <w:rsid w:val="00892EC2"/>
    <w:rsid w:val="008A706F"/>
    <w:rsid w:val="008F29DE"/>
    <w:rsid w:val="009520A9"/>
    <w:rsid w:val="009C3206"/>
    <w:rsid w:val="009D12B6"/>
    <w:rsid w:val="009F68AC"/>
    <w:rsid w:val="00A05FB6"/>
    <w:rsid w:val="00A6639E"/>
    <w:rsid w:val="00A66FBE"/>
    <w:rsid w:val="00AC4EC8"/>
    <w:rsid w:val="00AC63A6"/>
    <w:rsid w:val="00AD31CD"/>
    <w:rsid w:val="00B14269"/>
    <w:rsid w:val="00B375E4"/>
    <w:rsid w:val="00BF5A9F"/>
    <w:rsid w:val="00C0163C"/>
    <w:rsid w:val="00C41750"/>
    <w:rsid w:val="00C42CC0"/>
    <w:rsid w:val="00C557B2"/>
    <w:rsid w:val="00C938EA"/>
    <w:rsid w:val="00DF43C0"/>
    <w:rsid w:val="00ED0FD1"/>
    <w:rsid w:val="00F31BA3"/>
    <w:rsid w:val="00F75FD6"/>
    <w:rsid w:val="00F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FA2B"/>
  <w15:docId w15:val="{F9C6B721-7263-4CF0-8E5F-8F1B91FE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PPGAG</dc:creator>
  <cp:lastModifiedBy>Elisangela Silva</cp:lastModifiedBy>
  <cp:revision>3</cp:revision>
  <cp:lastPrinted>2015-12-21T19:58:00Z</cp:lastPrinted>
  <dcterms:created xsi:type="dcterms:W3CDTF">2025-05-19T13:54:00Z</dcterms:created>
  <dcterms:modified xsi:type="dcterms:W3CDTF">2026-06-22T14:06:00Z</dcterms:modified>
</cp:coreProperties>
</file>