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98" w:rsidRDefault="00882D98" w:rsidP="00882D98">
      <w:pPr>
        <w:pageBreakBefore/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B do EDITAL n</w:t>
      </w:r>
      <w:r w:rsidRPr="00BC11F5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B56CD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</w:t>
      </w:r>
      <w:r w:rsidR="0089765A">
        <w:rPr>
          <w:rFonts w:ascii="Verdana" w:hAnsi="Verdana" w:cs="Verdana"/>
          <w:b/>
          <w:bCs/>
          <w:sz w:val="20"/>
          <w:szCs w:val="20"/>
          <w:lang w:val="pt-BR"/>
        </w:rPr>
        <w:t>7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</w:t>
      </w:r>
      <w:r w:rsidR="0089765A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-PPGEPS</w:t>
      </w:r>
    </w:p>
    <w:p w:rsidR="00882D98" w:rsidRDefault="00882D98" w:rsidP="00882D98">
      <w:pPr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54"/>
      </w:tblGrid>
      <w:tr w:rsidR="00882D98" w:rsidTr="00517E97">
        <w:tc>
          <w:tcPr>
            <w:tcW w:w="9554" w:type="dxa"/>
            <w:shd w:val="clear" w:color="auto" w:fill="auto"/>
            <w:vAlign w:val="center"/>
          </w:tcPr>
          <w:p w:rsidR="00882D98" w:rsidRDefault="00882D98" w:rsidP="00517E97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lang w:val="pt-BR"/>
              </w:rPr>
              <w:br/>
              <w:t>COMO ELABORAR UM PROJETO DE PESQUISA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Definição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O Projeto de Pesquisa é um dos requisitos para inscrição no Programa de Pós-Graduação em Engenharia da Produção e Sistemas da UTFPR – </w:t>
            </w:r>
            <w:r w:rsidRPr="009C6E1A">
              <w:rPr>
                <w:rFonts w:ascii="Verdana" w:hAnsi="Verdana" w:cs="Verdana"/>
                <w:i/>
                <w:sz w:val="20"/>
                <w:szCs w:val="20"/>
                <w:lang w:val="pt-BR"/>
              </w:rPr>
              <w:t>Campus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Pato Branco. </w:t>
            </w:r>
          </w:p>
          <w:p w:rsidR="00882D98" w:rsidRDefault="00882D98" w:rsidP="00517E97">
            <w:pPr>
              <w:autoSpaceDE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>O projeto de pesquisa tem caráter de avaliação do potencial 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para a linha de pesquisa escolhida e não significa necessariamente que será o projeto definitivo 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aluno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(se selecionado).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Aspectos importantes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 xml:space="preserve">O 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>projeto de pesquisa será avaliado considerando os seguintes critérios: a) clareza na contextualização, delimitação do problema e justificativa; b) clareza dos objetivos da pesquisa e da metodologia; c) pertinência da proposta em relação à linha de pesquisa do PPGEPS em que 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pretende atuar; d) pertinência e qualidade da bibliografia utilizada.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>O projeto de pesquisa do</w:t>
            </w:r>
            <w:r w:rsidRPr="003E0343">
              <w:rPr>
                <w:rFonts w:ascii="Verdana" w:hAnsi="Verdana" w:cs="Verdana"/>
                <w:b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candidato(a) deverá ter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entre 2.500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(duas mil e quinhentas)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 4.000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(quatro mil) palavras,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desconsiderando-se a folha de rosto e as referências bibliográficas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  <w:t>O NÃO ATENDIMENTO DESSES PARÂMETROS ELIMINA O PROJETO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Usar como formatação papel A4; fonte Times New Roman 12, digitado em espaço 1,5 cm e alinhamento justificado; margens esquerda e superior 3 cm e direita e inferior 2 cm.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>Para os demais aspectos de formatação do projeto utilize as normas ABNT pertinentes.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>Utilize o modelo disponibilizado no presente Apêndice para a elaboração de seu Projeto de Pesquisa. Todos os itens presentes neste modelo devem ser preenchidos.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</w:tr>
    </w:tbl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ageBreakBefore/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Style w:val="Ttulo2"/>
        <w:jc w:val="center"/>
        <w:rPr>
          <w:rFonts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PROJETO DE PESQUISA</w:t>
      </w: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TÍTULO DO PROJETO DE PESQUISA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cs="Times New Roman"/>
          <w:b/>
          <w:bCs/>
        </w:rPr>
      </w:pPr>
    </w:p>
    <w:p w:rsidR="00882D98" w:rsidRDefault="00882D98" w:rsidP="00882D98">
      <w:pPr>
        <w:jc w:val="both"/>
        <w:rPr>
          <w:b/>
          <w:bCs/>
        </w:rPr>
      </w:pPr>
    </w:p>
    <w:p w:rsidR="00882D98" w:rsidRDefault="00882D98" w:rsidP="00882D98">
      <w:pPr>
        <w:jc w:val="both"/>
        <w:rPr>
          <w:b/>
          <w:bCs/>
          <w:lang w:val="pt-BR" w:eastAsia="pt-BR"/>
        </w:rPr>
      </w:pPr>
      <w:bookmarkStart w:id="0" w:name="_GoBack"/>
      <w:bookmarkEnd w:id="0"/>
    </w:p>
    <w:p w:rsidR="00882D98" w:rsidRDefault="00882D98" w:rsidP="00882D98">
      <w:pPr>
        <w:jc w:val="both"/>
        <w:rPr>
          <w:bCs/>
          <w:lang w:val="pt-BR"/>
        </w:rPr>
      </w:pPr>
      <w:r>
        <w:rPr>
          <w:b/>
          <w:bCs/>
          <w:lang w:val="pt-BR"/>
        </w:rPr>
        <w:t xml:space="preserve">Linha de Pesquisa: </w:t>
      </w:r>
    </w:p>
    <w:p w:rsidR="00882D98" w:rsidRDefault="00882D98" w:rsidP="00882D98">
      <w:pPr>
        <w:jc w:val="both"/>
        <w:rPr>
          <w:bCs/>
          <w:lang w:val="pt-BR"/>
        </w:rPr>
      </w:pPr>
      <w:r>
        <w:rPr>
          <w:bCs/>
          <w:lang w:val="pt-BR"/>
        </w:rPr>
        <w:t xml:space="preserve">(  ) Modelos e métodos de suporte à tomada de decisão;  </w:t>
      </w:r>
    </w:p>
    <w:p w:rsidR="00882D98" w:rsidRDefault="00882D98" w:rsidP="00882D98">
      <w:pPr>
        <w:jc w:val="both"/>
        <w:rPr>
          <w:b/>
          <w:bCs/>
          <w:lang w:val="pt-BR"/>
        </w:rPr>
      </w:pPr>
      <w:r>
        <w:rPr>
          <w:bCs/>
          <w:lang w:val="pt-BR"/>
        </w:rPr>
        <w:t>(  ) Engenharia organizacional e do trabalho.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ageBreakBefore/>
        <w:spacing w:line="360" w:lineRule="auto"/>
        <w:jc w:val="both"/>
        <w:rPr>
          <w:b/>
          <w:bCs/>
          <w:lang w:val="pt-BR"/>
        </w:rPr>
      </w:pPr>
      <w:r>
        <w:rPr>
          <w:bCs/>
          <w:lang w:val="pt-BR"/>
        </w:rPr>
        <w:lastRenderedPageBreak/>
        <w:t xml:space="preserve"> </w:t>
      </w: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Contextualização do tema de pesquisa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Descreva a temática abordada no projeto de pesquisa, contextualizando-a na área do conhecimento a que se relaciona, de modo a delimitar um problema de pesquisa a ser investigado.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Objetivos Geral e Específicos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Descreva o objetivo geral de sua proposta de pesquisa. Evidencie, através de objetivos específicos, o que deve ser investigado/trabalhado para se atingir o objetivo geral.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Justificativa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Justifique a razão da escolha do tema, sua relevância, viabilidade e aderência à linha de pesquisa escolhida.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Revisão Bibliográfica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Construa um referencial teórico para formar a base da sua proposta de pesquisa, apresentando os principais conceitos e estudos anteriores mais relevantes realizados sobre o tema.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Priorize o uso de artigos publicados em periódicos científicos dos últimos anos, bem como teses e dissertações.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Metodologia da Pesquisa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Descreva a abordagem metodológica da pesquisa, detalhando os procedimentos, métodos, técnicas e ferramentas (materiais, equipamentos e softwares) a serem utilizadas para coleta e análise dos dados. Contextualize o campo de aplicação da pesquisa. 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Referências Bibliográficas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 xml:space="preserve">Relacione somente as referências (artigos, teses, dissertações, livros etc.) utilizadas/citadas no projeto de pesquisa. 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5E2E2A" w:rsidRPr="00882D98" w:rsidRDefault="00051D23">
      <w:pPr>
        <w:rPr>
          <w:lang w:val="pt-BR"/>
        </w:rPr>
      </w:pPr>
    </w:p>
    <w:sectPr w:rsidR="005E2E2A" w:rsidRPr="00882D98" w:rsidSect="000E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23" w:rsidRDefault="00051D23">
      <w:r>
        <w:separator/>
      </w:r>
    </w:p>
  </w:endnote>
  <w:endnote w:type="continuationSeparator" w:id="0">
    <w:p w:rsidR="00051D23" w:rsidRDefault="0005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051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051D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051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23" w:rsidRDefault="00051D23">
      <w:r>
        <w:separator/>
      </w:r>
    </w:p>
  </w:footnote>
  <w:footnote w:type="continuationSeparator" w:id="0">
    <w:p w:rsidR="00051D23" w:rsidRDefault="0005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051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F6" w:rsidRDefault="00882D98" w:rsidP="000E46F6">
    <w:pPr>
      <w:pStyle w:val="Cabealho"/>
      <w:jc w:val="right"/>
    </w:pPr>
    <w:r w:rsidRPr="000E46F6">
      <w:rPr>
        <w:rFonts w:ascii="Verdana" w:hAnsi="Verdana"/>
        <w:sz w:val="18"/>
        <w:szCs w:val="18"/>
      </w:rPr>
      <w:fldChar w:fldCharType="begin"/>
    </w:r>
    <w:r w:rsidRPr="000E46F6">
      <w:rPr>
        <w:rFonts w:ascii="Verdana" w:hAnsi="Verdana"/>
        <w:sz w:val="18"/>
        <w:szCs w:val="18"/>
      </w:rPr>
      <w:instrText>PAGE   \* MERGEFORMAT</w:instrText>
    </w:r>
    <w:r w:rsidRPr="000E46F6">
      <w:rPr>
        <w:rFonts w:ascii="Verdana" w:hAnsi="Verdana"/>
        <w:sz w:val="18"/>
        <w:szCs w:val="18"/>
      </w:rPr>
      <w:fldChar w:fldCharType="separate"/>
    </w:r>
    <w:r w:rsidR="0089765A" w:rsidRPr="0089765A">
      <w:rPr>
        <w:rFonts w:ascii="Verdana" w:hAnsi="Verdana"/>
        <w:noProof/>
        <w:sz w:val="18"/>
        <w:szCs w:val="18"/>
        <w:lang w:val="pt-BR"/>
      </w:rPr>
      <w:t>3</w:t>
    </w:r>
    <w:r w:rsidRPr="000E46F6">
      <w:rPr>
        <w:rFonts w:ascii="Verdana" w:hAnsi="Verdana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051D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98"/>
    <w:rsid w:val="00051D23"/>
    <w:rsid w:val="00561D20"/>
    <w:rsid w:val="00882D98"/>
    <w:rsid w:val="0089765A"/>
    <w:rsid w:val="00C33A7F"/>
    <w:rsid w:val="00C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9A186"/>
  <w15:chartTrackingRefBased/>
  <w15:docId w15:val="{951AF561-B6C8-4A9B-8909-A54D2FB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882D98"/>
    <w:pPr>
      <w:keepNext/>
      <w:numPr>
        <w:numId w:val="1"/>
      </w:numPr>
      <w:tabs>
        <w:tab w:val="left" w:pos="0"/>
      </w:tabs>
      <w:outlineLvl w:val="0"/>
    </w:pPr>
    <w:rPr>
      <w:rFonts w:ascii="Arial" w:hAnsi="Arial" w:cs="Arial"/>
      <w:szCs w:val="20"/>
      <w:lang w:val="pt-BR"/>
    </w:rPr>
  </w:style>
  <w:style w:type="paragraph" w:styleId="Ttulo2">
    <w:name w:val="heading 2"/>
    <w:basedOn w:val="Normal"/>
    <w:next w:val="Normal"/>
    <w:link w:val="Ttulo2Char"/>
    <w:qFormat/>
    <w:rsid w:val="00882D9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2D98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882D98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paragraph" w:styleId="Cabealho">
    <w:name w:val="header"/>
    <w:basedOn w:val="Normal"/>
    <w:link w:val="CabealhoChar"/>
    <w:uiPriority w:val="99"/>
    <w:rsid w:val="00882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882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PargrafodaLista">
    <w:name w:val="List Paragraph"/>
    <w:basedOn w:val="Normal"/>
    <w:qFormat/>
    <w:rsid w:val="00882D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dirppg</cp:lastModifiedBy>
  <cp:revision>3</cp:revision>
  <dcterms:created xsi:type="dcterms:W3CDTF">2022-06-09T17:34:00Z</dcterms:created>
  <dcterms:modified xsi:type="dcterms:W3CDTF">2022-06-09T17:36:00Z</dcterms:modified>
</cp:coreProperties>
</file>