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416F1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14:paraId="2CE0D6D2" w14:textId="77777777" w:rsidR="00B910F4" w:rsidRDefault="008C5649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Modelo de Proposta de Projeto de</w:t>
      </w:r>
    </w:p>
    <w:p w14:paraId="489E03C4" w14:textId="77777777" w:rsidR="00B910F4" w:rsidRDefault="008C5649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Pesquisa e Desenvolvimento Tecnológico</w:t>
      </w:r>
    </w:p>
    <w:p w14:paraId="710348FF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</w:p>
    <w:p w14:paraId="261453D4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</w:p>
    <w:p w14:paraId="74E0A2C9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</w:p>
    <w:p w14:paraId="68D1F0C1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</w:p>
    <w:p w14:paraId="590E0024" w14:textId="77777777" w:rsidR="00B910F4" w:rsidRDefault="008C5649">
      <w:pPr>
        <w:keepNext/>
        <w:pBdr>
          <w:bottom w:val="single" w:sz="6" w:space="1" w:color="000000"/>
        </w:pBdr>
        <w:spacing w:before="240"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ESCLARECIMENTOS GERAIS</w:t>
      </w:r>
    </w:p>
    <w:p w14:paraId="092851BA" w14:textId="77777777" w:rsidR="00B910F4" w:rsidRDefault="00B910F4">
      <w:pPr>
        <w:jc w:val="center"/>
        <w:rPr>
          <w:rFonts w:ascii="Arial" w:eastAsia="Arial" w:hAnsi="Arial" w:cs="Arial"/>
          <w:sz w:val="28"/>
          <w:szCs w:val="28"/>
        </w:rPr>
      </w:pPr>
    </w:p>
    <w:p w14:paraId="6AD40E94" w14:textId="77777777" w:rsidR="00B910F4" w:rsidRDefault="00B910F4">
      <w:pPr>
        <w:jc w:val="both"/>
        <w:rPr>
          <w:rFonts w:ascii="Arial" w:eastAsia="Arial" w:hAnsi="Arial" w:cs="Arial"/>
          <w:sz w:val="22"/>
          <w:szCs w:val="22"/>
        </w:rPr>
      </w:pPr>
    </w:p>
    <w:p w14:paraId="644044F1" w14:textId="77777777" w:rsidR="00B910F4" w:rsidRDefault="008C564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apresentação da proposta de projeto de pesquisa nesse formato é </w:t>
      </w:r>
      <w:r>
        <w:rPr>
          <w:rFonts w:ascii="Arial" w:eastAsia="Arial" w:hAnsi="Arial" w:cs="Arial"/>
          <w:b/>
        </w:rPr>
        <w:t xml:space="preserve">OBRIGATÓRIA </w:t>
      </w:r>
      <w:r>
        <w:rPr>
          <w:rFonts w:ascii="Arial" w:eastAsia="Arial" w:hAnsi="Arial" w:cs="Arial"/>
        </w:rPr>
        <w:t>para a inscrição de todos os candidatos inscritos no processo de seleção do Mestrado Profissional em Informática da Universidade Federal Tecnológica do Paraná – Câmpus Cornélio Procópio.</w:t>
      </w:r>
    </w:p>
    <w:p w14:paraId="10A1B116" w14:textId="77777777" w:rsidR="00B910F4" w:rsidRDefault="00B910F4">
      <w:pPr>
        <w:spacing w:line="360" w:lineRule="auto"/>
        <w:jc w:val="both"/>
        <w:rPr>
          <w:rFonts w:ascii="Arial" w:eastAsia="Arial" w:hAnsi="Arial" w:cs="Arial"/>
        </w:rPr>
      </w:pPr>
    </w:p>
    <w:p w14:paraId="2613632C" w14:textId="77777777" w:rsidR="00B910F4" w:rsidRDefault="008C564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modelo de proposta de projeto de pesquisa e desenvolvimento tecnológico deverá ter no máximo </w:t>
      </w:r>
      <w:r w:rsidR="00B47A67">
        <w:rPr>
          <w:rFonts w:ascii="Arial" w:eastAsia="Arial" w:hAnsi="Arial" w:cs="Arial"/>
        </w:rPr>
        <w:t>seis</w:t>
      </w:r>
      <w:r>
        <w:rPr>
          <w:rFonts w:ascii="Arial" w:eastAsia="Arial" w:hAnsi="Arial" w:cs="Arial"/>
        </w:rPr>
        <w:t xml:space="preserve"> (</w:t>
      </w:r>
      <w:r w:rsidR="00B47A67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) páginas.</w:t>
      </w:r>
    </w:p>
    <w:p w14:paraId="50D06214" w14:textId="77777777" w:rsidR="00B910F4" w:rsidRDefault="00B910F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54F83F6" w14:textId="77777777" w:rsidR="00B910F4" w:rsidRDefault="008C564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Use Fonte Arial 12 com espaçamento 1.5, respeitando os títulos indicados e os limites de página propostos para cada item. </w:t>
      </w:r>
    </w:p>
    <w:p w14:paraId="36866762" w14:textId="77777777" w:rsidR="00B910F4" w:rsidRDefault="00B910F4">
      <w:pPr>
        <w:spacing w:line="360" w:lineRule="auto"/>
        <w:jc w:val="both"/>
        <w:rPr>
          <w:rFonts w:ascii="Arial" w:eastAsia="Arial" w:hAnsi="Arial" w:cs="Arial"/>
        </w:rPr>
      </w:pPr>
    </w:p>
    <w:p w14:paraId="5D38ED79" w14:textId="77777777" w:rsidR="00B910F4" w:rsidRDefault="008C5649">
      <w:pPr>
        <w:spacing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Deve-se usar margens esquerda e superior de 3 cm; e margens direita e inferior de 2 cm;</w:t>
      </w:r>
    </w:p>
    <w:p w14:paraId="6BFB10BF" w14:textId="77777777" w:rsidR="00B910F4" w:rsidRDefault="00B910F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19BE6EC4" w14:textId="77777777" w:rsidR="00B910F4" w:rsidRDefault="008C564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desrespeito a essas normas implicará na </w:t>
      </w:r>
      <w:r>
        <w:rPr>
          <w:rFonts w:ascii="Arial" w:eastAsia="Arial" w:hAnsi="Arial" w:cs="Arial"/>
          <w:b/>
        </w:rPr>
        <w:t>NÃO HOMOLOGAÇÃO</w:t>
      </w:r>
      <w:r>
        <w:rPr>
          <w:rFonts w:ascii="Arial" w:eastAsia="Arial" w:hAnsi="Arial" w:cs="Arial"/>
        </w:rPr>
        <w:t xml:space="preserve"> da inscrição.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07"/>
      </w:tblGrid>
      <w:tr w:rsidR="00B910F4" w14:paraId="2A777BC1" w14:textId="77777777">
        <w:trPr>
          <w:trHeight w:val="1234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6F3" w14:textId="77777777" w:rsidR="00B910F4" w:rsidRDefault="00B910F4">
            <w:pPr>
              <w:spacing w:line="480" w:lineRule="auto"/>
              <w:jc w:val="center"/>
            </w:pPr>
            <w:bookmarkStart w:id="1" w:name="_gjdgxs"/>
            <w:bookmarkEnd w:id="1"/>
          </w:p>
          <w:p w14:paraId="1C5F18A3" w14:textId="77777777" w:rsidR="00B910F4" w:rsidRDefault="008C564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&lt;Título do Projeto&gt;</w:t>
            </w:r>
          </w:p>
          <w:p w14:paraId="0740EF53" w14:textId="77777777" w:rsidR="00B910F4" w:rsidRDefault="00B910F4">
            <w:pPr>
              <w:jc w:val="center"/>
            </w:pPr>
          </w:p>
          <w:p w14:paraId="6129E8EA" w14:textId="77777777" w:rsidR="00B910F4" w:rsidRDefault="00B910F4">
            <w:pPr>
              <w:jc w:val="center"/>
            </w:pPr>
          </w:p>
          <w:p w14:paraId="1FD947D4" w14:textId="77777777" w:rsidR="00B910F4" w:rsidRDefault="00B910F4">
            <w:pPr>
              <w:jc w:val="center"/>
            </w:pPr>
          </w:p>
          <w:p w14:paraId="6DA55C4A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BD27FA3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5777AB0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63AA901F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2167DB77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285B34C8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4E049A3F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219E4891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052A8CF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0E22E7A4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6C1D3B45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3877A4DA" w14:textId="77777777" w:rsidR="00B910F4" w:rsidRDefault="008C564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&lt;Nome do Candidato&gt;</w:t>
            </w:r>
          </w:p>
          <w:p w14:paraId="60FC107E" w14:textId="77777777" w:rsidR="00B910F4" w:rsidRDefault="008C564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Proposta de Projeto de Pesquisa e Desenvolvimento Tecnológico</w:t>
            </w:r>
          </w:p>
          <w:p w14:paraId="41118EAF" w14:textId="77777777" w:rsidR="00B910F4" w:rsidRDefault="008C564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 &lt;Linha de Pesquisa&gt;</w:t>
            </w:r>
          </w:p>
          <w:p w14:paraId="599BB267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451809A9" w14:textId="77777777" w:rsidR="00B910F4" w:rsidRDefault="00B910F4">
            <w:pPr>
              <w:tabs>
                <w:tab w:val="left" w:pos="4536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463775FB" w14:textId="77777777" w:rsidR="00B910F4" w:rsidRDefault="00B910F4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8B5F300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57383884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22DD00EA" w14:textId="77777777" w:rsidR="00B910F4" w:rsidRDefault="00B910F4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378C623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1B55D7E0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474777D4" w14:textId="77777777" w:rsidR="00B910F4" w:rsidRDefault="00B910F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1BCCD67C" w14:textId="77777777" w:rsidR="00B910F4" w:rsidRDefault="00B910F4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C4D1E0D" w14:textId="77777777" w:rsidR="00B910F4" w:rsidRDefault="008C564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CAMPUS Cornélio Procópio</w:t>
            </w:r>
            <w:r>
              <w:rPr>
                <w:rFonts w:ascii="Arial" w:eastAsia="Arial" w:hAnsi="Arial" w:cs="Arial"/>
              </w:rPr>
              <w:t>, &lt;Mês, Ano&gt;</w:t>
            </w:r>
          </w:p>
          <w:p w14:paraId="5586ABBE" w14:textId="77777777" w:rsidR="00B910F4" w:rsidRDefault="00B910F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44D36BE3" w14:textId="77777777" w:rsidR="00B910F4" w:rsidRDefault="00B910F4">
      <w:pPr>
        <w:spacing w:line="360" w:lineRule="auto"/>
        <w:jc w:val="both"/>
        <w:rPr>
          <w:rFonts w:ascii="Arial" w:eastAsia="Arial" w:hAnsi="Arial" w:cs="Arial"/>
        </w:rPr>
      </w:pPr>
    </w:p>
    <w:p w14:paraId="7DDEB5F5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63F777AE" w14:textId="77777777" w:rsidR="00B910F4" w:rsidRDefault="008C56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Carta de motivação</w:t>
      </w:r>
    </w:p>
    <w:p w14:paraId="27B73BD5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3B7F2A41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1884CB38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3974E163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53F755BA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52A09457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7567AA4A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24FCCD2C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1157E73B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744E7887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172D8CB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2DF3A011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7650681E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5B7383B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60F4EBE6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2F0AC6CC" w14:textId="77777777" w:rsidR="00B910F4" w:rsidRDefault="008C56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  <w:r>
        <w:t>Nesta folha o candidato deve destacar os motivos para cursar o PPGI.</w:t>
      </w:r>
    </w:p>
    <w:p w14:paraId="4B795DB2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A0C4A7D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36"/>
        </w:tabs>
        <w:spacing w:line="360" w:lineRule="auto"/>
        <w:jc w:val="both"/>
        <w:rPr>
          <w:rFonts w:ascii="Arial" w:eastAsia="Arial" w:hAnsi="Arial" w:cs="Arial"/>
        </w:rPr>
      </w:pPr>
    </w:p>
    <w:p w14:paraId="14924234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4A027F7C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5CE19388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54E5C04A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D0EC8B4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B365180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3DE14024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0566781A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471A3AD0" w14:textId="77777777" w:rsidR="00B910F4" w:rsidRDefault="00B91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</w:rPr>
      </w:pPr>
    </w:p>
    <w:p w14:paraId="544F0E56" w14:textId="77777777" w:rsidR="00B910F4" w:rsidRDefault="008C56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CAMPUS Cornélio Procópio</w:t>
      </w:r>
      <w:r>
        <w:rPr>
          <w:rFonts w:ascii="Arial" w:eastAsia="Arial" w:hAnsi="Arial" w:cs="Arial"/>
        </w:rPr>
        <w:t>, &lt;Mês, Ano&gt;</w:t>
      </w:r>
    </w:p>
    <w:p w14:paraId="77E5CBBC" w14:textId="77777777" w:rsidR="00B910F4" w:rsidRDefault="00B910F4">
      <w:pPr>
        <w:keepNext/>
        <w:pBdr>
          <w:bottom w:val="single" w:sz="6" w:space="1" w:color="000000"/>
        </w:pBdr>
        <w:spacing w:before="240" w:after="60"/>
        <w:jc w:val="both"/>
        <w:rPr>
          <w:rFonts w:ascii="Arial" w:eastAsia="Arial" w:hAnsi="Arial" w:cs="Arial"/>
          <w:sz w:val="24"/>
          <w:szCs w:val="24"/>
        </w:rPr>
      </w:pPr>
    </w:p>
    <w:p w14:paraId="45C5EAFA" w14:textId="77777777" w:rsidR="00B910F4" w:rsidRDefault="008C5649">
      <w:pPr>
        <w:keepNext/>
        <w:pBdr>
          <w:bottom w:val="single" w:sz="6" w:space="1" w:color="000000"/>
        </w:pBdr>
        <w:spacing w:before="240"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ITENS OBRIGATÓRIOS</w:t>
      </w:r>
    </w:p>
    <w:p w14:paraId="54D44014" w14:textId="77777777" w:rsidR="00B910F4" w:rsidRDefault="00B910F4">
      <w:pPr>
        <w:jc w:val="both"/>
        <w:rPr>
          <w:rFonts w:ascii="Arial" w:eastAsia="Arial" w:hAnsi="Arial" w:cs="Arial"/>
        </w:rPr>
      </w:pPr>
    </w:p>
    <w:p w14:paraId="6DAB0F23" w14:textId="77777777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1. Resumo do Projeto </w:t>
      </w:r>
      <w:r>
        <w:rPr>
          <w:rFonts w:ascii="Arial" w:eastAsia="Arial" w:hAnsi="Arial" w:cs="Arial"/>
          <w:sz w:val="24"/>
          <w:szCs w:val="24"/>
        </w:rPr>
        <w:t>(máximo de 1/2 página)</w:t>
      </w:r>
    </w:p>
    <w:p w14:paraId="5670A3AE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442EB1" w14:textId="77777777" w:rsidR="00B910F4" w:rsidRDefault="008C5649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• Descrever de forma sucinta do resumo do projeto em inglês. </w:t>
      </w:r>
    </w:p>
    <w:p w14:paraId="64C00607" w14:textId="77777777" w:rsidR="00B910F4" w:rsidRDefault="00B910F4">
      <w:pPr>
        <w:keepNext/>
        <w:pBdr>
          <w:bottom w:val="single" w:sz="6" w:space="1" w:color="000000"/>
        </w:pBdr>
        <w:spacing w:before="240"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B4308E" w14:textId="77777777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Introdução </w:t>
      </w:r>
      <w:r>
        <w:rPr>
          <w:rFonts w:ascii="Arial" w:eastAsia="Arial" w:hAnsi="Arial" w:cs="Arial"/>
          <w:sz w:val="24"/>
          <w:szCs w:val="24"/>
        </w:rPr>
        <w:t>(máximo de 1/2 página)</w:t>
      </w:r>
    </w:p>
    <w:p w14:paraId="5CB794A5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CE6EB6" w14:textId="77777777" w:rsidR="00B910F4" w:rsidRDefault="008C564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Descrever objetivamente, com o apoio da literatura, o problema focalizado, sua relevância no contexto da área inserida e sua importância específica para o avanço do conhecimento.</w:t>
      </w:r>
    </w:p>
    <w:p w14:paraId="4F79FDC1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08B373" w14:textId="77777777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3. Objetivos Gerais e Específicos </w:t>
      </w:r>
      <w:r>
        <w:rPr>
          <w:rFonts w:ascii="Arial" w:eastAsia="Arial" w:hAnsi="Arial" w:cs="Arial"/>
          <w:sz w:val="24"/>
          <w:szCs w:val="24"/>
        </w:rPr>
        <w:t>(máximo de 1 página)</w:t>
      </w:r>
    </w:p>
    <w:p w14:paraId="66D9108D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5CDFE5" w14:textId="77777777" w:rsidR="00B910F4" w:rsidRDefault="008C564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Explicitar os objetivos e metas do projeto. </w:t>
      </w:r>
    </w:p>
    <w:p w14:paraId="76061287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01CA0A" w14:textId="484616A1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4. Revisão Bibliográfica </w:t>
      </w:r>
      <w:r>
        <w:rPr>
          <w:rFonts w:ascii="Arial" w:eastAsia="Arial" w:hAnsi="Arial" w:cs="Arial"/>
          <w:sz w:val="24"/>
          <w:szCs w:val="24"/>
        </w:rPr>
        <w:t>(máximo de 1 página)</w:t>
      </w:r>
    </w:p>
    <w:p w14:paraId="79B0CB5A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764737" w14:textId="77777777" w:rsidR="00B910F4" w:rsidRDefault="008C564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Descrever sucintamente o estado da arte do tema abordado com referências atuais.</w:t>
      </w:r>
    </w:p>
    <w:p w14:paraId="6A96C4D9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0A97B1" w14:textId="5EDD7E2C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5. Metodologia </w:t>
      </w:r>
      <w:r>
        <w:rPr>
          <w:rFonts w:ascii="Arial" w:eastAsia="Arial" w:hAnsi="Arial" w:cs="Arial"/>
          <w:sz w:val="24"/>
          <w:szCs w:val="24"/>
        </w:rPr>
        <w:t>(máximo de 1 página)</w:t>
      </w:r>
    </w:p>
    <w:p w14:paraId="726A397D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2C6898" w14:textId="77777777" w:rsidR="00B910F4" w:rsidRDefault="008C564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Descrever sucintamente a metodologia empregada para a execução do projeto e como os objetivos serão alcançados.</w:t>
      </w:r>
    </w:p>
    <w:p w14:paraId="72B5768B" w14:textId="77777777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Resultados e/ ou produtos esperados </w:t>
      </w:r>
      <w:r>
        <w:rPr>
          <w:rFonts w:ascii="Arial" w:eastAsia="Arial" w:hAnsi="Arial" w:cs="Arial"/>
          <w:sz w:val="24"/>
          <w:szCs w:val="24"/>
        </w:rPr>
        <w:t>(máximo de 1 página)</w:t>
      </w:r>
    </w:p>
    <w:p w14:paraId="36919EEB" w14:textId="77777777" w:rsidR="00B910F4" w:rsidRDefault="00B910F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8A70EB" w14:textId="77777777" w:rsidR="00B910F4" w:rsidRDefault="008C5649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Descrever os resultados e/ ou produtos esperados. </w:t>
      </w:r>
      <w:r>
        <w:rPr>
          <w:rFonts w:ascii="Arial" w:eastAsia="Arial" w:hAnsi="Arial" w:cs="Arial"/>
          <w:sz w:val="24"/>
          <w:szCs w:val="24"/>
        </w:rPr>
        <w:br/>
        <w:t xml:space="preserve">• Estimar a repercussão e/ ou impactos </w:t>
      </w:r>
      <w:proofErr w:type="spellStart"/>
      <w:r>
        <w:rPr>
          <w:rFonts w:ascii="Arial" w:eastAsia="Arial" w:hAnsi="Arial" w:cs="Arial"/>
          <w:sz w:val="24"/>
          <w:szCs w:val="24"/>
        </w:rPr>
        <w:t>sócio-econômicos</w:t>
      </w:r>
      <w:proofErr w:type="spellEnd"/>
      <w:r>
        <w:rPr>
          <w:rFonts w:ascii="Arial" w:eastAsia="Arial" w:hAnsi="Arial" w:cs="Arial"/>
          <w:sz w:val="24"/>
          <w:szCs w:val="24"/>
        </w:rPr>
        <w:t>, técnico-científicos e ambientais dos resultados esperados na solução do problema focalizado.</w:t>
      </w:r>
    </w:p>
    <w:p w14:paraId="591AAF27" w14:textId="77777777" w:rsidR="00B910F4" w:rsidRDefault="00B910F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FBE4574" w14:textId="5C2C1A91" w:rsidR="00B910F4" w:rsidRDefault="008C5649">
      <w:pPr>
        <w:keepNext/>
        <w:pBdr>
          <w:bottom w:val="single" w:sz="6" w:space="1" w:color="000000"/>
        </w:pBdr>
        <w:spacing w:before="240" w:after="60"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7. Referências Bibliográficas </w:t>
      </w:r>
      <w:r>
        <w:rPr>
          <w:rFonts w:ascii="Arial" w:eastAsia="Arial" w:hAnsi="Arial" w:cs="Arial"/>
          <w:sz w:val="24"/>
          <w:szCs w:val="24"/>
        </w:rPr>
        <w:t>(máximo de 1 página)</w:t>
      </w:r>
    </w:p>
    <w:sectPr w:rsidR="00B910F4">
      <w:headerReference w:type="default" r:id="rId7"/>
      <w:pgSz w:w="12240" w:h="15840"/>
      <w:pgMar w:top="1417" w:right="1701" w:bottom="1417" w:left="1440" w:header="708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060F4" w14:textId="77777777" w:rsidR="00D8633D" w:rsidRDefault="00D8633D">
      <w:r>
        <w:separator/>
      </w:r>
    </w:p>
  </w:endnote>
  <w:endnote w:type="continuationSeparator" w:id="0">
    <w:p w14:paraId="4F52756D" w14:textId="77777777" w:rsidR="00D8633D" w:rsidRDefault="00D8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70376" w14:textId="77777777" w:rsidR="00D8633D" w:rsidRDefault="00D8633D">
      <w:r>
        <w:separator/>
      </w:r>
    </w:p>
  </w:footnote>
  <w:footnote w:type="continuationSeparator" w:id="0">
    <w:p w14:paraId="4F4CA0C5" w14:textId="77777777" w:rsidR="00D8633D" w:rsidRDefault="00D8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0C1A9" w14:textId="77777777" w:rsidR="00B910F4" w:rsidRDefault="00B910F4">
    <w:pPr>
      <w:widowControl w:val="0"/>
      <w:spacing w:line="276" w:lineRule="auto"/>
      <w:rPr>
        <w:rFonts w:ascii="Arial" w:eastAsia="Arial" w:hAnsi="Arial" w:cs="Arial"/>
        <w:sz w:val="24"/>
        <w:szCs w:val="24"/>
      </w:rPr>
    </w:pPr>
  </w:p>
  <w:tbl>
    <w:tblPr>
      <w:tblW w:w="9322" w:type="dxa"/>
      <w:jc w:val="center"/>
      <w:tblLook w:val="0000" w:firstRow="0" w:lastRow="0" w:firstColumn="0" w:lastColumn="0" w:noHBand="0" w:noVBand="0"/>
    </w:tblPr>
    <w:tblGrid>
      <w:gridCol w:w="1666"/>
      <w:gridCol w:w="5332"/>
      <w:gridCol w:w="2324"/>
    </w:tblGrid>
    <w:tr w:rsidR="00B910F4" w14:paraId="4EB7C622" w14:textId="77777777">
      <w:trPr>
        <w:trHeight w:val="1460"/>
        <w:jc w:val="center"/>
      </w:trPr>
      <w:tc>
        <w:tcPr>
          <w:tcW w:w="1666" w:type="dxa"/>
          <w:shd w:val="clear" w:color="auto" w:fill="auto"/>
          <w:vAlign w:val="center"/>
        </w:tcPr>
        <w:p w14:paraId="6AA2419D" w14:textId="77777777" w:rsidR="00B910F4" w:rsidRDefault="008C564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11" behindDoc="1" locked="0" layoutInCell="1" allowOverlap="1" wp14:anchorId="78A6A80E" wp14:editId="2C8A2616">
                <wp:simplePos x="0" y="0"/>
                <wp:positionH relativeFrom="margin">
                  <wp:posOffset>95250</wp:posOffset>
                </wp:positionH>
                <wp:positionV relativeFrom="paragraph">
                  <wp:posOffset>635</wp:posOffset>
                </wp:positionV>
                <wp:extent cx="728345" cy="870585"/>
                <wp:effectExtent l="0" t="0" r="0" b="0"/>
                <wp:wrapSquare wrapText="bothSides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7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2" w:type="dxa"/>
          <w:shd w:val="clear" w:color="auto" w:fill="auto"/>
          <w:vAlign w:val="center"/>
        </w:tcPr>
        <w:p w14:paraId="6DBC2057" w14:textId="77777777" w:rsidR="00B910F4" w:rsidRDefault="00B910F4">
          <w:pPr>
            <w:jc w:val="center"/>
          </w:pPr>
        </w:p>
        <w:p w14:paraId="6531908E" w14:textId="77777777" w:rsidR="00B910F4" w:rsidRDefault="008C5649">
          <w:pPr>
            <w:keepNext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Ministério da Educação</w:t>
          </w:r>
        </w:p>
        <w:p w14:paraId="3983879B" w14:textId="77777777" w:rsidR="00B910F4" w:rsidRDefault="008C5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Tecnológica Federal do Paraná</w:t>
          </w:r>
        </w:p>
        <w:p w14:paraId="05F60DFE" w14:textId="77777777" w:rsidR="00B910F4" w:rsidRDefault="008C5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Câmpus Cornélio Procópio</w:t>
          </w:r>
        </w:p>
        <w:p w14:paraId="4B838417" w14:textId="77777777" w:rsidR="00B910F4" w:rsidRDefault="008C5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Diretoria de Pesquisa e Pós-Graduação</w:t>
          </w:r>
        </w:p>
        <w:p w14:paraId="0F6F56C0" w14:textId="77777777" w:rsidR="00B910F4" w:rsidRDefault="008C5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Programa de Pós-Graduação em Informática</w:t>
          </w:r>
        </w:p>
        <w:p w14:paraId="3D5FC8E9" w14:textId="77777777" w:rsidR="00B910F4" w:rsidRDefault="00B910F4">
          <w:pPr>
            <w:jc w:val="center"/>
          </w:pPr>
        </w:p>
      </w:tc>
      <w:tc>
        <w:tcPr>
          <w:tcW w:w="2324" w:type="dxa"/>
          <w:shd w:val="clear" w:color="auto" w:fill="auto"/>
        </w:tcPr>
        <w:p w14:paraId="1EAB5F39" w14:textId="77777777" w:rsidR="00B910F4" w:rsidRDefault="00B910F4">
          <w:pPr>
            <w:jc w:val="center"/>
          </w:pPr>
        </w:p>
        <w:p w14:paraId="2F70D99C" w14:textId="77777777" w:rsidR="00B910F4" w:rsidRDefault="008C5649">
          <w:pPr>
            <w:jc w:val="center"/>
          </w:pPr>
          <w:r>
            <w:rPr>
              <w:noProof/>
            </w:rPr>
            <w:drawing>
              <wp:inline distT="0" distB="0" distL="0" distR="0" wp14:anchorId="4AE3DD5A" wp14:editId="22AFAADA">
                <wp:extent cx="1337310" cy="50673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590F97" w14:textId="77777777" w:rsidR="00B910F4" w:rsidRDefault="00B910F4">
          <w:pPr>
            <w:jc w:val="center"/>
          </w:pPr>
        </w:p>
      </w:tc>
    </w:tr>
  </w:tbl>
  <w:p w14:paraId="7B38DB9E" w14:textId="77777777" w:rsidR="00B910F4" w:rsidRDefault="00B910F4">
    <w:pP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10F4"/>
    <w:rsid w:val="003231D4"/>
    <w:rsid w:val="008C5649"/>
    <w:rsid w:val="00B47A67"/>
    <w:rsid w:val="00B910F4"/>
    <w:rsid w:val="00CD6149"/>
    <w:rsid w:val="00D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06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0A7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0"/>
      <w:vertAlign w:val="baselin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0A7F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0A7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0"/>
      <w:vertAlign w:val="baselin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0A7F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UTFPR/CP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de Oliveira</dc:creator>
  <cp:lastModifiedBy>eduardo.oliveira</cp:lastModifiedBy>
  <cp:revision>2</cp:revision>
  <cp:lastPrinted>2018-10-30T14:49:00Z</cp:lastPrinted>
  <dcterms:created xsi:type="dcterms:W3CDTF">2019-07-02T18:05:00Z</dcterms:created>
  <dcterms:modified xsi:type="dcterms:W3CDTF">2019-07-02T18:05:00Z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