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DD4BE">
      <w:pPr>
        <w:pStyle w:val="6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Edital 2 Edital de Seleção (5165765)"/>
      <w:bookmarkEnd w:id="0"/>
    </w:p>
    <w:p w14:paraId="2D0D73E3">
      <w:pPr>
        <w:spacing w:before="0"/>
        <w:ind w:left="0" w:leftChars="0" w:right="16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MODELO</w:t>
      </w:r>
      <w:r>
        <w:rPr>
          <w:rFonts w:hint="default" w:ascii="Times New Roman" w:hAnsi="Times New Roman" w:cs="Times New Roman"/>
          <w:b/>
          <w:spacing w:val="10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10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PROJETO</w:t>
      </w:r>
      <w:r>
        <w:rPr>
          <w:rFonts w:hint="default" w:ascii="Times New Roman" w:hAnsi="Times New Roman" w:cs="Times New Roman"/>
          <w:b/>
          <w:spacing w:val="10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10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PESQUISA</w:t>
      </w:r>
    </w:p>
    <w:p w14:paraId="6F260BD8">
      <w:pPr>
        <w:spacing w:before="216"/>
        <w:ind w:left="0" w:leftChars="0" w:right="157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(A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PROPOSTA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PROJETO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DEVE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ESTAR</w:t>
      </w:r>
      <w:r>
        <w:rPr>
          <w:rFonts w:hint="default" w:ascii="Times New Roman" w:hAnsi="Times New Roman" w:cs="Times New Roman"/>
          <w:b/>
          <w:spacing w:val="10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REDIGIDA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INTEGRALMENTE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EM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LÍNGUA</w:t>
      </w:r>
      <w:r>
        <w:rPr>
          <w:rFonts w:hint="default" w:ascii="Times New Roman" w:hAnsi="Times New Roman" w:cs="Times New Roman"/>
          <w:b/>
          <w:spacing w:val="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PORTUGUESA)</w:t>
      </w:r>
    </w:p>
    <w:p w14:paraId="082DE9C1">
      <w:pPr>
        <w:pStyle w:val="6"/>
        <w:spacing w:before="201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114DE6E4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Processo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Seleção</w:t>
      </w:r>
      <w:r>
        <w:rPr>
          <w:rFonts w:hint="default"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para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ingresso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no</w:t>
      </w:r>
      <w:r>
        <w:rPr>
          <w:rFonts w:hint="default"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PPGET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em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w w:val="115"/>
          <w:sz w:val="24"/>
          <w:szCs w:val="24"/>
        </w:rPr>
        <w:t>2026</w:t>
      </w:r>
    </w:p>
    <w:p w14:paraId="21A9CA40">
      <w:pPr>
        <w:pStyle w:val="6"/>
        <w:spacing w:before="123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194DCF">
      <w:pPr>
        <w:pStyle w:val="6"/>
        <w:spacing w:line="256" w:lineRule="auto"/>
        <w:ind w:left="0" w:leftChars="0" w:right="113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O projeto de pesquisa é um requisito parcial obrigatório do processo de seleção ao PPGET, em que cada candidato ou candidata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tem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oportunidade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explicitar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seu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potencial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pesquisa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posicionamento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axiológico,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demonstrar sua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compreensão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área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próprio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programa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qual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deseja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obter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uma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formação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acadêmica,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argumentar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 favor de sua proposta, demonstrando capacidade de expressão, coerência e rigor científico. Esta proposta, em sua totalidade, deve conter de 3000 a 6000 palavras, diagramadas em corpo 12, com entrelinha de 1,5, excetuando-se o resumo, em entrelinha simples.</w:t>
      </w:r>
    </w:p>
    <w:p w14:paraId="62036BB4">
      <w:pPr>
        <w:pStyle w:val="6"/>
        <w:spacing w:before="9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5DF662A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TÍTULO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DO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PROJETO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PESQUISA</w:t>
      </w:r>
    </w:p>
    <w:p w14:paraId="29724BE8">
      <w:pPr>
        <w:pStyle w:val="6"/>
        <w:spacing w:before="51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51C0912D">
      <w:pPr>
        <w:spacing w:before="0" w:line="314" w:lineRule="auto"/>
        <w:ind w:left="0" w:leftChars="0" w:right="-46" w:rightChars="-21" w:firstLine="0" w:firstLineChars="0"/>
        <w:jc w:val="both"/>
        <w:rPr>
          <w:rFonts w:hint="default" w:ascii="Times New Roman" w:hAnsi="Times New Roman" w:cs="Times New Roman"/>
          <w:w w:val="115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Nome Completo do Autor ou da Autora </w:t>
      </w:r>
    </w:p>
    <w:p w14:paraId="68DD09B6">
      <w:pPr>
        <w:spacing w:before="0" w:line="314" w:lineRule="auto"/>
        <w:ind w:left="0" w:leftChars="0" w:right="-46" w:rightChars="-21" w:firstLine="0" w:firstLineChars="0"/>
        <w:jc w:val="both"/>
        <w:rPr>
          <w:rFonts w:hint="default" w:ascii="Times New Roman" w:hAnsi="Times New Roman" w:cs="Times New Roman"/>
          <w:w w:val="115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Link do currículo lattes:</w:t>
      </w:r>
    </w:p>
    <w:p w14:paraId="2604BB38">
      <w:pPr>
        <w:spacing w:before="0" w:line="314" w:lineRule="auto"/>
        <w:ind w:left="0" w:leftChars="0" w:right="-46" w:rightChars="-2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Linha</w:t>
      </w:r>
      <w:r>
        <w:rPr>
          <w:rFonts w:hint="default"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pesquisa:</w:t>
      </w:r>
    </w:p>
    <w:p w14:paraId="225F5177">
      <w:pPr>
        <w:pStyle w:val="6"/>
        <w:spacing w:before="25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94625DA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SUGESTÃO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ORIENTADOR:</w:t>
      </w:r>
    </w:p>
    <w:p w14:paraId="4E3A00A8">
      <w:pPr>
        <w:spacing w:before="16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5"/>
          <w:w w:val="120"/>
          <w:sz w:val="24"/>
          <w:szCs w:val="24"/>
        </w:rPr>
        <w:t>1-</w:t>
      </w:r>
    </w:p>
    <w:p w14:paraId="6BCD15EB">
      <w:pPr>
        <w:spacing w:before="14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>2-</w:t>
      </w:r>
    </w:p>
    <w:p w14:paraId="66C46AF3">
      <w:pPr>
        <w:spacing w:before="14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>-</w:t>
      </w:r>
    </w:p>
    <w:p w14:paraId="21806BD9">
      <w:pPr>
        <w:pStyle w:val="6"/>
        <w:spacing w:before="37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D6733AC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RESUMO:</w:t>
      </w:r>
    </w:p>
    <w:p w14:paraId="406189F5">
      <w:pPr>
        <w:spacing w:before="15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resumo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deve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conter,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no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máximo,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200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palavras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em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entrelinha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simples,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corpo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w w:val="115"/>
          <w:sz w:val="24"/>
          <w:szCs w:val="24"/>
        </w:rPr>
        <w:t>11.</w:t>
      </w:r>
    </w:p>
    <w:p w14:paraId="4E9870E8">
      <w:pPr>
        <w:pStyle w:val="6"/>
        <w:spacing w:before="37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F14E240">
      <w:pPr>
        <w:spacing w:before="0" w:line="256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w w:val="115"/>
          <w:sz w:val="24"/>
          <w:szCs w:val="24"/>
        </w:rPr>
        <w:t>PALAVRAS-CHAVE:</w:t>
      </w:r>
      <w:r>
        <w:rPr>
          <w:rFonts w:hint="default" w:ascii="Times New Roman" w:hAnsi="Times New Roman" w:cs="Times New Roman"/>
          <w:b/>
          <w:spacing w:val="-1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Escolher, no máximo, seis descritores, separados por ponto, que facilitem a indexação e recuperação da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pesquisa em sistemas de busca.</w:t>
      </w:r>
    </w:p>
    <w:p w14:paraId="45A0CB5D">
      <w:pPr>
        <w:pStyle w:val="6"/>
        <w:spacing w:before="12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6008D2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INTRODUÇÃO</w:t>
      </w:r>
    </w:p>
    <w:p w14:paraId="7CE91246">
      <w:pPr>
        <w:spacing w:before="24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Introdução do objeto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de pesquisa, delimitação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do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corpus</w:t>
      </w:r>
      <w:r>
        <w:rPr>
          <w:rFonts w:hint="default" w:ascii="Times New Roman" w:hAnsi="Times New Roman" w:cs="Times New Roman"/>
          <w:b/>
          <w:sz w:val="24"/>
          <w:szCs w:val="24"/>
        </w:rPr>
        <w:t>, contexto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justificativa</w:t>
      </w:r>
    </w:p>
    <w:p w14:paraId="531146C5">
      <w:pPr>
        <w:pStyle w:val="6"/>
        <w:spacing w:before="121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5D9E4B16">
      <w:pPr>
        <w:pStyle w:val="6"/>
        <w:spacing w:before="1" w:line="256" w:lineRule="auto"/>
        <w:ind w:left="0" w:leftChars="0" w:right="113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Nesta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seção,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apresenta-se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objeto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pesquisa,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delimitando-o,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abordando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os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motivos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ou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contexto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em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 problema ou a(s) questão(ões) de pesquisa foram identificados. Contextualizar o problema. Na sequência, indicar a(s) pergunta(s)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pesquisa,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as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hipóteses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(se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pertinentes)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ou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os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pressupostos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guiarão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desenvolvimento.</w:t>
      </w:r>
      <w:r>
        <w:rPr>
          <w:rFonts w:hint="default"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Explicitar os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argumentos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fundamentam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relevância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oportunidade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pesquisa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alinhamento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com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escopo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Linha de Pesquisa escolhida. Brevemente, indicar os resultados esperados.</w:t>
      </w:r>
    </w:p>
    <w:p w14:paraId="39EC8BA1">
      <w:pPr>
        <w:pStyle w:val="6"/>
        <w:spacing w:before="89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09CA98">
      <w:pPr>
        <w:spacing w:before="1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Fundamentação 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revisão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literatura</w:t>
      </w:r>
    </w:p>
    <w:p w14:paraId="78D16320">
      <w:pPr>
        <w:pStyle w:val="6"/>
        <w:spacing w:before="110" w:line="256" w:lineRule="auto"/>
        <w:ind w:left="0" w:leftChars="0" w:right="113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20"/>
          <w:sz w:val="24"/>
          <w:szCs w:val="24"/>
        </w:rPr>
        <w:t>Apresentar, de forma preliminar, a fundamentação conceitual (teorias de base, métodos, técnicas, abordagens) necessária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ao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desenvolvimento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pesquisa.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Também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informar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estado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arte,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ou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revisão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literatura,</w:t>
      </w:r>
      <w:r>
        <w:rPr>
          <w:rFonts w:hint="default"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encontrados preferencialmente em pesquisas publicadas em veículos revisados por pares e reconhecidos pelas comunidades implicadas e ou envolvidas. Problematizar o contexto, de modo a mostrar a relevância do tema de pesquisa, demonstrando as possíveis inovações que trará para a área.</w:t>
      </w:r>
    </w:p>
    <w:p w14:paraId="2902C9D6">
      <w:pPr>
        <w:pStyle w:val="6"/>
        <w:spacing w:before="99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0671AE4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OBJETIVO DA PESQUISA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PROPOSTA</w:t>
      </w:r>
    </w:p>
    <w:p w14:paraId="43367782">
      <w:pPr>
        <w:spacing w:before="74" w:line="511" w:lineRule="auto"/>
        <w:ind w:left="0" w:leftChars="0" w:right="-48" w:rightChars="0" w:firstLine="0" w:firstLineChars="0"/>
        <w:jc w:val="both"/>
        <w:rPr>
          <w:rFonts w:hint="default" w:ascii="Times New Roman" w:hAnsi="Times New Roman" w:cs="Times New Roman"/>
          <w:b/>
          <w:w w:val="120"/>
          <w:sz w:val="24"/>
          <w:szCs w:val="24"/>
        </w:rPr>
      </w:pPr>
      <w:r>
        <w:rPr>
          <w:rFonts w:hint="default" w:ascii="Times New Roman" w:hAnsi="Times New Roman" w:cs="Times New Roman"/>
          <w:b/>
          <w:w w:val="120"/>
          <w:sz w:val="24"/>
          <w:szCs w:val="24"/>
        </w:rPr>
        <w:t xml:space="preserve">Objetivo Geral da Pesquisa Proposta </w:t>
      </w:r>
    </w:p>
    <w:p w14:paraId="7DED9B1B">
      <w:pPr>
        <w:spacing w:before="74" w:line="511" w:lineRule="auto"/>
        <w:ind w:left="0" w:leftChars="0" w:right="-48" w:rightChars="0" w:firstLine="0" w:firstLineChars="0"/>
        <w:jc w:val="both"/>
        <w:rPr>
          <w:rFonts w:hint="default" w:ascii="Times New Roman" w:hAnsi="Times New Roman" w:cs="Times New Roman"/>
          <w:w w:val="120"/>
          <w:sz w:val="24"/>
          <w:szCs w:val="24"/>
        </w:rPr>
      </w:pPr>
      <w:r>
        <w:rPr>
          <w:rFonts w:hint="default" w:ascii="Times New Roman" w:hAnsi="Times New Roman" w:cs="Times New Roman"/>
          <w:w w:val="120"/>
          <w:sz w:val="24"/>
          <w:szCs w:val="24"/>
        </w:rPr>
        <w:t xml:space="preserve">Apresentar o objetivo principal da pesquisa. </w:t>
      </w:r>
    </w:p>
    <w:p w14:paraId="7A873082">
      <w:pPr>
        <w:spacing w:before="74" w:line="511" w:lineRule="auto"/>
        <w:ind w:left="0" w:leftChars="0" w:right="-48" w:rightChars="0" w:firstLine="0" w:firstLineChars="0"/>
        <w:jc w:val="both"/>
        <w:rPr>
          <w:rFonts w:hint="default" w:ascii="Times New Roman" w:hAnsi="Times New Roman" w:cs="Times New Roman"/>
          <w:w w:val="120"/>
          <w:sz w:val="24"/>
          <w:szCs w:val="24"/>
        </w:rPr>
      </w:pPr>
    </w:p>
    <w:p w14:paraId="598F36AA">
      <w:pPr>
        <w:spacing w:before="74" w:line="511" w:lineRule="auto"/>
        <w:ind w:left="0" w:leftChars="0" w:right="-48" w:rightChars="0" w:firstLine="0" w:firstLineChars="0"/>
        <w:jc w:val="both"/>
        <w:rPr>
          <w:rFonts w:hint="default" w:ascii="Times New Roman" w:hAnsi="Times New Roman" w:cs="Times New Roman"/>
          <w:b/>
          <w:spacing w:val="40"/>
          <w:w w:val="120"/>
          <w:sz w:val="24"/>
          <w:szCs w:val="24"/>
        </w:rPr>
      </w:pPr>
      <w:r>
        <w:rPr>
          <w:rFonts w:hint="default" w:ascii="Times New Roman" w:hAnsi="Times New Roman" w:cs="Times New Roman"/>
          <w:b/>
          <w:w w:val="120"/>
          <w:sz w:val="24"/>
          <w:szCs w:val="24"/>
        </w:rPr>
        <w:t>Objetivos</w:t>
      </w:r>
      <w:r>
        <w:rPr>
          <w:rFonts w:hint="default" w:ascii="Times New Roman" w:hAnsi="Times New Roman" w:cs="Times New Roman"/>
          <w:b/>
          <w:spacing w:val="40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20"/>
          <w:sz w:val="24"/>
          <w:szCs w:val="24"/>
        </w:rPr>
        <w:t>Específicos</w:t>
      </w:r>
      <w:r>
        <w:rPr>
          <w:rFonts w:hint="default" w:ascii="Times New Roman" w:hAnsi="Times New Roman" w:cs="Times New Roman"/>
          <w:b/>
          <w:spacing w:val="40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20"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40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20"/>
          <w:sz w:val="24"/>
          <w:szCs w:val="24"/>
        </w:rPr>
        <w:t>Pesquisa</w:t>
      </w:r>
      <w:r>
        <w:rPr>
          <w:rFonts w:hint="default" w:ascii="Times New Roman" w:hAnsi="Times New Roman" w:cs="Times New Roman"/>
          <w:b/>
          <w:spacing w:val="40"/>
          <w:w w:val="120"/>
          <w:sz w:val="24"/>
          <w:szCs w:val="24"/>
        </w:rPr>
        <w:t xml:space="preserve"> </w:t>
      </w:r>
    </w:p>
    <w:p w14:paraId="53CC91AB">
      <w:pPr>
        <w:spacing w:before="74" w:line="511" w:lineRule="auto"/>
        <w:ind w:left="0" w:leftChars="0" w:right="-48" w:righ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w w:val="120"/>
          <w:sz w:val="24"/>
          <w:szCs w:val="24"/>
        </w:rPr>
        <w:t>Apresentar os objetivos específicos da pesquisa.</w:t>
      </w:r>
    </w:p>
    <w:p w14:paraId="631332A5">
      <w:pPr>
        <w:pStyle w:val="6"/>
        <w:spacing w:before="25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6F0D37E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METODOLOGIA DA</w:t>
      </w:r>
      <w:r>
        <w:rPr>
          <w:rFonts w:hint="default" w:ascii="Times New Roman" w:hAnsi="Times New Roman" w:cs="Times New Roman"/>
          <w:b/>
          <w:spacing w:val="-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PROPOSTA DE</w:t>
      </w:r>
      <w:r>
        <w:rPr>
          <w:rFonts w:hint="default" w:ascii="Times New Roman" w:hAnsi="Times New Roman" w:cs="Times New Roman"/>
          <w:b/>
          <w:spacing w:val="-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PESQUISA</w:t>
      </w:r>
    </w:p>
    <w:p w14:paraId="4AE30C97">
      <w:pPr>
        <w:pStyle w:val="6"/>
        <w:spacing w:before="116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01393559">
      <w:pPr>
        <w:pStyle w:val="6"/>
        <w:spacing w:line="256" w:lineRule="auto"/>
        <w:ind w:left="0" w:leftChars="0" w:right="113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Indicação da ou das abordagens metodológicas da pesquisa que se pretende utilizar. Justificar a escolha,</w:t>
      </w:r>
      <w:r>
        <w:rPr>
          <w:rFonts w:hint="default"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correlacionando-a com o tema e objeto de investigação. Apresentar instrumentos, técnicas e métodos da pesquisa. Informar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sobre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desenvolvimento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experimentos,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coleta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registro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dados.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houver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pesquisas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campo, informar onde ocorrerão, como e quando.</w:t>
      </w:r>
    </w:p>
    <w:p w14:paraId="0107780D">
      <w:pPr>
        <w:pStyle w:val="6"/>
        <w:spacing w:before="99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85CD4EA">
      <w:pPr>
        <w:spacing w:before="1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CRONOGRAMA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PESQUISA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PROPOSTA</w:t>
      </w:r>
    </w:p>
    <w:p w14:paraId="7C813354">
      <w:pPr>
        <w:pStyle w:val="6"/>
        <w:spacing w:before="108" w:line="256" w:lineRule="auto"/>
        <w:ind w:left="0" w:leftChars="0" w:right="113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20"/>
          <w:sz w:val="24"/>
          <w:szCs w:val="24"/>
        </w:rPr>
        <w:t>Apresentar cronograma detalhado, estimando o tempo necessário para executar cada uma das etapas da pesquisa e se haverá necessidade de apo</w:t>
      </w:r>
      <w:bookmarkStart w:id="1" w:name="_GoBack"/>
      <w:bookmarkEnd w:id="1"/>
      <w:r>
        <w:rPr>
          <w:rFonts w:hint="default" w:ascii="Times New Roman" w:hAnsi="Times New Roman" w:cs="Times New Roman"/>
          <w:w w:val="120"/>
          <w:sz w:val="24"/>
          <w:szCs w:val="24"/>
        </w:rPr>
        <w:t>rte financeiro para a investigação.</w:t>
      </w:r>
    </w:p>
    <w:p w14:paraId="1F20CE8F">
      <w:pPr>
        <w:pStyle w:val="6"/>
        <w:spacing w:before="99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4DB1BF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RESULTADOS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ESPERADOS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PESQUISA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PROPOSTA</w:t>
      </w:r>
    </w:p>
    <w:p w14:paraId="1A7EE4D3">
      <w:pPr>
        <w:pStyle w:val="6"/>
        <w:spacing w:before="108" w:line="256" w:lineRule="auto"/>
        <w:ind w:left="0" w:leftChars="0" w:right="113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Descrever</w:t>
      </w:r>
      <w:r>
        <w:rPr>
          <w:rFonts w:hint="default" w:ascii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forma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suscinta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os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possíveis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avanços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teóricos,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práticos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ou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metodológicos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estudo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pode</w:t>
      </w:r>
      <w:r>
        <w:rPr>
          <w:rFonts w:hint="default"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proporcionar na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área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Educação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Tecnológica,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destacando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contribuições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para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comunidade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acadêmica,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instituições,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educadores</w:t>
      </w:r>
      <w:r>
        <w:rPr>
          <w:rFonts w:hint="default"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 o desenvolvimento de novas práticas educativas.</w:t>
      </w:r>
    </w:p>
    <w:p w14:paraId="58C87ADC">
      <w:pPr>
        <w:pStyle w:val="6"/>
        <w:spacing w:before="99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FC023B6">
      <w:pPr>
        <w:spacing w:before="0"/>
        <w:ind w:left="0" w:leftChars="0" w:right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2"/>
          <w:w w:val="135"/>
          <w:sz w:val="24"/>
          <w:szCs w:val="24"/>
        </w:rPr>
        <w:t>REFERÊNCIAS</w:t>
      </w:r>
    </w:p>
    <w:p w14:paraId="27B53E4B">
      <w:pPr>
        <w:pStyle w:val="6"/>
        <w:spacing w:before="22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1994EC73">
      <w:pPr>
        <w:spacing w:before="0" w:line="256" w:lineRule="auto"/>
        <w:ind w:left="0" w:leftChars="0" w:right="63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Referenciar todas as obras e fontes citadas no projeto, segundo as normas recomendadas pela Associação Brasileira de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Normas Técnicas.</w:t>
      </w:r>
    </w:p>
    <w:p w14:paraId="0E168921">
      <w:pPr>
        <w:pStyle w:val="6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19419C3">
      <w:pPr>
        <w:pStyle w:val="6"/>
        <w:spacing w:before="17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489A8E">
      <w:pPr>
        <w:tabs>
          <w:tab w:val="left" w:pos="10180"/>
        </w:tabs>
        <w:spacing w:before="28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1900" w:h="16840"/>
      <w:pgMar w:top="1134" w:right="1134" w:bottom="1134" w:left="1134" w:header="0" w:footer="1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24659">
    <w:pPr>
      <w:pStyle w:val="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4655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Georgia" w:hAnsi="Georgia" w:eastAsia="Georgia" w:cs="Georgia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3"/>
      <w:ind w:left="2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3">
    <w:name w:val="heading 2"/>
    <w:basedOn w:val="1"/>
    <w:qFormat/>
    <w:uiPriority w:val="1"/>
    <w:pPr>
      <w:ind w:left="4"/>
      <w:outlineLvl w:val="2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Georgia" w:hAnsi="Georgia" w:eastAsia="Georgia" w:cs="Georgia"/>
      <w:sz w:val="18"/>
      <w:szCs w:val="18"/>
      <w:lang w:val="pt-PT" w:eastAsia="en-US" w:bidi="ar-SA"/>
    </w:rPr>
  </w:style>
  <w:style w:type="paragraph" w:styleId="7">
    <w:name w:val="Title"/>
    <w:basedOn w:val="1"/>
    <w:qFormat/>
    <w:uiPriority w:val="1"/>
    <w:pPr>
      <w:spacing w:before="1"/>
      <w:ind w:right="16"/>
      <w:jc w:val="center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96" w:right="113"/>
    </w:pPr>
    <w:rPr>
      <w:rFonts w:ascii="Georgia" w:hAnsi="Georgia" w:eastAsia="Georgia" w:cs="Georgia"/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ind w:left="69"/>
    </w:pPr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9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2025-09-11T13:09:00Z</dcterms:created>
  <dc:creator>judks</dc:creator>
  <cp:lastModifiedBy>parecerista</cp:lastModifiedBy>
  <dcterms:modified xsi:type="dcterms:W3CDTF">2025-09-11T13:19:27Z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2025-09-11T00:00:00Z</vt:filetime>
  </property>
  <property fmtid="{D5CDD505-2E9C-101B-9397-08002B2CF9AE}" pid="6" name="KSOProductBuildVer">
    <vt:lpwstr>1046-12.2.0.21931</vt:lpwstr>
  </property>
  <property fmtid="{D5CDD505-2E9C-101B-9397-08002B2CF9AE}" pid="7" name="ICV">
    <vt:lpwstr>529DBA5BEC2244C7AFB40B6C19E28003_13</vt:lpwstr>
  </property>
</Properties>
</file>