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5634"/>
        <w:gridCol w:w="1819"/>
      </w:tblGrid>
      <w:tr w:rsidR="00003068" w:rsidRPr="00C70462" w14:paraId="716EF01C" w14:textId="77777777" w:rsidTr="00EA75BD">
        <w:trPr>
          <w:trHeight w:val="1106"/>
        </w:trPr>
        <w:tc>
          <w:tcPr>
            <w:tcW w:w="1619" w:type="dxa"/>
            <w:shd w:val="clear" w:color="auto" w:fill="auto"/>
          </w:tcPr>
          <w:p w14:paraId="1D1477C1" w14:textId="77777777" w:rsidR="00003068" w:rsidRPr="00C70462" w:rsidRDefault="00EA75BD" w:rsidP="004F091C">
            <w:pPr>
              <w:jc w:val="both"/>
            </w:pPr>
            <w:r w:rsidRPr="00C7046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39D1D2" wp14:editId="7E331CE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0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14:paraId="3542F32B" w14:textId="77777777" w:rsidR="00003068" w:rsidRPr="00C70462" w:rsidRDefault="00003068" w:rsidP="004F091C">
            <w:pPr>
              <w:jc w:val="center"/>
            </w:pPr>
            <w:r w:rsidRPr="00C70462">
              <w:t>Ministério da Educação</w:t>
            </w:r>
          </w:p>
          <w:p w14:paraId="64777A1B" w14:textId="77777777" w:rsidR="00003068" w:rsidRPr="00C70462" w:rsidRDefault="00003068" w:rsidP="004F091C">
            <w:pPr>
              <w:pStyle w:val="Ttulo2"/>
              <w:rPr>
                <w:rFonts w:ascii="Times New Roman" w:hAnsi="Times New Roman"/>
              </w:rPr>
            </w:pPr>
            <w:r w:rsidRPr="00C70462">
              <w:rPr>
                <w:rFonts w:ascii="Times New Roman" w:hAnsi="Times New Roman"/>
              </w:rPr>
              <w:t>Universidade Tecnológica Federal do Paraná</w:t>
            </w:r>
          </w:p>
          <w:p w14:paraId="455E7C5B" w14:textId="77777777" w:rsidR="00003068" w:rsidRDefault="007F2707" w:rsidP="004F091C">
            <w:pPr>
              <w:jc w:val="center"/>
            </w:pPr>
            <w:proofErr w:type="spellStart"/>
            <w:r w:rsidRPr="00C70462">
              <w:t>Pró-Reitoria</w:t>
            </w:r>
            <w:proofErr w:type="spellEnd"/>
            <w:r w:rsidRPr="00C70462">
              <w:t xml:space="preserve"> de Pesquisa e Pós-Graduação</w:t>
            </w:r>
          </w:p>
          <w:p w14:paraId="56945492" w14:textId="1D80F984" w:rsidR="00473E23" w:rsidRPr="00C70462" w:rsidRDefault="00473E23" w:rsidP="004F091C">
            <w:pPr>
              <w:jc w:val="center"/>
            </w:pPr>
            <w:proofErr w:type="spellStart"/>
            <w:r>
              <w:t>Pró-Reitoria</w:t>
            </w:r>
            <w:proofErr w:type="spellEnd"/>
            <w:r>
              <w:t xml:space="preserve"> de Relações Empresariais e Comunitárias</w:t>
            </w:r>
          </w:p>
        </w:tc>
        <w:tc>
          <w:tcPr>
            <w:tcW w:w="1819" w:type="dxa"/>
            <w:shd w:val="clear" w:color="auto" w:fill="auto"/>
          </w:tcPr>
          <w:p w14:paraId="137D3B0F" w14:textId="77777777" w:rsidR="00003068" w:rsidRPr="00C70462" w:rsidRDefault="00003068" w:rsidP="004F091C"/>
          <w:p w14:paraId="464F7601" w14:textId="77777777" w:rsidR="00003068" w:rsidRPr="00C70462" w:rsidRDefault="00EA75BD" w:rsidP="004F091C">
            <w:r w:rsidRPr="00C70462">
              <w:rPr>
                <w:noProof/>
              </w:rPr>
              <w:object w:dxaOrig="4809" w:dyaOrig="1789" w14:anchorId="09E801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5.5pt;height:36pt;mso-width-percent:0;mso-height-percent:0;mso-width-percent:0;mso-height-percent:0" o:ole="">
                  <v:imagedata r:id="rId8" o:title=""/>
                </v:shape>
                <o:OLEObject Type="Embed" ProgID="CorelDRAW.Graphic.11" ShapeID="_x0000_i1025" DrawAspect="Content" ObjectID="_1667628797" r:id="rId9"/>
              </w:object>
            </w:r>
          </w:p>
        </w:tc>
      </w:tr>
    </w:tbl>
    <w:p w14:paraId="2DC7571B" w14:textId="2D8659CE" w:rsidR="005545E4" w:rsidRPr="005D1E2B" w:rsidRDefault="00EA75BD" w:rsidP="007B0438">
      <w:pPr>
        <w:pStyle w:val="Default"/>
        <w:jc w:val="center"/>
        <w:rPr>
          <w:b/>
          <w:sz w:val="22"/>
          <w:szCs w:val="22"/>
        </w:rPr>
      </w:pPr>
      <w:r w:rsidRPr="00C70462">
        <w:rPr>
          <w:rFonts w:ascii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872D4" wp14:editId="0779F274">
                <wp:simplePos x="0" y="0"/>
                <wp:positionH relativeFrom="column">
                  <wp:posOffset>-137160</wp:posOffset>
                </wp:positionH>
                <wp:positionV relativeFrom="paragraph">
                  <wp:posOffset>-284480</wp:posOffset>
                </wp:positionV>
                <wp:extent cx="60007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AEF1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-22.4pt" to="461.7pt,-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5545E4" w:rsidRPr="005D1E2B">
        <w:rPr>
          <w:b/>
          <w:sz w:val="22"/>
          <w:szCs w:val="22"/>
        </w:rPr>
        <w:t xml:space="preserve">ANEXO </w:t>
      </w:r>
      <w:r w:rsidR="00B23632" w:rsidRPr="005D1E2B">
        <w:rPr>
          <w:b/>
          <w:sz w:val="22"/>
          <w:szCs w:val="22"/>
        </w:rPr>
        <w:t>A</w:t>
      </w:r>
      <w:r w:rsidR="005545E4" w:rsidRPr="005D1E2B">
        <w:rPr>
          <w:b/>
          <w:sz w:val="22"/>
          <w:szCs w:val="22"/>
        </w:rPr>
        <w:t xml:space="preserve"> </w:t>
      </w:r>
      <w:r w:rsidR="00B23632" w:rsidRPr="005D1E2B">
        <w:rPr>
          <w:b/>
          <w:sz w:val="22"/>
          <w:szCs w:val="22"/>
        </w:rPr>
        <w:t>–</w:t>
      </w:r>
      <w:r w:rsidR="005545E4" w:rsidRPr="005D1E2B">
        <w:rPr>
          <w:b/>
          <w:sz w:val="22"/>
          <w:szCs w:val="22"/>
        </w:rPr>
        <w:t xml:space="preserve"> </w:t>
      </w:r>
      <w:r w:rsidR="00B23632" w:rsidRPr="005D1E2B">
        <w:rPr>
          <w:b/>
          <w:sz w:val="22"/>
          <w:szCs w:val="22"/>
        </w:rPr>
        <w:t>MODELO PARA APRESENTAÇÃO DE PROJETO TEMÁTICO DE PESQUISA, DESENVOLVIMENTO E/OU INOVAÇÃO (</w:t>
      </w:r>
      <w:proofErr w:type="gramStart"/>
      <w:r w:rsidR="00B23632" w:rsidRPr="005D1E2B">
        <w:rPr>
          <w:b/>
          <w:sz w:val="22"/>
          <w:szCs w:val="22"/>
        </w:rPr>
        <w:t>P,D</w:t>
      </w:r>
      <w:proofErr w:type="gramEnd"/>
      <w:r w:rsidR="00B23632" w:rsidRPr="005D1E2B">
        <w:rPr>
          <w:b/>
          <w:sz w:val="22"/>
          <w:szCs w:val="22"/>
        </w:rPr>
        <w:t>&amp;I)</w:t>
      </w:r>
    </w:p>
    <w:p w14:paraId="416D957D" w14:textId="77777777" w:rsidR="00B23632" w:rsidRPr="005D1E2B" w:rsidRDefault="00B23632" w:rsidP="00B23632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5545E4" w:rsidRPr="005D1E2B" w14:paraId="612513F3" w14:textId="77777777" w:rsidTr="0075504F">
        <w:tc>
          <w:tcPr>
            <w:tcW w:w="8644" w:type="dxa"/>
            <w:shd w:val="clear" w:color="auto" w:fill="auto"/>
          </w:tcPr>
          <w:p w14:paraId="53657110" w14:textId="2C2D8B7D" w:rsidR="005545E4" w:rsidRPr="005D1E2B" w:rsidRDefault="005545E4" w:rsidP="00F27550">
            <w:pPr>
              <w:rPr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Título do </w:t>
            </w:r>
            <w:r w:rsidR="0075504F" w:rsidRPr="005D1E2B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rojeto: </w:t>
            </w:r>
          </w:p>
          <w:p w14:paraId="75AF4CE0" w14:textId="77777777" w:rsidR="005545E4" w:rsidRPr="005D1E2B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5D1E2B" w14:paraId="4ED20409" w14:textId="77777777" w:rsidTr="0075504F">
        <w:tc>
          <w:tcPr>
            <w:tcW w:w="8644" w:type="dxa"/>
            <w:shd w:val="clear" w:color="auto" w:fill="auto"/>
          </w:tcPr>
          <w:p w14:paraId="08317D75" w14:textId="37616023" w:rsidR="00B23632" w:rsidRPr="005D1E2B" w:rsidRDefault="00B23632" w:rsidP="00B23632">
            <w:pPr>
              <w:jc w:val="both"/>
              <w:rPr>
                <w:b/>
                <w:sz w:val="20"/>
                <w:szCs w:val="20"/>
              </w:rPr>
            </w:pPr>
            <w:r w:rsidRPr="005D1E2B">
              <w:rPr>
                <w:b/>
                <w:sz w:val="20"/>
                <w:szCs w:val="20"/>
              </w:rPr>
              <w:t>Coordenador:</w:t>
            </w:r>
          </w:p>
          <w:p w14:paraId="22090358" w14:textId="77777777" w:rsidR="005545E4" w:rsidRPr="005D1E2B" w:rsidRDefault="005545E4" w:rsidP="00B23632">
            <w:pPr>
              <w:jc w:val="both"/>
              <w:rPr>
                <w:sz w:val="20"/>
                <w:szCs w:val="20"/>
              </w:rPr>
            </w:pPr>
          </w:p>
        </w:tc>
      </w:tr>
      <w:tr w:rsidR="005545E4" w:rsidRPr="005D1E2B" w14:paraId="560E49C8" w14:textId="77777777" w:rsidTr="0075504F">
        <w:tc>
          <w:tcPr>
            <w:tcW w:w="8644" w:type="dxa"/>
            <w:shd w:val="clear" w:color="auto" w:fill="auto"/>
          </w:tcPr>
          <w:p w14:paraId="57CBA86D" w14:textId="5183032B" w:rsidR="005545E4" w:rsidRPr="005D1E2B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Equipe (mínimo </w:t>
            </w:r>
            <w:proofErr w:type="gramStart"/>
            <w:r w:rsidR="007E044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D27BC" w:rsidRPr="005D1E2B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D62586">
              <w:rPr>
                <w:b/>
                <w:bCs/>
                <w:color w:val="000000"/>
                <w:sz w:val="20"/>
                <w:szCs w:val="20"/>
              </w:rPr>
              <w:t>*</w:t>
            </w:r>
            <w:proofErr w:type="gramEnd"/>
            <w:r w:rsidR="005D27BC" w:rsidRPr="005D1E2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CBB36B" w14:textId="15E3C4E1" w:rsidR="00B23632" w:rsidRPr="005D1E2B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E04AA3A" w14:textId="7E6E9922" w:rsidR="005D1E2B" w:rsidRPr="005D1E2B" w:rsidRDefault="005D1E2B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6389FBC2" w14:textId="77777777"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3F8C3C96" w14:textId="77777777"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01FD0AAE" w14:textId="77777777"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638F73ED" w14:textId="77777777"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115F2637" w14:textId="77777777" w:rsidR="005D1E2B" w:rsidRPr="005D1E2B" w:rsidRDefault="005D1E2B" w:rsidP="005D1E2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>Nome:_____________________________________ CV lattes: _______________________</w:t>
            </w:r>
          </w:p>
          <w:p w14:paraId="468D6110" w14:textId="77777777" w:rsidR="00B23632" w:rsidRDefault="00B23632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6A80FD9" w14:textId="77777777" w:rsidR="00D62586" w:rsidRDefault="00D62586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874E6BB" w14:textId="6AA9D623" w:rsidR="00D62586" w:rsidRPr="005D1E2B" w:rsidRDefault="00D62586" w:rsidP="00D6258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r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indicar, para os integrantes da equipe que forem bolsistas produtividade em pesquisa </w:t>
            </w:r>
            <w:r w:rsidR="00156A54"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ou em desenvolvimento tecnológico </w:t>
            </w:r>
            <w:r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>(PQ ou DT)</w:t>
            </w:r>
            <w:r w:rsidR="00156A54" w:rsidRPr="00156A54">
              <w:rPr>
                <w:b/>
                <w:bCs/>
                <w:i/>
                <w:iCs/>
                <w:color w:val="000000"/>
                <w:sz w:val="20"/>
                <w:szCs w:val="20"/>
              </w:rPr>
              <w:t>, o nível da bolsa e o órgão de fomento concedente.</w:t>
            </w:r>
          </w:p>
          <w:p w14:paraId="76DB4C62" w14:textId="38D175FC" w:rsidR="00D62586" w:rsidRPr="005D1E2B" w:rsidRDefault="00D62586" w:rsidP="00B2363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5E4" w:rsidRPr="005D1E2B" w14:paraId="65B24678" w14:textId="77777777" w:rsidTr="00F27550">
        <w:tc>
          <w:tcPr>
            <w:tcW w:w="8644" w:type="dxa"/>
          </w:tcPr>
          <w:p w14:paraId="6C868F81" w14:textId="77777777" w:rsidR="005D27BC" w:rsidRPr="005D1E2B" w:rsidRDefault="005D27BC" w:rsidP="005D27BC">
            <w:pPr>
              <w:rPr>
                <w:sz w:val="20"/>
                <w:szCs w:val="20"/>
              </w:rPr>
            </w:pPr>
            <w:r w:rsidRPr="005D1E2B">
              <w:rPr>
                <w:b/>
                <w:sz w:val="20"/>
                <w:szCs w:val="20"/>
              </w:rPr>
              <w:t>Área/Subárea de Conhecimento</w:t>
            </w:r>
            <w:r w:rsidRPr="005D1E2B">
              <w:rPr>
                <w:sz w:val="20"/>
                <w:szCs w:val="20"/>
              </w:rPr>
              <w:t>:</w:t>
            </w:r>
          </w:p>
          <w:p w14:paraId="6F352AA7" w14:textId="7B414016" w:rsidR="005D27BC" w:rsidRPr="005D1E2B" w:rsidRDefault="005D27BC" w:rsidP="00B23632">
            <w:pPr>
              <w:jc w:val="both"/>
              <w:rPr>
                <w:sz w:val="20"/>
                <w:szCs w:val="20"/>
              </w:rPr>
            </w:pPr>
          </w:p>
        </w:tc>
      </w:tr>
      <w:tr w:rsidR="005545E4" w:rsidRPr="005D1E2B" w14:paraId="2420435D" w14:textId="77777777" w:rsidTr="00F27550">
        <w:tc>
          <w:tcPr>
            <w:tcW w:w="8644" w:type="dxa"/>
          </w:tcPr>
          <w:p w14:paraId="10108DDE" w14:textId="4FE7D8CB" w:rsidR="005D27BC" w:rsidRPr="005D1E2B" w:rsidRDefault="005545E4" w:rsidP="0075504F">
            <w:pPr>
              <w:jc w:val="both"/>
              <w:rPr>
                <w:color w:val="000000"/>
                <w:sz w:val="20"/>
                <w:szCs w:val="20"/>
              </w:rPr>
            </w:pPr>
            <w:r w:rsidRPr="005D1E2B">
              <w:rPr>
                <w:b/>
                <w:bCs/>
                <w:color w:val="000000"/>
                <w:sz w:val="20"/>
                <w:szCs w:val="20"/>
              </w:rPr>
              <w:t xml:space="preserve">Prazo (Meses): </w:t>
            </w:r>
            <w:r w:rsidRPr="005D1E2B">
              <w:rPr>
                <w:color w:val="000000"/>
                <w:sz w:val="20"/>
                <w:szCs w:val="20"/>
              </w:rPr>
              <w:t>Informar o número de meses previstos para a execução do projeto</w:t>
            </w:r>
            <w:r w:rsidR="00B23632" w:rsidRPr="005D1E2B">
              <w:rPr>
                <w:color w:val="000000"/>
                <w:sz w:val="20"/>
                <w:szCs w:val="20"/>
              </w:rPr>
              <w:t xml:space="preserve"> </w:t>
            </w:r>
            <w:r w:rsidR="0075504F" w:rsidRPr="005D1E2B">
              <w:rPr>
                <w:color w:val="000000"/>
                <w:sz w:val="20"/>
                <w:szCs w:val="20"/>
              </w:rPr>
              <w:t>(</w:t>
            </w:r>
            <w:r w:rsidR="00B23632" w:rsidRPr="005D1E2B">
              <w:rPr>
                <w:color w:val="000000"/>
                <w:sz w:val="20"/>
                <w:szCs w:val="20"/>
              </w:rPr>
              <w:t xml:space="preserve">máximo </w:t>
            </w:r>
            <w:r w:rsidR="005D27BC" w:rsidRPr="005D1E2B">
              <w:rPr>
                <w:color w:val="000000"/>
                <w:sz w:val="20"/>
                <w:szCs w:val="20"/>
              </w:rPr>
              <w:t>24</w:t>
            </w:r>
            <w:r w:rsidR="0075504F" w:rsidRPr="005D1E2B">
              <w:rPr>
                <w:color w:val="000000"/>
                <w:sz w:val="20"/>
                <w:szCs w:val="20"/>
              </w:rPr>
              <w:t xml:space="preserve"> meses).</w:t>
            </w:r>
          </w:p>
          <w:p w14:paraId="3F330A55" w14:textId="2B66567C" w:rsidR="005D27BC" w:rsidRPr="005D1E2B" w:rsidRDefault="005D27BC" w:rsidP="0075504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2A9F6FF" w14:textId="36DFB262" w:rsidR="005545E4" w:rsidRPr="005D1E2B" w:rsidRDefault="005545E4" w:rsidP="005545E4">
      <w:pPr>
        <w:rPr>
          <w:b/>
          <w:sz w:val="20"/>
          <w:szCs w:val="20"/>
        </w:rPr>
      </w:pPr>
    </w:p>
    <w:p w14:paraId="3ECB3A56" w14:textId="465DE46B" w:rsidR="005D27BC" w:rsidRPr="005D1E2B" w:rsidRDefault="005D27BC" w:rsidP="005D27BC">
      <w:pPr>
        <w:pStyle w:val="PargrafodaLista"/>
        <w:numPr>
          <w:ilvl w:val="0"/>
          <w:numId w:val="25"/>
        </w:numPr>
        <w:rPr>
          <w:rFonts w:ascii="Times New Roman" w:hAnsi="Times New Roman"/>
          <w:b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RESUMO </w:t>
      </w:r>
      <w:r w:rsidRPr="0022546E">
        <w:rPr>
          <w:rFonts w:ascii="Times New Roman" w:hAnsi="Times New Roman"/>
          <w:b/>
          <w:sz w:val="20"/>
          <w:szCs w:val="20"/>
          <w:highlight w:val="yellow"/>
        </w:rPr>
        <w:t xml:space="preserve">(máx. 500 </w:t>
      </w:r>
      <w:r w:rsidR="0022546E" w:rsidRPr="0022546E">
        <w:rPr>
          <w:rFonts w:ascii="Times New Roman" w:hAnsi="Times New Roman"/>
          <w:b/>
          <w:sz w:val="20"/>
          <w:szCs w:val="20"/>
          <w:highlight w:val="yellow"/>
        </w:rPr>
        <w:t>palavras</w:t>
      </w:r>
      <w:r w:rsidRPr="005D1E2B">
        <w:rPr>
          <w:rFonts w:ascii="Times New Roman" w:hAnsi="Times New Roman"/>
          <w:b/>
          <w:sz w:val="20"/>
          <w:szCs w:val="20"/>
        </w:rPr>
        <w:t>)</w:t>
      </w:r>
    </w:p>
    <w:p w14:paraId="638798B9" w14:textId="674445F3"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LINHA TEMÁTICA DO PROJETO</w:t>
      </w:r>
      <w:r w:rsidR="0075504F" w:rsidRPr="005D1E2B">
        <w:rPr>
          <w:rFonts w:ascii="Times New Roman" w:hAnsi="Times New Roman"/>
          <w:b/>
          <w:sz w:val="20"/>
          <w:szCs w:val="20"/>
        </w:rPr>
        <w:t>:</w:t>
      </w:r>
      <w:r w:rsidR="0075504F" w:rsidRPr="005D1E2B">
        <w:rPr>
          <w:rFonts w:ascii="Times New Roman" w:hAnsi="Times New Roman"/>
        </w:rPr>
        <w:t xml:space="preserve"> </w:t>
      </w:r>
      <w:r w:rsidRPr="005D1E2B">
        <w:rPr>
          <w:rFonts w:ascii="Times New Roman" w:hAnsi="Times New Roman"/>
          <w:sz w:val="20"/>
          <w:szCs w:val="20"/>
        </w:rPr>
        <w:t>indicar</w:t>
      </w:r>
      <w:r w:rsidR="005410CE" w:rsidRPr="005D1E2B">
        <w:rPr>
          <w:rFonts w:ascii="Times New Roman" w:hAnsi="Times New Roman"/>
          <w:sz w:val="20"/>
          <w:szCs w:val="20"/>
        </w:rPr>
        <w:t>, obrigatoriamente, apenas uma opção</w:t>
      </w:r>
      <w:r w:rsidRPr="005D1E2B">
        <w:rPr>
          <w:rFonts w:ascii="Times New Roman" w:hAnsi="Times New Roman"/>
          <w:sz w:val="20"/>
          <w:szCs w:val="20"/>
        </w:rPr>
        <w:t>, conforme previsto no item 2.1 do Convite PROPPG/PROREC 06/2020.</w:t>
      </w:r>
      <w:r w:rsidR="005410CE" w:rsidRPr="005D1E2B">
        <w:rPr>
          <w:rFonts w:ascii="Times New Roman" w:hAnsi="Times New Roman"/>
          <w:sz w:val="20"/>
          <w:szCs w:val="20"/>
        </w:rPr>
        <w:t xml:space="preserve"> </w:t>
      </w:r>
    </w:p>
    <w:p w14:paraId="17FF3FF0" w14:textId="24981231" w:rsidR="00D52F25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OBJETIVO GERAL DO PROJETO</w:t>
      </w:r>
    </w:p>
    <w:p w14:paraId="78FEAFB9" w14:textId="4FBB64C6"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JUSTIFICATIVA</w:t>
      </w:r>
      <w:r w:rsidRPr="005D1E2B">
        <w:rPr>
          <w:rFonts w:ascii="Times New Roman" w:hAnsi="Times New Roman"/>
          <w:color w:val="000000"/>
          <w:sz w:val="20"/>
          <w:szCs w:val="20"/>
        </w:rPr>
        <w:t xml:space="preserve"> Demonstrar a relevância do problema abordado e o estado da arte pertinente à Linha Temática escolhida</w:t>
      </w:r>
    </w:p>
    <w:p w14:paraId="6315DEDD" w14:textId="48F25D4D"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METODOLOGIA </w:t>
      </w:r>
      <w:r w:rsidRPr="005D1E2B">
        <w:rPr>
          <w:rFonts w:ascii="Times New Roman" w:hAnsi="Times New Roman"/>
          <w:bCs/>
          <w:sz w:val="20"/>
          <w:szCs w:val="20"/>
        </w:rPr>
        <w:t xml:space="preserve">(descrever </w:t>
      </w:r>
      <w:r w:rsidR="005D1E2B" w:rsidRPr="005D1E2B">
        <w:rPr>
          <w:rFonts w:ascii="Times New Roman" w:hAnsi="Times New Roman"/>
          <w:bCs/>
          <w:sz w:val="20"/>
          <w:szCs w:val="20"/>
        </w:rPr>
        <w:t>os procedimentos</w:t>
      </w:r>
      <w:r w:rsidRPr="005D1E2B">
        <w:rPr>
          <w:rFonts w:ascii="Times New Roman" w:hAnsi="Times New Roman"/>
          <w:bCs/>
          <w:sz w:val="20"/>
          <w:szCs w:val="20"/>
        </w:rPr>
        <w:t xml:space="preserve"> para o desenvolvimento do Projeto, destacando as possibilidades de parecerias e ações em colaboração com setor produtivo e empresas)</w:t>
      </w:r>
    </w:p>
    <w:p w14:paraId="14F2319C" w14:textId="33AF4A71" w:rsidR="005D1E2B" w:rsidRPr="005D1E2B" w:rsidRDefault="005D1E2B" w:rsidP="005D1E2B">
      <w:pPr>
        <w:pStyle w:val="PargrafodaLista"/>
        <w:ind w:left="1080"/>
        <w:jc w:val="both"/>
        <w:rPr>
          <w:rFonts w:ascii="Times New Roman" w:hAnsi="Times New Roman"/>
          <w:b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V.1. Metas</w:t>
      </w:r>
    </w:p>
    <w:p w14:paraId="66C7AA5D" w14:textId="6836EC24" w:rsidR="005D1E2B" w:rsidRPr="005D1E2B" w:rsidRDefault="005D1E2B" w:rsidP="005D1E2B">
      <w:pPr>
        <w:pStyle w:val="PargrafodaLista"/>
        <w:ind w:left="1080"/>
        <w:jc w:val="both"/>
        <w:rPr>
          <w:rFonts w:ascii="Times New Roman" w:hAnsi="Times New Roman"/>
          <w:bCs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V.2. Cronograma </w:t>
      </w:r>
      <w:r w:rsidRPr="005D1E2B">
        <w:rPr>
          <w:rFonts w:ascii="Times New Roman" w:hAnsi="Times New Roman"/>
          <w:bCs/>
          <w:sz w:val="20"/>
          <w:szCs w:val="20"/>
        </w:rPr>
        <w:t>(período necessário para a execução de cada meta)</w:t>
      </w:r>
    </w:p>
    <w:p w14:paraId="28797FA5" w14:textId="471B8571"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RESULTADOS ESPERADOS</w:t>
      </w:r>
    </w:p>
    <w:p w14:paraId="05DB12B3" w14:textId="296899D6" w:rsidR="005D27BC" w:rsidRPr="005D1E2B" w:rsidRDefault="005D27BC" w:rsidP="00735E0C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IMPACTOS ESPERADOS:</w:t>
      </w:r>
    </w:p>
    <w:p w14:paraId="2CE276FE" w14:textId="6B641D4A" w:rsidR="005D27BC" w:rsidRPr="005D1E2B" w:rsidRDefault="005D27BC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 xml:space="preserve">Impacto Científico </w:t>
      </w:r>
      <w:r w:rsidRPr="005D1E2B">
        <w:rPr>
          <w:rFonts w:ascii="Times New Roman" w:hAnsi="Times New Roman"/>
          <w:bCs/>
          <w:sz w:val="20"/>
          <w:szCs w:val="20"/>
        </w:rPr>
        <w:t>(formação de recursos humanos, teses, publicações e comunicações em congressos, citações, entre outros)</w:t>
      </w:r>
    </w:p>
    <w:p w14:paraId="42D56093" w14:textId="744A5188" w:rsidR="005D27BC" w:rsidRPr="005D1E2B" w:rsidRDefault="005D27BC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sz w:val="20"/>
          <w:szCs w:val="20"/>
        </w:rPr>
        <w:t>Impacto Tecnológico</w:t>
      </w:r>
      <w:r w:rsidR="005D1E2B" w:rsidRPr="005D1E2B">
        <w:rPr>
          <w:rFonts w:ascii="Times New Roman" w:hAnsi="Times New Roman"/>
          <w:b/>
          <w:sz w:val="20"/>
          <w:szCs w:val="20"/>
        </w:rPr>
        <w:t xml:space="preserve"> </w:t>
      </w:r>
      <w:r w:rsidR="005D1E2B" w:rsidRPr="005D1E2B">
        <w:rPr>
          <w:rFonts w:ascii="Times New Roman" w:hAnsi="Times New Roman"/>
          <w:bCs/>
          <w:sz w:val="20"/>
          <w:szCs w:val="20"/>
        </w:rPr>
        <w:t>(desenvolvimento de produtos ou processos, obtenção de patentes, entre outros)</w:t>
      </w:r>
    </w:p>
    <w:p w14:paraId="4DAB53EC" w14:textId="71740831" w:rsidR="005D27BC" w:rsidRPr="005D1E2B" w:rsidRDefault="005D1E2B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t>Impacto Econômico</w:t>
      </w:r>
      <w:r w:rsidRPr="005D1E2B">
        <w:rPr>
          <w:rFonts w:ascii="Times New Roman" w:hAnsi="Times New Roman"/>
          <w:sz w:val="20"/>
          <w:szCs w:val="20"/>
        </w:rPr>
        <w:t xml:space="preserve">: </w:t>
      </w:r>
      <w:r w:rsidRPr="005D1E2B">
        <w:rPr>
          <w:rFonts w:ascii="Times New Roman" w:hAnsi="Times New Roman"/>
          <w:bCs/>
          <w:sz w:val="20"/>
          <w:szCs w:val="20"/>
        </w:rPr>
        <w:t>(transferência de resultados do projeto a setores de produção industrial, serviços, tais como redução de custos e investimentos)</w:t>
      </w:r>
    </w:p>
    <w:p w14:paraId="0B6B36F1" w14:textId="406FA398" w:rsidR="005D1E2B" w:rsidRPr="005D1E2B" w:rsidRDefault="005D1E2B" w:rsidP="005D27BC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t>Impacto Social</w:t>
      </w:r>
      <w:r w:rsidRPr="005D1E2B">
        <w:rPr>
          <w:rFonts w:ascii="Times New Roman" w:hAnsi="Times New Roman"/>
          <w:sz w:val="20"/>
          <w:szCs w:val="20"/>
        </w:rPr>
        <w:t xml:space="preserve">: </w:t>
      </w:r>
      <w:r w:rsidRPr="005D1E2B">
        <w:rPr>
          <w:rFonts w:ascii="Times New Roman" w:hAnsi="Times New Roman"/>
          <w:bCs/>
          <w:sz w:val="20"/>
          <w:szCs w:val="20"/>
        </w:rPr>
        <w:t>(influência nos níveis de qualidade de vida das populações afetadas, em âmbito regional ou local, tais como emprego, renda, saúde, educação, habitação, saneamento, entre outros)</w:t>
      </w:r>
    </w:p>
    <w:p w14:paraId="078FD4D4" w14:textId="19506BC2" w:rsidR="00D52F25" w:rsidRPr="005D1E2B" w:rsidRDefault="005D1E2B" w:rsidP="005D1E2B">
      <w:pPr>
        <w:pStyle w:val="PargrafodaLista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5D1E2B">
        <w:rPr>
          <w:rFonts w:ascii="Times New Roman" w:hAnsi="Times New Roman"/>
          <w:b/>
          <w:bCs/>
          <w:sz w:val="20"/>
          <w:szCs w:val="20"/>
        </w:rPr>
        <w:lastRenderedPageBreak/>
        <w:t>Resumo de Orçamento</w:t>
      </w:r>
      <w:r w:rsidRPr="005D1E2B">
        <w:rPr>
          <w:rFonts w:ascii="Times New Roman" w:hAnsi="Times New Roman"/>
          <w:sz w:val="20"/>
          <w:szCs w:val="20"/>
        </w:rPr>
        <w:t>: apresentar os elementos de despesa necessários para execução do Projeto e os respectivos valores estimados para cada um deles. Não é necessário apresentar documentos comprobatórios (orçamentos de itens de consumo, bens e serviço) entretanto faz-se necessário estabelecer claramente os tipos de elementos de despesa e seus quantitativos.</w:t>
      </w:r>
    </w:p>
    <w:p w14:paraId="0242753B" w14:textId="77777777" w:rsidR="00620DAE" w:rsidRPr="005D1E2B" w:rsidRDefault="00620DAE" w:rsidP="005410CE">
      <w:pPr>
        <w:jc w:val="both"/>
        <w:rPr>
          <w:b/>
          <w:sz w:val="20"/>
          <w:szCs w:val="20"/>
          <w:highlight w:val="yellow"/>
        </w:rPr>
      </w:pPr>
    </w:p>
    <w:p w14:paraId="7605C64F" w14:textId="77777777" w:rsidR="00620DAE" w:rsidRPr="00DC0D04" w:rsidRDefault="00620DAE" w:rsidP="00D52F25">
      <w:pPr>
        <w:jc w:val="both"/>
        <w:rPr>
          <w:b/>
          <w:sz w:val="20"/>
          <w:szCs w:val="20"/>
          <w:highlight w:val="yellow"/>
        </w:rPr>
      </w:pPr>
    </w:p>
    <w:sectPr w:rsidR="00620DAE" w:rsidRPr="00DC0D0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608ED" w14:textId="77777777" w:rsidR="00C54076" w:rsidRDefault="00C54076" w:rsidP="00EA75BD">
      <w:r>
        <w:separator/>
      </w:r>
    </w:p>
  </w:endnote>
  <w:endnote w:type="continuationSeparator" w:id="0">
    <w:p w14:paraId="4B0C1310" w14:textId="77777777" w:rsidR="00C54076" w:rsidRDefault="00C54076" w:rsidP="00E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000455"/>
      <w:docPartObj>
        <w:docPartGallery w:val="Page Numbers (Bottom of Page)"/>
        <w:docPartUnique/>
      </w:docPartObj>
    </w:sdtPr>
    <w:sdtEndPr/>
    <w:sdtContent>
      <w:p w14:paraId="7D9BA290" w14:textId="77777777" w:rsidR="00B23632" w:rsidRDefault="00B236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6B86BAB" w14:textId="77777777" w:rsidR="00B23632" w:rsidRDefault="00B236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23ED7" w14:textId="77777777" w:rsidR="00C54076" w:rsidRDefault="00C54076" w:rsidP="00EA75BD">
      <w:r>
        <w:separator/>
      </w:r>
    </w:p>
  </w:footnote>
  <w:footnote w:type="continuationSeparator" w:id="0">
    <w:p w14:paraId="192315D6" w14:textId="77777777" w:rsidR="00C54076" w:rsidRDefault="00C54076" w:rsidP="00E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863D" w14:textId="77777777" w:rsidR="00B23632" w:rsidRDefault="00B23632" w:rsidP="002845EA">
    <w:pPr>
      <w:pStyle w:val="Cabealho"/>
      <w:tabs>
        <w:tab w:val="clear" w:pos="4252"/>
        <w:tab w:val="clear" w:pos="8504"/>
        <w:tab w:val="left" w:pos="60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2C65"/>
    <w:multiLevelType w:val="multilevel"/>
    <w:tmpl w:val="8FCE3870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E115615"/>
    <w:multiLevelType w:val="multilevel"/>
    <w:tmpl w:val="66AA2640"/>
    <w:styleLink w:val="WWNum3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11722"/>
    <w:multiLevelType w:val="multilevel"/>
    <w:tmpl w:val="567E7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17FF4833"/>
    <w:multiLevelType w:val="multilevel"/>
    <w:tmpl w:val="2F0E7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EE237B"/>
    <w:multiLevelType w:val="hybridMultilevel"/>
    <w:tmpl w:val="F19CAB4C"/>
    <w:lvl w:ilvl="0" w:tplc="18E0A19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6F8F"/>
    <w:multiLevelType w:val="multilevel"/>
    <w:tmpl w:val="20909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292AC1"/>
    <w:multiLevelType w:val="multilevel"/>
    <w:tmpl w:val="CDD897B8"/>
    <w:styleLink w:val="WWNum43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8906B7"/>
    <w:multiLevelType w:val="hybridMultilevel"/>
    <w:tmpl w:val="99C0F880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19B7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A86148"/>
    <w:multiLevelType w:val="multilevel"/>
    <w:tmpl w:val="8D8CD5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48788A"/>
    <w:multiLevelType w:val="hybridMultilevel"/>
    <w:tmpl w:val="B2DE9A4C"/>
    <w:lvl w:ilvl="0" w:tplc="685C1652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91446"/>
    <w:multiLevelType w:val="multilevel"/>
    <w:tmpl w:val="6CA8C14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Roman"/>
      <w:lvlText w:val="%3."/>
      <w:lvlJc w:val="left"/>
      <w:pPr>
        <w:ind w:left="1214" w:hanging="504"/>
      </w:pPr>
      <w:rPr>
        <w:rFonts w:ascii="Calibri" w:eastAsia="Calibri" w:hAnsi="Calibri"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AB2148"/>
    <w:multiLevelType w:val="hybridMultilevel"/>
    <w:tmpl w:val="46F8F78A"/>
    <w:lvl w:ilvl="0" w:tplc="3B9E66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64E0C"/>
    <w:multiLevelType w:val="hybridMultilevel"/>
    <w:tmpl w:val="164A5396"/>
    <w:lvl w:ilvl="0" w:tplc="72383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B327B"/>
    <w:multiLevelType w:val="multilevel"/>
    <w:tmpl w:val="8BD4E11C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15" w15:restartNumberingAfterBreak="0">
    <w:nsid w:val="557F438B"/>
    <w:multiLevelType w:val="hybridMultilevel"/>
    <w:tmpl w:val="FC423B70"/>
    <w:lvl w:ilvl="0" w:tplc="260858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0225"/>
    <w:multiLevelType w:val="multilevel"/>
    <w:tmpl w:val="CE1A5DF4"/>
    <w:styleLink w:val="WWNum1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7C511B"/>
    <w:multiLevelType w:val="multilevel"/>
    <w:tmpl w:val="8B8E3EB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D89085A"/>
    <w:multiLevelType w:val="hybridMultilevel"/>
    <w:tmpl w:val="DDAA4AAC"/>
    <w:lvl w:ilvl="0" w:tplc="B48AB52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F74D2"/>
    <w:multiLevelType w:val="hybridMultilevel"/>
    <w:tmpl w:val="9274DE48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E68A0"/>
    <w:multiLevelType w:val="hybridMultilevel"/>
    <w:tmpl w:val="426ECB5C"/>
    <w:lvl w:ilvl="0" w:tplc="18EC84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305A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0B6282"/>
    <w:multiLevelType w:val="hybridMultilevel"/>
    <w:tmpl w:val="3F225CF4"/>
    <w:lvl w:ilvl="0" w:tplc="1EF2AF9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AE0EAC"/>
    <w:multiLevelType w:val="hybridMultilevel"/>
    <w:tmpl w:val="199E033E"/>
    <w:lvl w:ilvl="0" w:tplc="DD22EA7C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"/>
  </w:num>
  <w:num w:numId="5">
    <w:abstractNumId w:val="14"/>
  </w:num>
  <w:num w:numId="6">
    <w:abstractNumId w:val="12"/>
  </w:num>
  <w:num w:numId="7">
    <w:abstractNumId w:val="23"/>
  </w:num>
  <w:num w:numId="8">
    <w:abstractNumId w:val="7"/>
  </w:num>
  <w:num w:numId="9">
    <w:abstractNumId w:val="19"/>
  </w:num>
  <w:num w:numId="10">
    <w:abstractNumId w:val="21"/>
  </w:num>
  <w:num w:numId="11">
    <w:abstractNumId w:val="8"/>
  </w:num>
  <w:num w:numId="12">
    <w:abstractNumId w:val="15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9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6"/>
    <w:lvlOverride w:ilvl="0">
      <w:startOverride w:val="1"/>
    </w:lvlOverride>
  </w:num>
  <w:num w:numId="23">
    <w:abstractNumId w:val="10"/>
  </w:num>
  <w:num w:numId="24">
    <w:abstractNumId w:val="4"/>
  </w:num>
  <w:num w:numId="25">
    <w:abstractNumId w:val="20"/>
  </w:num>
  <w:num w:numId="26">
    <w:abstractNumId w:val="18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32"/>
    <w:rsid w:val="00002989"/>
    <w:rsid w:val="00003068"/>
    <w:rsid w:val="00006F71"/>
    <w:rsid w:val="0001197F"/>
    <w:rsid w:val="0002057F"/>
    <w:rsid w:val="00025AC9"/>
    <w:rsid w:val="00027D73"/>
    <w:rsid w:val="00030D42"/>
    <w:rsid w:val="000328F9"/>
    <w:rsid w:val="0003340A"/>
    <w:rsid w:val="000442DE"/>
    <w:rsid w:val="00053443"/>
    <w:rsid w:val="00064085"/>
    <w:rsid w:val="000745C9"/>
    <w:rsid w:val="00075046"/>
    <w:rsid w:val="00080CC3"/>
    <w:rsid w:val="00083A5B"/>
    <w:rsid w:val="000A2AE3"/>
    <w:rsid w:val="000A2BFB"/>
    <w:rsid w:val="000A3310"/>
    <w:rsid w:val="000B6021"/>
    <w:rsid w:val="000C4ED0"/>
    <w:rsid w:val="000D475B"/>
    <w:rsid w:val="000E254D"/>
    <w:rsid w:val="000E310B"/>
    <w:rsid w:val="000E3A23"/>
    <w:rsid w:val="000F2DAF"/>
    <w:rsid w:val="000F383D"/>
    <w:rsid w:val="000F62CE"/>
    <w:rsid w:val="00100495"/>
    <w:rsid w:val="00102A99"/>
    <w:rsid w:val="00102DB3"/>
    <w:rsid w:val="0010751B"/>
    <w:rsid w:val="00111B37"/>
    <w:rsid w:val="00124B89"/>
    <w:rsid w:val="001251DA"/>
    <w:rsid w:val="00125777"/>
    <w:rsid w:val="00135AC2"/>
    <w:rsid w:val="0013785D"/>
    <w:rsid w:val="0014171C"/>
    <w:rsid w:val="00142CD6"/>
    <w:rsid w:val="00147F4A"/>
    <w:rsid w:val="001547D1"/>
    <w:rsid w:val="00155F40"/>
    <w:rsid w:val="001565F2"/>
    <w:rsid w:val="00156A54"/>
    <w:rsid w:val="0016571A"/>
    <w:rsid w:val="001705FF"/>
    <w:rsid w:val="00173E9C"/>
    <w:rsid w:val="0018109D"/>
    <w:rsid w:val="001900B9"/>
    <w:rsid w:val="00193F2B"/>
    <w:rsid w:val="00195902"/>
    <w:rsid w:val="001A2D12"/>
    <w:rsid w:val="001A5B9E"/>
    <w:rsid w:val="001B061F"/>
    <w:rsid w:val="001B218D"/>
    <w:rsid w:val="001B566D"/>
    <w:rsid w:val="001C0A34"/>
    <w:rsid w:val="001C2E61"/>
    <w:rsid w:val="001D1137"/>
    <w:rsid w:val="001D253B"/>
    <w:rsid w:val="001D3E56"/>
    <w:rsid w:val="001D42CC"/>
    <w:rsid w:val="001E0274"/>
    <w:rsid w:val="001E1F0E"/>
    <w:rsid w:val="001E3D67"/>
    <w:rsid w:val="001E69D7"/>
    <w:rsid w:val="001E7F64"/>
    <w:rsid w:val="001F217B"/>
    <w:rsid w:val="001F2A0D"/>
    <w:rsid w:val="00202C42"/>
    <w:rsid w:val="0020648E"/>
    <w:rsid w:val="002078DF"/>
    <w:rsid w:val="00210C68"/>
    <w:rsid w:val="002117E3"/>
    <w:rsid w:val="00216760"/>
    <w:rsid w:val="0022546E"/>
    <w:rsid w:val="00240669"/>
    <w:rsid w:val="00252110"/>
    <w:rsid w:val="00252AA2"/>
    <w:rsid w:val="00255DA1"/>
    <w:rsid w:val="00255FED"/>
    <w:rsid w:val="00256C51"/>
    <w:rsid w:val="00261401"/>
    <w:rsid w:val="002616DA"/>
    <w:rsid w:val="00263D10"/>
    <w:rsid w:val="00263FC5"/>
    <w:rsid w:val="00275D41"/>
    <w:rsid w:val="00276232"/>
    <w:rsid w:val="002845EA"/>
    <w:rsid w:val="0029293B"/>
    <w:rsid w:val="00297E69"/>
    <w:rsid w:val="002A060E"/>
    <w:rsid w:val="002A473C"/>
    <w:rsid w:val="002B0709"/>
    <w:rsid w:val="002B6269"/>
    <w:rsid w:val="002C6066"/>
    <w:rsid w:val="002C7D67"/>
    <w:rsid w:val="002D019F"/>
    <w:rsid w:val="002D2F4E"/>
    <w:rsid w:val="002D3B74"/>
    <w:rsid w:val="002D680D"/>
    <w:rsid w:val="002F6C41"/>
    <w:rsid w:val="002F73E9"/>
    <w:rsid w:val="002F7967"/>
    <w:rsid w:val="0030041D"/>
    <w:rsid w:val="00304763"/>
    <w:rsid w:val="00305FC9"/>
    <w:rsid w:val="00312766"/>
    <w:rsid w:val="00317748"/>
    <w:rsid w:val="00321A8B"/>
    <w:rsid w:val="00325DB8"/>
    <w:rsid w:val="00327087"/>
    <w:rsid w:val="0032711D"/>
    <w:rsid w:val="00330E08"/>
    <w:rsid w:val="00331283"/>
    <w:rsid w:val="003320DE"/>
    <w:rsid w:val="003373E9"/>
    <w:rsid w:val="003864B9"/>
    <w:rsid w:val="003866FF"/>
    <w:rsid w:val="00391802"/>
    <w:rsid w:val="00391EA6"/>
    <w:rsid w:val="003A0436"/>
    <w:rsid w:val="003A06F7"/>
    <w:rsid w:val="003B6622"/>
    <w:rsid w:val="003C1CF7"/>
    <w:rsid w:val="003C42C3"/>
    <w:rsid w:val="003D77CC"/>
    <w:rsid w:val="003E23E0"/>
    <w:rsid w:val="003E5EC4"/>
    <w:rsid w:val="003E632A"/>
    <w:rsid w:val="003F2235"/>
    <w:rsid w:val="003F4AAF"/>
    <w:rsid w:val="003F4FFB"/>
    <w:rsid w:val="003F6F1B"/>
    <w:rsid w:val="0041353A"/>
    <w:rsid w:val="004177E2"/>
    <w:rsid w:val="00426CEA"/>
    <w:rsid w:val="0043080B"/>
    <w:rsid w:val="0043701C"/>
    <w:rsid w:val="00441BE6"/>
    <w:rsid w:val="00450EE1"/>
    <w:rsid w:val="00451C57"/>
    <w:rsid w:val="004538B7"/>
    <w:rsid w:val="00454170"/>
    <w:rsid w:val="00454634"/>
    <w:rsid w:val="00456E3E"/>
    <w:rsid w:val="00467C1C"/>
    <w:rsid w:val="004708EB"/>
    <w:rsid w:val="00473E23"/>
    <w:rsid w:val="004776EC"/>
    <w:rsid w:val="0048283B"/>
    <w:rsid w:val="0048293E"/>
    <w:rsid w:val="00482976"/>
    <w:rsid w:val="004858A5"/>
    <w:rsid w:val="004A0FD9"/>
    <w:rsid w:val="004A72B4"/>
    <w:rsid w:val="004B1764"/>
    <w:rsid w:val="004C0ABB"/>
    <w:rsid w:val="004D3774"/>
    <w:rsid w:val="004D3FB6"/>
    <w:rsid w:val="004D440C"/>
    <w:rsid w:val="004D4417"/>
    <w:rsid w:val="004D4873"/>
    <w:rsid w:val="004E345C"/>
    <w:rsid w:val="004E7D8B"/>
    <w:rsid w:val="004E7F13"/>
    <w:rsid w:val="004F091C"/>
    <w:rsid w:val="004F687B"/>
    <w:rsid w:val="0050225B"/>
    <w:rsid w:val="00502C4B"/>
    <w:rsid w:val="00503A06"/>
    <w:rsid w:val="005166C9"/>
    <w:rsid w:val="00523933"/>
    <w:rsid w:val="00524515"/>
    <w:rsid w:val="00532D28"/>
    <w:rsid w:val="00535CF4"/>
    <w:rsid w:val="00536661"/>
    <w:rsid w:val="005372D8"/>
    <w:rsid w:val="005410CE"/>
    <w:rsid w:val="0054356D"/>
    <w:rsid w:val="00543AF2"/>
    <w:rsid w:val="00544828"/>
    <w:rsid w:val="005545E4"/>
    <w:rsid w:val="00557649"/>
    <w:rsid w:val="005579CA"/>
    <w:rsid w:val="0056308D"/>
    <w:rsid w:val="00570437"/>
    <w:rsid w:val="00572DAB"/>
    <w:rsid w:val="00585104"/>
    <w:rsid w:val="00586D76"/>
    <w:rsid w:val="00586FB6"/>
    <w:rsid w:val="005909DB"/>
    <w:rsid w:val="005931C2"/>
    <w:rsid w:val="005959A0"/>
    <w:rsid w:val="005965B4"/>
    <w:rsid w:val="005A14E0"/>
    <w:rsid w:val="005B0903"/>
    <w:rsid w:val="005B2D7D"/>
    <w:rsid w:val="005B6628"/>
    <w:rsid w:val="005B6FE9"/>
    <w:rsid w:val="005B79C1"/>
    <w:rsid w:val="005C2109"/>
    <w:rsid w:val="005D1E2B"/>
    <w:rsid w:val="005D27BC"/>
    <w:rsid w:val="005F1570"/>
    <w:rsid w:val="006008A9"/>
    <w:rsid w:val="00604802"/>
    <w:rsid w:val="00613221"/>
    <w:rsid w:val="00620DAE"/>
    <w:rsid w:val="006213DE"/>
    <w:rsid w:val="0062350D"/>
    <w:rsid w:val="006271F3"/>
    <w:rsid w:val="0064277C"/>
    <w:rsid w:val="00647D44"/>
    <w:rsid w:val="00652E9A"/>
    <w:rsid w:val="0065589B"/>
    <w:rsid w:val="00657FA9"/>
    <w:rsid w:val="0066027A"/>
    <w:rsid w:val="00662E62"/>
    <w:rsid w:val="006733C2"/>
    <w:rsid w:val="00694659"/>
    <w:rsid w:val="00697718"/>
    <w:rsid w:val="006A0767"/>
    <w:rsid w:val="006B5F1D"/>
    <w:rsid w:val="006C1C01"/>
    <w:rsid w:val="006C1E92"/>
    <w:rsid w:val="006D3A30"/>
    <w:rsid w:val="006E0773"/>
    <w:rsid w:val="00700718"/>
    <w:rsid w:val="007026A6"/>
    <w:rsid w:val="00712BB7"/>
    <w:rsid w:val="0071385B"/>
    <w:rsid w:val="00717C70"/>
    <w:rsid w:val="007206D8"/>
    <w:rsid w:val="00726405"/>
    <w:rsid w:val="00730A78"/>
    <w:rsid w:val="00730F29"/>
    <w:rsid w:val="00731FBE"/>
    <w:rsid w:val="00741274"/>
    <w:rsid w:val="007419EB"/>
    <w:rsid w:val="00743A52"/>
    <w:rsid w:val="007549EA"/>
    <w:rsid w:val="0075504F"/>
    <w:rsid w:val="00756AB8"/>
    <w:rsid w:val="00766434"/>
    <w:rsid w:val="0078276B"/>
    <w:rsid w:val="00795502"/>
    <w:rsid w:val="007A29F0"/>
    <w:rsid w:val="007A7164"/>
    <w:rsid w:val="007B02A5"/>
    <w:rsid w:val="007B0438"/>
    <w:rsid w:val="007C36FE"/>
    <w:rsid w:val="007C4884"/>
    <w:rsid w:val="007C708A"/>
    <w:rsid w:val="007D110E"/>
    <w:rsid w:val="007D542E"/>
    <w:rsid w:val="007D6638"/>
    <w:rsid w:val="007D7467"/>
    <w:rsid w:val="007E0446"/>
    <w:rsid w:val="007E727E"/>
    <w:rsid w:val="007F2707"/>
    <w:rsid w:val="007F44E1"/>
    <w:rsid w:val="007F4E90"/>
    <w:rsid w:val="00801FA8"/>
    <w:rsid w:val="00820699"/>
    <w:rsid w:val="00824091"/>
    <w:rsid w:val="008319AB"/>
    <w:rsid w:val="00833C6D"/>
    <w:rsid w:val="00844774"/>
    <w:rsid w:val="0084533B"/>
    <w:rsid w:val="008512F6"/>
    <w:rsid w:val="008515B8"/>
    <w:rsid w:val="00860D9C"/>
    <w:rsid w:val="00862EA9"/>
    <w:rsid w:val="0086613B"/>
    <w:rsid w:val="00874C23"/>
    <w:rsid w:val="008807B9"/>
    <w:rsid w:val="00893C08"/>
    <w:rsid w:val="00896974"/>
    <w:rsid w:val="008A51F1"/>
    <w:rsid w:val="008A5A9D"/>
    <w:rsid w:val="008A706B"/>
    <w:rsid w:val="008B1782"/>
    <w:rsid w:val="008B7FD7"/>
    <w:rsid w:val="008C067E"/>
    <w:rsid w:val="008C1323"/>
    <w:rsid w:val="008C21FA"/>
    <w:rsid w:val="008D57FC"/>
    <w:rsid w:val="008D7DF8"/>
    <w:rsid w:val="008E6575"/>
    <w:rsid w:val="008E7514"/>
    <w:rsid w:val="008E769E"/>
    <w:rsid w:val="008F1FB3"/>
    <w:rsid w:val="008F4A62"/>
    <w:rsid w:val="0090004F"/>
    <w:rsid w:val="00904814"/>
    <w:rsid w:val="00904B5B"/>
    <w:rsid w:val="009206D0"/>
    <w:rsid w:val="00920FB0"/>
    <w:rsid w:val="00930EE8"/>
    <w:rsid w:val="009325C1"/>
    <w:rsid w:val="00933B7B"/>
    <w:rsid w:val="00942542"/>
    <w:rsid w:val="0094490B"/>
    <w:rsid w:val="009503B9"/>
    <w:rsid w:val="0095589C"/>
    <w:rsid w:val="00964CFE"/>
    <w:rsid w:val="00967819"/>
    <w:rsid w:val="0097335A"/>
    <w:rsid w:val="0098027B"/>
    <w:rsid w:val="00990652"/>
    <w:rsid w:val="00997FF2"/>
    <w:rsid w:val="009A349D"/>
    <w:rsid w:val="009A768C"/>
    <w:rsid w:val="009B6339"/>
    <w:rsid w:val="009D03BF"/>
    <w:rsid w:val="009E44DF"/>
    <w:rsid w:val="009E72F4"/>
    <w:rsid w:val="009F0950"/>
    <w:rsid w:val="009F6569"/>
    <w:rsid w:val="00A00453"/>
    <w:rsid w:val="00A06894"/>
    <w:rsid w:val="00A14407"/>
    <w:rsid w:val="00A374A3"/>
    <w:rsid w:val="00A42030"/>
    <w:rsid w:val="00A4221F"/>
    <w:rsid w:val="00A44149"/>
    <w:rsid w:val="00A46161"/>
    <w:rsid w:val="00A562BE"/>
    <w:rsid w:val="00A61D54"/>
    <w:rsid w:val="00A630BE"/>
    <w:rsid w:val="00A745E3"/>
    <w:rsid w:val="00A85CBB"/>
    <w:rsid w:val="00A934B3"/>
    <w:rsid w:val="00AA52D4"/>
    <w:rsid w:val="00AB0834"/>
    <w:rsid w:val="00AB69CA"/>
    <w:rsid w:val="00AC157F"/>
    <w:rsid w:val="00AC2D75"/>
    <w:rsid w:val="00AC3255"/>
    <w:rsid w:val="00AC497B"/>
    <w:rsid w:val="00AD462F"/>
    <w:rsid w:val="00AE449C"/>
    <w:rsid w:val="00AE75DF"/>
    <w:rsid w:val="00AF24FD"/>
    <w:rsid w:val="00AF547F"/>
    <w:rsid w:val="00AF6085"/>
    <w:rsid w:val="00AF67A7"/>
    <w:rsid w:val="00AF6C85"/>
    <w:rsid w:val="00B02A20"/>
    <w:rsid w:val="00B0508C"/>
    <w:rsid w:val="00B0576E"/>
    <w:rsid w:val="00B0645F"/>
    <w:rsid w:val="00B07C8E"/>
    <w:rsid w:val="00B1341B"/>
    <w:rsid w:val="00B160E0"/>
    <w:rsid w:val="00B176BC"/>
    <w:rsid w:val="00B23391"/>
    <w:rsid w:val="00B23632"/>
    <w:rsid w:val="00B26D8A"/>
    <w:rsid w:val="00B307AE"/>
    <w:rsid w:val="00B317AA"/>
    <w:rsid w:val="00B338ED"/>
    <w:rsid w:val="00B42BB0"/>
    <w:rsid w:val="00B4379B"/>
    <w:rsid w:val="00B515FA"/>
    <w:rsid w:val="00B6714D"/>
    <w:rsid w:val="00B754CB"/>
    <w:rsid w:val="00B82532"/>
    <w:rsid w:val="00B850A7"/>
    <w:rsid w:val="00B9470C"/>
    <w:rsid w:val="00BA16DB"/>
    <w:rsid w:val="00BA196E"/>
    <w:rsid w:val="00BB3C3B"/>
    <w:rsid w:val="00BB4BBC"/>
    <w:rsid w:val="00BB4D7C"/>
    <w:rsid w:val="00BB7817"/>
    <w:rsid w:val="00BC5572"/>
    <w:rsid w:val="00BD23DC"/>
    <w:rsid w:val="00BD53FB"/>
    <w:rsid w:val="00BD71E1"/>
    <w:rsid w:val="00BE08A3"/>
    <w:rsid w:val="00BF0031"/>
    <w:rsid w:val="00BF454A"/>
    <w:rsid w:val="00BF48B7"/>
    <w:rsid w:val="00BF4D9A"/>
    <w:rsid w:val="00BF7914"/>
    <w:rsid w:val="00C00592"/>
    <w:rsid w:val="00C00E6D"/>
    <w:rsid w:val="00C01A2F"/>
    <w:rsid w:val="00C04449"/>
    <w:rsid w:val="00C05DB5"/>
    <w:rsid w:val="00C1306C"/>
    <w:rsid w:val="00C13DA2"/>
    <w:rsid w:val="00C252F7"/>
    <w:rsid w:val="00C27E78"/>
    <w:rsid w:val="00C329B0"/>
    <w:rsid w:val="00C52928"/>
    <w:rsid w:val="00C54076"/>
    <w:rsid w:val="00C63167"/>
    <w:rsid w:val="00C64734"/>
    <w:rsid w:val="00C6513B"/>
    <w:rsid w:val="00C70462"/>
    <w:rsid w:val="00C77EC4"/>
    <w:rsid w:val="00C81B55"/>
    <w:rsid w:val="00CA292E"/>
    <w:rsid w:val="00CB2311"/>
    <w:rsid w:val="00CB6ED0"/>
    <w:rsid w:val="00CB6FB2"/>
    <w:rsid w:val="00CC5023"/>
    <w:rsid w:val="00CD1E1B"/>
    <w:rsid w:val="00CD2CBA"/>
    <w:rsid w:val="00CE1ADE"/>
    <w:rsid w:val="00CE5998"/>
    <w:rsid w:val="00CE5DA6"/>
    <w:rsid w:val="00CF0943"/>
    <w:rsid w:val="00CF0C5C"/>
    <w:rsid w:val="00CF3EAB"/>
    <w:rsid w:val="00CF5B09"/>
    <w:rsid w:val="00D03F8D"/>
    <w:rsid w:val="00D1309C"/>
    <w:rsid w:val="00D20622"/>
    <w:rsid w:val="00D21F89"/>
    <w:rsid w:val="00D25049"/>
    <w:rsid w:val="00D432F1"/>
    <w:rsid w:val="00D50163"/>
    <w:rsid w:val="00D52F25"/>
    <w:rsid w:val="00D5362D"/>
    <w:rsid w:val="00D53B5E"/>
    <w:rsid w:val="00D61F4A"/>
    <w:rsid w:val="00D62586"/>
    <w:rsid w:val="00D646FD"/>
    <w:rsid w:val="00D65DC0"/>
    <w:rsid w:val="00D74290"/>
    <w:rsid w:val="00D74CBF"/>
    <w:rsid w:val="00D74E21"/>
    <w:rsid w:val="00D82D25"/>
    <w:rsid w:val="00D83688"/>
    <w:rsid w:val="00D84096"/>
    <w:rsid w:val="00DA56B7"/>
    <w:rsid w:val="00DB1184"/>
    <w:rsid w:val="00DB2AAA"/>
    <w:rsid w:val="00DB2E2E"/>
    <w:rsid w:val="00DB6FA1"/>
    <w:rsid w:val="00DC0D04"/>
    <w:rsid w:val="00DC49B9"/>
    <w:rsid w:val="00DC66DE"/>
    <w:rsid w:val="00DD0772"/>
    <w:rsid w:val="00DD2BE9"/>
    <w:rsid w:val="00DE0D93"/>
    <w:rsid w:val="00DE7A45"/>
    <w:rsid w:val="00DF457A"/>
    <w:rsid w:val="00DF7057"/>
    <w:rsid w:val="00E04144"/>
    <w:rsid w:val="00E16C12"/>
    <w:rsid w:val="00E26599"/>
    <w:rsid w:val="00E359DD"/>
    <w:rsid w:val="00E510E6"/>
    <w:rsid w:val="00E54299"/>
    <w:rsid w:val="00E80547"/>
    <w:rsid w:val="00E810F3"/>
    <w:rsid w:val="00E85C37"/>
    <w:rsid w:val="00E86784"/>
    <w:rsid w:val="00EA4A2D"/>
    <w:rsid w:val="00EA75BD"/>
    <w:rsid w:val="00EB0718"/>
    <w:rsid w:val="00EB1098"/>
    <w:rsid w:val="00EB17AD"/>
    <w:rsid w:val="00EB2F48"/>
    <w:rsid w:val="00EB3497"/>
    <w:rsid w:val="00EB7A4D"/>
    <w:rsid w:val="00EC356A"/>
    <w:rsid w:val="00EC4CA8"/>
    <w:rsid w:val="00EC6FBD"/>
    <w:rsid w:val="00ED393B"/>
    <w:rsid w:val="00EF2283"/>
    <w:rsid w:val="00EF3139"/>
    <w:rsid w:val="00EF5745"/>
    <w:rsid w:val="00F07AE9"/>
    <w:rsid w:val="00F20795"/>
    <w:rsid w:val="00F209E5"/>
    <w:rsid w:val="00F2124F"/>
    <w:rsid w:val="00F27550"/>
    <w:rsid w:val="00F374FA"/>
    <w:rsid w:val="00F426CC"/>
    <w:rsid w:val="00F53D72"/>
    <w:rsid w:val="00F5547F"/>
    <w:rsid w:val="00F55680"/>
    <w:rsid w:val="00F55CC5"/>
    <w:rsid w:val="00F81732"/>
    <w:rsid w:val="00F8226B"/>
    <w:rsid w:val="00F85892"/>
    <w:rsid w:val="00F93742"/>
    <w:rsid w:val="00FA3966"/>
    <w:rsid w:val="00FA5C95"/>
    <w:rsid w:val="00FC1F0F"/>
    <w:rsid w:val="00FD35F2"/>
    <w:rsid w:val="00FD43D8"/>
    <w:rsid w:val="00FD5700"/>
    <w:rsid w:val="00FD690F"/>
    <w:rsid w:val="00FF1777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9FCA6"/>
  <w15:chartTrackingRefBased/>
  <w15:docId w15:val="{9C9440A6-1716-4F90-8712-4FCE208D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68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645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645F"/>
  </w:style>
  <w:style w:type="character" w:styleId="Hyperlink">
    <w:name w:val="Hyperlink"/>
    <w:uiPriority w:val="99"/>
    <w:unhideWhenUsed/>
    <w:rsid w:val="00B064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7A29F0"/>
    <w:rPr>
      <w:rFonts w:ascii="Arial" w:hAnsi="Arial" w:cs="Arial"/>
    </w:rPr>
  </w:style>
  <w:style w:type="paragraph" w:customStyle="1" w:styleId="A-Artigo">
    <w:name w:val="A-Artigo"/>
    <w:basedOn w:val="Normal"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70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F7057"/>
    <w:rPr>
      <w:sz w:val="16"/>
      <w:szCs w:val="16"/>
    </w:rPr>
  </w:style>
  <w:style w:type="paragraph" w:styleId="Reviso">
    <w:name w:val="Revision"/>
    <w:hidden/>
    <w:uiPriority w:val="99"/>
    <w:semiHidden/>
    <w:rsid w:val="004538B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470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56308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989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002989"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5B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5BD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5DA1"/>
    <w:rPr>
      <w:color w:val="808080"/>
      <w:shd w:val="clear" w:color="auto" w:fill="E6E6E6"/>
    </w:rPr>
  </w:style>
  <w:style w:type="paragraph" w:customStyle="1" w:styleId="itemnivel2">
    <w:name w:val="item_nivel2"/>
    <w:basedOn w:val="Normal"/>
    <w:rsid w:val="000E3A23"/>
    <w:pPr>
      <w:spacing w:before="100" w:beforeAutospacing="1" w:after="100" w:afterAutospacing="1"/>
    </w:pPr>
  </w:style>
  <w:style w:type="numbering" w:customStyle="1" w:styleId="WWNum37">
    <w:name w:val="WWNum37"/>
    <w:basedOn w:val="Semlista"/>
    <w:rsid w:val="00AF24FD"/>
    <w:pPr>
      <w:numPr>
        <w:numId w:val="13"/>
      </w:numPr>
    </w:pPr>
  </w:style>
  <w:style w:type="character" w:customStyle="1" w:styleId="Internetlink">
    <w:name w:val="Internet link"/>
    <w:basedOn w:val="Fontepargpadro"/>
    <w:rsid w:val="00454634"/>
    <w:rPr>
      <w:color w:val="0563C1"/>
      <w:u w:val="single"/>
    </w:rPr>
  </w:style>
  <w:style w:type="numbering" w:customStyle="1" w:styleId="WWNum1">
    <w:name w:val="WWNum1"/>
    <w:basedOn w:val="Semlista"/>
    <w:rsid w:val="00454634"/>
    <w:pPr>
      <w:numPr>
        <w:numId w:val="15"/>
      </w:numPr>
    </w:pPr>
  </w:style>
  <w:style w:type="numbering" w:customStyle="1" w:styleId="WWNum43">
    <w:name w:val="WWNum43"/>
    <w:basedOn w:val="Semlista"/>
    <w:rsid w:val="00FF1777"/>
    <w:pPr>
      <w:numPr>
        <w:numId w:val="18"/>
      </w:numPr>
    </w:pPr>
  </w:style>
  <w:style w:type="numbering" w:customStyle="1" w:styleId="WWNum16">
    <w:name w:val="WWNum16"/>
    <w:basedOn w:val="Semlista"/>
    <w:rsid w:val="00297E69"/>
    <w:pPr>
      <w:numPr>
        <w:numId w:val="21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1F21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0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2666</CharactersWithSpaces>
  <SharedDoc>false</SharedDoc>
  <HLinks>
    <vt:vector size="6" baseType="variant">
      <vt:variant>
        <vt:i4>2883594</vt:i4>
      </vt:variant>
      <vt:variant>
        <vt:i4>3</vt:i4>
      </vt:variant>
      <vt:variant>
        <vt:i4>0</vt:i4>
      </vt:variant>
      <vt:variant>
        <vt:i4>5</vt:i4>
      </vt:variant>
      <vt:variant>
        <vt:lpwstr>mailto:proppg.pesquisa@utfpr.edu.br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nestorsf</cp:lastModifiedBy>
  <cp:revision>2</cp:revision>
  <cp:lastPrinted>2018-05-08T12:29:00Z</cp:lastPrinted>
  <dcterms:created xsi:type="dcterms:W3CDTF">2020-11-23T12:27:00Z</dcterms:created>
  <dcterms:modified xsi:type="dcterms:W3CDTF">2020-11-23T12:27:00Z</dcterms:modified>
</cp:coreProperties>
</file>