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186DF" w14:textId="56B0AB1B" w:rsidR="006C6251" w:rsidRPr="00803953" w:rsidRDefault="00000000" w:rsidP="00803953">
      <w:pPr>
        <w:jc w:val="center"/>
        <w:rPr>
          <w:rFonts w:ascii="Calibri" w:eastAsia="Calibri" w:hAnsi="Calibri" w:cs="Calibri"/>
          <w:sz w:val="22"/>
          <w:szCs w:val="22"/>
          <w:highlight w:val="green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ANEXO</w:t>
      </w:r>
      <w:r w:rsidR="000A134C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  <w:t>Cronograma de execução do edital</w:t>
      </w:r>
    </w:p>
    <w:p w14:paraId="1D6A9083" w14:textId="4C443DBB" w:rsidR="006C6251" w:rsidRDefault="006C6251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color w:val="FF0000"/>
          <w:sz w:val="22"/>
          <w:szCs w:val="22"/>
        </w:rPr>
      </w:pPr>
    </w:p>
    <w:tbl>
      <w:tblPr>
        <w:tblStyle w:val="a0"/>
        <w:tblW w:w="878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93"/>
        <w:gridCol w:w="4394"/>
      </w:tblGrid>
      <w:tr w:rsidR="006C6251" w14:paraId="3900A62C" w14:textId="77777777" w:rsidTr="0049163F">
        <w:tc>
          <w:tcPr>
            <w:tcW w:w="4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6BF25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Atividade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FA1D7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Data ou período</w:t>
            </w:r>
          </w:p>
        </w:tc>
      </w:tr>
      <w:tr w:rsidR="006C6251" w14:paraId="204C507C" w14:textId="77777777" w:rsidTr="0049163F">
        <w:tc>
          <w:tcPr>
            <w:tcW w:w="4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DB" w14:textId="77777777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</w:rPr>
              <w:t>Inscrição dos candidatos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BDF8F" w14:textId="6487F61E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da data de publicação deste edital até 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às 23:59h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22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s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etembro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2025</w:t>
            </w:r>
          </w:p>
        </w:tc>
      </w:tr>
      <w:tr w:rsidR="006C6251" w14:paraId="293E50F5" w14:textId="77777777" w:rsidTr="0049163F">
        <w:tc>
          <w:tcPr>
            <w:tcW w:w="4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6F3A" w14:textId="77777777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Divulgação do resultado preliminar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D72C" w14:textId="415B78E8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até 24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setembro 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2025</w:t>
            </w:r>
          </w:p>
        </w:tc>
      </w:tr>
      <w:tr w:rsidR="006C6251" w14:paraId="2EDEBDD3" w14:textId="77777777" w:rsidTr="0049163F">
        <w:tc>
          <w:tcPr>
            <w:tcW w:w="4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493A8" w14:textId="77777777" w:rsidR="006C6251" w:rsidRPr="0049163F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</w:rPr>
              <w:t>Interposição de recurso quanto ao resultado preliminar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17267" w14:textId="6C2D9ADA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até as 23h59 do dia 26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setembro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2025</w:t>
            </w:r>
          </w:p>
        </w:tc>
      </w:tr>
      <w:tr w:rsidR="006C6251" w14:paraId="6500787A" w14:textId="77777777" w:rsidTr="0049163F">
        <w:tc>
          <w:tcPr>
            <w:tcW w:w="4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0A6A" w14:textId="77777777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</w:rPr>
              <w:t>Resultado da interposição de recursos quanto ao resultado preliminar, caso existam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5847" w14:textId="114903F9" w:rsidR="006C6251" w:rsidRPr="0049163F" w:rsidRDefault="0049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Até 29 de setembro de 2025</w:t>
            </w:r>
          </w:p>
        </w:tc>
      </w:tr>
      <w:tr w:rsidR="006C6251" w14:paraId="34EFFF78" w14:textId="77777777" w:rsidTr="0049163F">
        <w:tc>
          <w:tcPr>
            <w:tcW w:w="4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AD49C" w14:textId="77777777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</w:rPr>
              <w:t>Divulgação do resultado final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B3AEA" w14:textId="217A71F1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até 29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setembro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2025</w:t>
            </w:r>
          </w:p>
        </w:tc>
      </w:tr>
      <w:tr w:rsidR="006C6251" w14:paraId="62B0AAEF" w14:textId="77777777" w:rsidTr="0049163F">
        <w:tc>
          <w:tcPr>
            <w:tcW w:w="4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87DF9" w14:textId="77777777" w:rsidR="006C6251" w:rsidRPr="0049163F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49163F">
              <w:rPr>
                <w:rFonts w:ascii="Calibri" w:eastAsia="Calibri" w:hAnsi="Calibri" w:cs="Calibri"/>
                <w:color w:val="000000"/>
              </w:rPr>
              <w:t>Candidatura completa dos candidatos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5C26E" w14:textId="5719772E" w:rsidR="006C6251" w:rsidRPr="0049163F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até 03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outubro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2025</w:t>
            </w:r>
          </w:p>
        </w:tc>
      </w:tr>
      <w:tr w:rsidR="006C6251" w14:paraId="71464ED7" w14:textId="77777777" w:rsidTr="0049163F">
        <w:tc>
          <w:tcPr>
            <w:tcW w:w="4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A7CC6" w14:textId="77777777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 w:rsidRPr="0049163F">
              <w:rPr>
                <w:rFonts w:ascii="Calibri" w:eastAsia="Calibri" w:hAnsi="Calibri" w:cs="Calibri"/>
                <w:color w:val="000000"/>
              </w:rPr>
              <w:t>Candidatura completa dos candidatos chamados em lista de espera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8B9F" w14:textId="4A0C5A8E" w:rsidR="006C6251" w:rsidRPr="004916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até 10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outubro</w:t>
            </w:r>
            <w:r w:rsidR="0049163F"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</w:t>
            </w:r>
            <w:r w:rsidRPr="0049163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2025</w:t>
            </w:r>
          </w:p>
        </w:tc>
      </w:tr>
    </w:tbl>
    <w:p w14:paraId="314B8684" w14:textId="77777777" w:rsidR="006C6251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br w:type="page"/>
      </w:r>
    </w:p>
    <w:p w14:paraId="39744BE6" w14:textId="77777777" w:rsidR="006C6251" w:rsidRDefault="006C6251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F54F6B1" w14:textId="28C675E6" w:rsidR="00601759" w:rsidRDefault="00000000" w:rsidP="0049163F">
      <w:pPr>
        <w:pBdr>
          <w:top w:val="nil"/>
          <w:left w:val="nil"/>
          <w:bottom w:val="nil"/>
          <w:right w:val="nil"/>
          <w:between w:val="nil"/>
        </w:pBdr>
        <w:spacing w:after="14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ANEXO</w:t>
      </w:r>
      <w:r w:rsidR="000A134C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II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  <w:t>Ficha de inscrição; Declaração de bolsas; Termo de desistência de bolsas; Ficha de pontuação</w:t>
      </w:r>
    </w:p>
    <w:p w14:paraId="6A378FF2" w14:textId="27980DC5" w:rsidR="006C6251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- FICHA DE INSCRIÇÃO</w:t>
      </w:r>
    </w:p>
    <w:tbl>
      <w:tblPr>
        <w:tblStyle w:val="a1"/>
        <w:tblW w:w="87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7005"/>
      </w:tblGrid>
      <w:tr w:rsidR="006C6251" w14:paraId="0AD750E2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A1805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 completo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8613D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1684DDD0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9AEA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Data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Nasc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1A7F3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44AB7691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E2CF3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RG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20D6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1BB6E902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07015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CPF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897DE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1B5454B1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5AA09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Endereço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8F53A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2C3355DD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1BAA2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Cidade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9DE6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0782F359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BE30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CEP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10CA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5400AADD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E4844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7359E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700CFD4E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D087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Celular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A8A2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D5E8ADA" w14:textId="77777777" w:rsidR="006C6251" w:rsidRDefault="006C6251">
      <w:pPr>
        <w:spacing w:after="14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2"/>
        <w:tblW w:w="87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7575"/>
      </w:tblGrid>
      <w:tr w:rsidR="006C6251" w14:paraId="5D910D98" w14:textId="7777777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1AE3A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Campus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5C987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569DEBC2" w14:textId="7777777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359FC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Curso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E341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36A65B2" w14:textId="77777777" w:rsidR="006C6251" w:rsidRDefault="006C6251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3"/>
        <w:tblW w:w="87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4095"/>
      </w:tblGrid>
      <w:tr w:rsidR="006C6251" w14:paraId="42DE8CD4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120A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Registro Acadêmico (RA)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E232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0D21664A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D73BC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/ano de ingresso no curso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DE184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190301D8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DD67C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Período em que encontra (conforme Histórico)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3655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36A8054" w14:textId="77777777" w:rsidR="006C6251" w:rsidRDefault="006C625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7C9ED95" w14:textId="77777777" w:rsidR="006C6251" w:rsidRDefault="006C625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8AC4984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_____________________, _____ de __________________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20____</w:t>
      </w:r>
    </w:p>
    <w:p w14:paraId="748D255E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5DF6DE0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787056A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</w:t>
      </w:r>
    </w:p>
    <w:p w14:paraId="21E78196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</w:t>
      </w:r>
    </w:p>
    <w:p w14:paraId="4963154F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79354BEA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CAE5682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7396E81" w14:textId="77777777" w:rsidR="006C6251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- DECLARAÇÃO DE BOLSAS (preencher e assinar caso não possua bolsa no ato da inscrição)</w:t>
      </w:r>
    </w:p>
    <w:p w14:paraId="115103F6" w14:textId="77777777" w:rsidR="006C6251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4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Eu, ____________________________________________________, portador(a) do CPF __________________________ e do RG __________________________, estudante regularmente matriculado no ______ período do curso ____________________________________________________ da UTFPR Campus __________________________, RA _______________, declaro não possuir vínculos ou bolsas de programas de fomento federais e/ou estaduais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C11B793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_________________________, _____ de __________________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20____.</w:t>
      </w:r>
    </w:p>
    <w:p w14:paraId="7EBC7FFB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086AA82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9480D79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</w:t>
      </w:r>
    </w:p>
    <w:p w14:paraId="0C39C968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</w:t>
      </w:r>
    </w:p>
    <w:p w14:paraId="1FF04438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F75DCFA" w14:textId="77777777" w:rsidR="006C6251" w:rsidRDefault="006C6251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47AB4B58" w14:textId="77777777" w:rsidR="006C6251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- TERMO DE DESISTÊNCIA DE BOLSAS (preencher e assinar caso possua bolsa no ato da inscrição)</w:t>
      </w:r>
    </w:p>
    <w:p w14:paraId="117657B9" w14:textId="77777777" w:rsidR="006C6251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4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Eu, ____________________________________________________, portador(a) do CPF __________________________ e do RG __________________________, estudante regularmente matriculado no ______ período do curso ____________________________________________________ da UTFPR Campus __________________________, RA _______________, assumo o compromisso de desistir de quaisquer vínculos ou bolsas de programas de fomento federais e/ou estaduais no momento da participação da mobilidade internacional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4100524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_________________________, _____ de __________________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20____.</w:t>
      </w:r>
    </w:p>
    <w:p w14:paraId="75A1DAA4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D4DB7FE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9987334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</w:t>
      </w:r>
    </w:p>
    <w:p w14:paraId="388842E5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</w:t>
      </w:r>
    </w:p>
    <w:p w14:paraId="5E7B1D16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417C34A" w14:textId="77777777" w:rsidR="006C6251" w:rsidRDefault="006C6251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87B5BBC" w14:textId="77777777" w:rsidR="00601759" w:rsidRDefault="00601759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BE47F8E" w14:textId="77777777" w:rsidR="00601759" w:rsidRDefault="00601759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28524E6" w14:textId="77777777" w:rsidR="00601759" w:rsidRDefault="00601759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EABAFC0" w14:textId="47FE5163" w:rsidR="006C6251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- FICHA DE PONTUAÇÃO</w:t>
      </w:r>
    </w:p>
    <w:p w14:paraId="6B81FF43" w14:textId="77777777" w:rsidR="006C6251" w:rsidRDefault="006C625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52A951D" w14:textId="77777777" w:rsidR="006C6251" w:rsidRDefault="00000000">
      <w:pPr>
        <w:spacing w:after="140" w:line="48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Nome completo:  _______________________________________________________________</w:t>
      </w:r>
    </w:p>
    <w:p w14:paraId="7DA76966" w14:textId="77777777" w:rsidR="006C6251" w:rsidRDefault="00000000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1) Coeficiente de rendimento (CR) absoluto. Item 4.3 do edital: “Possuir coeficiente de rendimento (CR) absoluto mínimo de 0,65 no ato da inscrição.”</w:t>
      </w:r>
    </w:p>
    <w:tbl>
      <w:tblPr>
        <w:tblStyle w:val="a4"/>
        <w:tblW w:w="878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41"/>
        <w:gridCol w:w="2505"/>
        <w:gridCol w:w="3141"/>
      </w:tblGrid>
      <w:tr w:rsidR="006C6251" w14:paraId="5EA6D42D" w14:textId="77777777">
        <w:tc>
          <w:tcPr>
            <w:tcW w:w="3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759A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 Declarado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35F0D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 Declarado x 60</w:t>
            </w:r>
          </w:p>
        </w:tc>
        <w:tc>
          <w:tcPr>
            <w:tcW w:w="3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241D9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 Declarado x 60 homologado (não preencher)</w:t>
            </w:r>
          </w:p>
          <w:p w14:paraId="32C510A7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4D1CA305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4126A8A0" w14:textId="77777777" w:rsidR="006C6251" w:rsidRDefault="006C6251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31FD9A5" w14:textId="77777777" w:rsidR="006C6251" w:rsidRDefault="006C6251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4FFCA33" w14:textId="3A22187D" w:rsidR="006C6251" w:rsidRDefault="00000000" w:rsidP="0049163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2) Atividades acadêmicas e profissionais - Atividades e pontuação que serão consideradas na avaliação do Currículo Lattes. </w:t>
      </w:r>
      <w:r>
        <w:rPr>
          <w:rFonts w:ascii="Calibri" w:eastAsia="Calibri" w:hAnsi="Calibri" w:cs="Calibri"/>
          <w:sz w:val="22"/>
          <w:szCs w:val="22"/>
        </w:rPr>
        <w:t>Não serão computadas as atividades realizadas pelo estudante anteriormente ao seu ingresso na UTFPR.</w:t>
      </w:r>
    </w:p>
    <w:tbl>
      <w:tblPr>
        <w:tblStyle w:val="a5"/>
        <w:tblW w:w="878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2"/>
        <w:gridCol w:w="1200"/>
        <w:gridCol w:w="2640"/>
        <w:gridCol w:w="2715"/>
      </w:tblGrid>
      <w:tr w:rsidR="006C6251" w14:paraId="5D8B9EB3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CE037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Atividade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8814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Pontuação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48E6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Pontos declarados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86D09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Pontos homologados (não preencher)</w:t>
            </w:r>
          </w:p>
        </w:tc>
      </w:tr>
      <w:tr w:rsidR="006C6251" w14:paraId="0549384E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42E37" w14:textId="43F274B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Iniciação Científica </w:t>
            </w:r>
            <w:r w:rsidR="00F156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ou Tecnológica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(PIBIC, PIBIT, Ações</w:t>
            </w:r>
          </w:p>
          <w:p w14:paraId="1DCC3D46" w14:textId="0698EAEC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Afirmativas)</w:t>
            </w:r>
            <w:r w:rsidR="00F156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763F2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 pontos por mês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219A0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D961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312C02AA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1C88C" w14:textId="57FD1F03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Monitoria </w:t>
            </w:r>
            <w:r w:rsidR="00F156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nstitucional </w:t>
            </w:r>
          </w:p>
          <w:p w14:paraId="10779641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BE499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 pontos por mês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A922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E583E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27C6319F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F9D2" w14:textId="0BDC3FC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Experiência profissional na área (estágio</w:t>
            </w:r>
            <w:r w:rsidR="00F156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não obrigatório e/ou </w:t>
            </w:r>
            <w:r w:rsidR="00F156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vínculo empregatício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3C729A65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FBDF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 pontos por mês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05D86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0AA68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387F3F0D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660FB" w14:textId="1D43B62B" w:rsidR="006C6251" w:rsidRDefault="00F1569C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Participação na diretoria de Centro Acadêmico e/ou DCE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327D2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0,5 ponto por mês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B6453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4B779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C6251" w14:paraId="5C975BAA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2A202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DC765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74F05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F7138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6C6251" w14:paraId="7176A9EF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47F4C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447BA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TOTAL x 0,4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5820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1AE40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70622A1C" w14:textId="77777777" w:rsidR="006C6251" w:rsidRDefault="006C6251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F670C8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3) Totalização </w:t>
      </w:r>
    </w:p>
    <w:p w14:paraId="09515ED5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1AFD15F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Declarada:</w:t>
      </w:r>
    </w:p>
    <w:tbl>
      <w:tblPr>
        <w:tblStyle w:val="a6"/>
        <w:tblW w:w="878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9"/>
        <w:gridCol w:w="2929"/>
        <w:gridCol w:w="2929"/>
      </w:tblGrid>
      <w:tr w:rsidR="006C6251" w14:paraId="18A2B95F" w14:textId="77777777"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FED23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P1 = CR Declarado x 60</w:t>
            </w:r>
          </w:p>
          <w:p w14:paraId="15391BB7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8FBF5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P2 = TOTAL das Atividades x 0,4 declarado</w:t>
            </w: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6B83C" w14:textId="77777777" w:rsidR="006C6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Totalização: P1 + P2 declarado</w:t>
            </w:r>
          </w:p>
          <w:p w14:paraId="6DA6D03A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38F39A2" w14:textId="77777777" w:rsidR="006C6251" w:rsidRDefault="006C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35AE29DC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588A72C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Homologada (não preencher):</w:t>
      </w:r>
    </w:p>
    <w:tbl>
      <w:tblPr>
        <w:tblStyle w:val="a7"/>
        <w:tblW w:w="878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9"/>
        <w:gridCol w:w="2929"/>
        <w:gridCol w:w="2929"/>
      </w:tblGrid>
      <w:tr w:rsidR="006C6251" w14:paraId="5F1D5E36" w14:textId="77777777"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2436A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P1 = CR Declarado x 60 homologado</w:t>
            </w:r>
          </w:p>
          <w:p w14:paraId="1E60F9E0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EBAFA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P2 = TOTAL das Atividades x 0,4 homologado</w:t>
            </w: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7CFEE" w14:textId="77777777" w:rsidR="006C6251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Totalização: P1 + P2 homologado</w:t>
            </w:r>
          </w:p>
          <w:p w14:paraId="02309F67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E5FDFE7" w14:textId="77777777" w:rsidR="006C6251" w:rsidRDefault="006C6251">
            <w:pPr>
              <w:widowControl w:val="0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04B41E6E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D000927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56BD091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_________________________, _____ de __________________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20____.</w:t>
      </w:r>
    </w:p>
    <w:p w14:paraId="242D3BBF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659C588" w14:textId="77777777" w:rsidR="006C6251" w:rsidRDefault="006C625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CFBE69E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</w:t>
      </w:r>
    </w:p>
    <w:p w14:paraId="16CB311D" w14:textId="77777777" w:rsidR="006C6251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</w:t>
      </w:r>
      <w:r>
        <w:br w:type="page"/>
      </w:r>
    </w:p>
    <w:p w14:paraId="0C27E6CD" w14:textId="457F5A10" w:rsidR="006C6251" w:rsidRDefault="00000000" w:rsidP="00A108BD">
      <w:pPr>
        <w:spacing w:after="14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ANEX</w:t>
      </w:r>
      <w:r w:rsidR="00A108BD">
        <w:rPr>
          <w:rFonts w:ascii="Calibri" w:eastAsia="Calibri" w:hAnsi="Calibri" w:cs="Calibri"/>
          <w:b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III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  <w:t>Lista de convalidação das disciplinas</w:t>
      </w:r>
    </w:p>
    <w:p w14:paraId="71CE01F7" w14:textId="772A31D3" w:rsidR="006C6251" w:rsidRDefault="00000000">
      <w:pPr>
        <w:spacing w:after="1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Ao cum</w:t>
      </w:r>
      <w:r w:rsidR="00A108BD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rir o Plano de Estudos assinado pela UTFPR e o IPB, em seu retorno à UTFPR o aluno terá convalidadas as seguintes disciplinas</w:t>
      </w:r>
      <w:r w:rsidR="005905A4">
        <w:rPr>
          <w:rFonts w:ascii="Calibri" w:eastAsia="Calibri" w:hAnsi="Calibri" w:cs="Calibri"/>
          <w:color w:val="000000"/>
          <w:sz w:val="22"/>
          <w:szCs w:val="22"/>
        </w:rPr>
        <w:t xml:space="preserve"> da Matriz 658</w:t>
      </w:r>
      <w:r w:rsidR="0049163F">
        <w:rPr>
          <w:rFonts w:ascii="Calibri" w:eastAsia="Calibri" w:hAnsi="Calibri" w:cs="Calibri"/>
          <w:color w:val="000000"/>
          <w:sz w:val="22"/>
          <w:szCs w:val="22"/>
        </w:rPr>
        <w:t xml:space="preserve"> do Curso Superior de Tecnologia em Alimentos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0ED1F798" w14:textId="77777777" w:rsidR="008C53AE" w:rsidRDefault="008C53AE">
      <w:pPr>
        <w:jc w:val="both"/>
        <w:rPr>
          <w:rFonts w:ascii="Calibri" w:eastAsia="Calibri" w:hAnsi="Calibri" w:cs="Calibri"/>
          <w:sz w:val="22"/>
          <w:szCs w:val="22"/>
          <w:shd w:val="clear" w:color="auto" w:fill="FFF2CC"/>
        </w:rPr>
      </w:pPr>
    </w:p>
    <w:tbl>
      <w:tblPr>
        <w:tblW w:w="89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6506"/>
        <w:gridCol w:w="1358"/>
        <w:gridCol w:w="50"/>
      </w:tblGrid>
      <w:tr w:rsidR="008C53AE" w:rsidRPr="0049163F" w14:paraId="7910ACF4" w14:textId="77777777" w:rsidTr="0049163F">
        <w:trPr>
          <w:gridAfter w:val="1"/>
          <w:wAfter w:w="50" w:type="dxa"/>
          <w:trHeight w:val="300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CBEE04" w14:textId="29CD8046" w:rsidR="008C53AE" w:rsidRPr="0049163F" w:rsidRDefault="008C53AE" w:rsidP="008C53A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Período</w:t>
            </w:r>
          </w:p>
        </w:tc>
        <w:tc>
          <w:tcPr>
            <w:tcW w:w="6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76CA6B" w14:textId="0F08E33C" w:rsidR="008C53AE" w:rsidRPr="0049163F" w:rsidRDefault="008C53AE" w:rsidP="008C53A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06934" w14:textId="334BBA72" w:rsidR="008C53AE" w:rsidRPr="0049163F" w:rsidRDefault="008C53AE" w:rsidP="008C53A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9163F">
              <w:rPr>
                <w:rFonts w:ascii="Calibri" w:hAnsi="Calibri" w:cs="Calibri"/>
                <w:b/>
                <w:bCs/>
                <w:sz w:val="22"/>
                <w:szCs w:val="22"/>
              </w:rPr>
              <w:t>Carga-horária</w:t>
            </w:r>
          </w:p>
        </w:tc>
      </w:tr>
      <w:tr w:rsidR="008C53AE" w:rsidRPr="0049163F" w14:paraId="3863D7A7" w14:textId="77777777" w:rsidTr="0049163F">
        <w:trPr>
          <w:gridAfter w:val="1"/>
          <w:wAfter w:w="50" w:type="dxa"/>
          <w:trHeight w:val="300"/>
        </w:trPr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ECC6A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5°</w:t>
            </w:r>
          </w:p>
        </w:tc>
        <w:tc>
          <w:tcPr>
            <w:tcW w:w="6506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34CAB5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Tecnologia de cereais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1778B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</w:tr>
      <w:tr w:rsidR="008C53AE" w:rsidRPr="0049163F" w14:paraId="45033B39" w14:textId="77777777" w:rsidTr="0049163F">
        <w:trPr>
          <w:gridAfter w:val="1"/>
          <w:wAfter w:w="50" w:type="dxa"/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473B4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5°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B78D32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Tecnologia de vegetais 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0719D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</w:tr>
      <w:tr w:rsidR="008C53AE" w:rsidRPr="0049163F" w14:paraId="37790EF8" w14:textId="77777777" w:rsidTr="0049163F">
        <w:trPr>
          <w:gridAfter w:val="1"/>
          <w:wAfter w:w="50" w:type="dxa"/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080A1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5°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035AB5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Tecnologia de produtos cárneos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BB0C4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</w:tr>
      <w:tr w:rsidR="008C53AE" w:rsidRPr="0049163F" w14:paraId="0ABB8AA5" w14:textId="77777777" w:rsidTr="0049163F">
        <w:trPr>
          <w:gridAfter w:val="1"/>
          <w:wAfter w:w="50" w:type="dxa"/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214D2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5°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85A470" w14:textId="6EC0A89C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Tecnologia de derivados lácteos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2491B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</w:tr>
      <w:tr w:rsidR="008C53AE" w:rsidRPr="0049163F" w14:paraId="17DF0531" w14:textId="77777777" w:rsidTr="0049163F">
        <w:trPr>
          <w:gridAfter w:val="1"/>
          <w:wAfter w:w="50" w:type="dxa"/>
          <w:trHeight w:val="300"/>
        </w:trPr>
        <w:tc>
          <w:tcPr>
            <w:tcW w:w="990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29CE7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5°</w:t>
            </w:r>
          </w:p>
        </w:tc>
        <w:tc>
          <w:tcPr>
            <w:tcW w:w="6506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A3643" w14:textId="5F4A7773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Tecnologia de óleos e gorduras  </w:t>
            </w:r>
          </w:p>
        </w:tc>
        <w:tc>
          <w:tcPr>
            <w:tcW w:w="1358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09B35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</w:tr>
      <w:tr w:rsidR="008C53AE" w:rsidRPr="0049163F" w14:paraId="2F720094" w14:textId="77777777" w:rsidTr="0049163F">
        <w:trPr>
          <w:trHeight w:val="164"/>
        </w:trPr>
        <w:tc>
          <w:tcPr>
            <w:tcW w:w="990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6E079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506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E713B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A8DCC" w14:textId="77777777" w:rsidR="008C53AE" w:rsidRPr="0049163F" w:rsidRDefault="008C53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1E88C6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53AE" w:rsidRPr="0049163F" w14:paraId="1EDD08A4" w14:textId="77777777" w:rsidTr="0049163F">
        <w:trPr>
          <w:trHeight w:val="300"/>
        </w:trPr>
        <w:tc>
          <w:tcPr>
            <w:tcW w:w="990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CEFED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5°</w:t>
            </w:r>
          </w:p>
        </w:tc>
        <w:tc>
          <w:tcPr>
            <w:tcW w:w="6506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D3FDA" w14:textId="057915EA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Tecnologia de bebidas   </w:t>
            </w:r>
          </w:p>
        </w:tc>
        <w:tc>
          <w:tcPr>
            <w:tcW w:w="1358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73F20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4C6D798E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2E17AD22" w14:textId="77777777" w:rsidTr="0049163F">
        <w:trPr>
          <w:trHeight w:val="120"/>
        </w:trPr>
        <w:tc>
          <w:tcPr>
            <w:tcW w:w="990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13D11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506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08592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12E6B" w14:textId="77777777" w:rsidR="008C53AE" w:rsidRPr="0049163F" w:rsidRDefault="008C53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5EACCB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53AE" w:rsidRPr="0049163F" w14:paraId="706AFB69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9AC78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5°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3A5D7F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Fundamentos de nutrição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1AC2C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4CD7086C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2E7128C2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BE5BA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5°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0B4" w14:textId="77777777" w:rsidR="008C53AE" w:rsidRPr="0049163F" w:rsidRDefault="008C53AE">
            <w:pPr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Projeto integrador em Segurança e Qualidade de Alimentos (Certificadora II)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704F3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7535DD21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08E059E7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43CF2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2BC7F" w14:textId="77777777" w:rsidR="008C53AE" w:rsidRPr="0049163F" w:rsidRDefault="008C53AE">
            <w:pPr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 xml:space="preserve">Projeto integrador de Tecnologia em Alimentos (Certificadora III) 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630E7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128EBC74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330587EB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5A965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A03D32" w14:textId="77777777" w:rsidR="008C53AE" w:rsidRPr="0049163F" w:rsidRDefault="008C53AE">
            <w:pPr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Desenvolvimento de Novos Produtos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84ECD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4ED3EBAF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72209B27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C190F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A5AB8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Optativa I 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731DE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5960D036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1B5BAF6F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D2AD1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907350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Optativa II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4804F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11DB0BAD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257B99E2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60905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74DA8A" w14:textId="77777777" w:rsidR="008C53AE" w:rsidRPr="0049163F" w:rsidRDefault="008C53AE">
            <w:pPr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Toxicologia de Alimentos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08BD0" w14:textId="77777777" w:rsidR="008C53AE" w:rsidRPr="0049163F" w:rsidRDefault="008C53A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163F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4030A6CB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78A7B302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B284E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D5EA77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Gestão de Resíduos Sólidos e Efluentes em Indústrias de Alimentos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09E90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6D1FD127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51E17FD2" w14:textId="77777777" w:rsidTr="0049163F">
        <w:trPr>
          <w:trHeight w:val="300"/>
        </w:trPr>
        <w:tc>
          <w:tcPr>
            <w:tcW w:w="9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B5F04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C91012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Embalagens</w:t>
            </w:r>
          </w:p>
        </w:tc>
        <w:tc>
          <w:tcPr>
            <w:tcW w:w="13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A406F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02069728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564B2692" w14:textId="77777777" w:rsidTr="0049163F">
        <w:trPr>
          <w:trHeight w:val="300"/>
        </w:trPr>
        <w:tc>
          <w:tcPr>
            <w:tcW w:w="990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16E29" w14:textId="77073A8E" w:rsidR="008C53AE" w:rsidRPr="0049163F" w:rsidRDefault="008C53AE" w:rsidP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C07B2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Tecnologia de Pescado</w:t>
            </w:r>
          </w:p>
        </w:tc>
        <w:tc>
          <w:tcPr>
            <w:tcW w:w="1358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FE140" w14:textId="19DBD7D8" w:rsidR="008C53AE" w:rsidRPr="0049163F" w:rsidRDefault="008C53AE" w:rsidP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3A5126D2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:rsidRPr="0049163F" w14:paraId="76496982" w14:textId="77777777" w:rsidTr="0049163F">
        <w:trPr>
          <w:trHeight w:val="35"/>
        </w:trPr>
        <w:tc>
          <w:tcPr>
            <w:tcW w:w="990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3988A" w14:textId="59E26B24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506" w:type="dxa"/>
            <w:vMerge/>
            <w:shd w:val="clear" w:color="auto" w:fill="auto"/>
            <w:vAlign w:val="center"/>
            <w:hideMark/>
          </w:tcPr>
          <w:p w14:paraId="36CFB662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495AE" w14:textId="55A73AF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343F2A60" w14:textId="77777777" w:rsidR="008C53AE" w:rsidRPr="0049163F" w:rsidRDefault="008C53AE">
            <w:pPr>
              <w:rPr>
                <w:sz w:val="20"/>
                <w:szCs w:val="20"/>
              </w:rPr>
            </w:pPr>
          </w:p>
        </w:tc>
      </w:tr>
      <w:tr w:rsidR="008C53AE" w14:paraId="585D6C24" w14:textId="77777777" w:rsidTr="0049163F">
        <w:trPr>
          <w:trHeight w:val="320"/>
        </w:trPr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88C0" w14:textId="77777777" w:rsidR="008C53AE" w:rsidRPr="0049163F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6°</w:t>
            </w:r>
          </w:p>
        </w:tc>
        <w:tc>
          <w:tcPr>
            <w:tcW w:w="6506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81693" w14:textId="77777777" w:rsidR="008C53AE" w:rsidRPr="0049163F" w:rsidRDefault="008C53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Biotecnologia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6E3BC" w14:textId="77777777" w:rsidR="008C53AE" w:rsidRDefault="008C53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63F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2B9770" w14:textId="77777777" w:rsidR="008C53AE" w:rsidRDefault="008C53AE">
            <w:pPr>
              <w:rPr>
                <w:sz w:val="20"/>
                <w:szCs w:val="20"/>
              </w:rPr>
            </w:pPr>
          </w:p>
        </w:tc>
      </w:tr>
    </w:tbl>
    <w:p w14:paraId="14D1760C" w14:textId="130A93B9" w:rsidR="006C6251" w:rsidRDefault="008C53AE">
      <w:pPr>
        <w:jc w:val="both"/>
        <w:rPr>
          <w:rFonts w:ascii="Calibri" w:eastAsia="Calibri" w:hAnsi="Calibri" w:cs="Calibri"/>
          <w:sz w:val="22"/>
          <w:szCs w:val="22"/>
          <w:shd w:val="clear" w:color="auto" w:fill="FFF2CC"/>
        </w:rPr>
      </w:pPr>
      <w:r>
        <w:t xml:space="preserve"> </w:t>
      </w:r>
      <w:r>
        <w:br w:type="page"/>
      </w:r>
    </w:p>
    <w:p w14:paraId="42AA5AEA" w14:textId="77777777" w:rsidR="006C6251" w:rsidRDefault="00000000" w:rsidP="00601759">
      <w:pPr>
        <w:spacing w:after="14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ANEXO IV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  <w:t>Termo de Compromisso e Ciência dos Requisitos da Dupla Diplomação</w:t>
      </w:r>
    </w:p>
    <w:p w14:paraId="1C6E9176" w14:textId="77777777" w:rsidR="006C6251" w:rsidRDefault="006C6251">
      <w:pPr>
        <w:spacing w:after="14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8CF1629" w14:textId="77777777" w:rsidR="006C6251" w:rsidRDefault="00000000">
      <w:pPr>
        <w:spacing w:after="1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Eu, ____________________________________________________________________________, RA ______________, do curso de ____________________________________________________, do campus ________________________________, declaro que estou ciente dos termos do Programa de Dupla Diplomação ao qual me inscrevi e que preciso cumprir o cronograma previsto de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 ano letivo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formação no IPB e que, posso solicitar apenas uma prorrogação de até 3 meses, prevista em acordo.</w:t>
      </w:r>
    </w:p>
    <w:p w14:paraId="1B9208E0" w14:textId="77777777" w:rsidR="006C6251" w:rsidRDefault="00000000">
      <w:pPr>
        <w:spacing w:after="1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Caso precise de um tempo adicional além do previsto acima para finalizar meus estudos, estou ciente de que precisarei apresentar, tanto para a UTFPR quanto para o IPB, justificativa plausível que será analisada por ambas as partes e, se aceita, declaro estar ciente de que poderei ter que pagar as taxas institucionais do IPB, correndo o risco de, caso não cumpra o que foi acordado, perder o direito à Dupla Diplomação, tendo minha experiência no IPB validada na UTFPR apenas como Mobilidade Estudantil Internacional.</w:t>
      </w:r>
    </w:p>
    <w:p w14:paraId="4C6B3504" w14:textId="77777777" w:rsidR="006C6251" w:rsidRDefault="00000000">
      <w:pPr>
        <w:spacing w:after="1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​​Ademais, declaro ainda que cumprirei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TODOS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os pré-requisitos necessários para afastamento antes do recesso de dezembro/2025 e férias de janeiro/2026, sob a pena de perder a vaga a qual me candidatei.</w:t>
      </w:r>
    </w:p>
    <w:p w14:paraId="47DDCAC5" w14:textId="77777777" w:rsidR="006C6251" w:rsidRDefault="006C6251">
      <w:pPr>
        <w:spacing w:after="1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2B8CC1F" w14:textId="77777777" w:rsidR="006C6251" w:rsidRDefault="006C6251">
      <w:pPr>
        <w:spacing w:after="1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67B91F6" w14:textId="77777777" w:rsidR="006C6251" w:rsidRDefault="00000000">
      <w:pPr>
        <w:spacing w:after="140" w:line="360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_____________________________, ______ de ___________________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202__.</w:t>
      </w:r>
    </w:p>
    <w:p w14:paraId="6D9B55E4" w14:textId="77777777" w:rsidR="006C6251" w:rsidRDefault="006C6251">
      <w:pPr>
        <w:spacing w:after="140" w:line="36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7B3B0FA0" w14:textId="77777777" w:rsidR="006C6251" w:rsidRDefault="006C6251">
      <w:pPr>
        <w:spacing w:after="140" w:line="36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23D35A73" w14:textId="77777777" w:rsidR="006C6251" w:rsidRDefault="006C6251">
      <w:pPr>
        <w:spacing w:after="140" w:line="36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7E41A1D9" w14:textId="77777777" w:rsidR="006C6251" w:rsidRDefault="00000000">
      <w:pPr>
        <w:spacing w:after="140" w:line="36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</w:t>
      </w:r>
    </w:p>
    <w:p w14:paraId="36EB0B40" w14:textId="77777777" w:rsidR="006C6251" w:rsidRDefault="00000000">
      <w:pPr>
        <w:spacing w:after="140" w:line="36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Assinatura do aluno</w:t>
      </w:r>
    </w:p>
    <w:sectPr w:rsidR="006C6251">
      <w:footerReference w:type="default" r:id="rId7"/>
      <w:pgSz w:w="11906" w:h="16838"/>
      <w:pgMar w:top="1418" w:right="1418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BEE26" w14:textId="77777777" w:rsidR="009113A9" w:rsidRDefault="009113A9">
      <w:r>
        <w:separator/>
      </w:r>
    </w:p>
  </w:endnote>
  <w:endnote w:type="continuationSeparator" w:id="0">
    <w:p w14:paraId="220DC350" w14:textId="77777777" w:rsidR="009113A9" w:rsidRDefault="0091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9B57F9-A4A4-8A4C-A79A-1C1A73B3D81D}"/>
    <w:embedBold r:id="rId2" w:fontKey="{BEDA8356-62B1-184E-9B57-6122F6F394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3BF046A-84A5-B448-A004-4E388B485F26}"/>
    <w:embedBoldItalic r:id="rId4" w:fontKey="{CB24211C-9003-0B4E-9F1D-B6B05DBBEDCB}"/>
  </w:font>
  <w:font w:name="Liberation Sans">
    <w:altName w:val="Arial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2C8FAA4-5477-2B46-AB6D-A590D446319B}"/>
    <w:embedBold r:id="rId7" w:fontKey="{7116AA4D-A7D6-F746-BBEC-29859CA045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2ECC2D4-73CC-BF43-99CA-FA3C8657C4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59B1C" w14:textId="501A20F1" w:rsidR="006C6251" w:rsidRDefault="006C6251">
    <w:pPr>
      <w:jc w:val="center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2B080" w14:textId="77777777" w:rsidR="009113A9" w:rsidRDefault="009113A9">
      <w:r>
        <w:separator/>
      </w:r>
    </w:p>
  </w:footnote>
  <w:footnote w:type="continuationSeparator" w:id="0">
    <w:p w14:paraId="7C03DFAC" w14:textId="77777777" w:rsidR="009113A9" w:rsidRDefault="00911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AB5008"/>
    <w:multiLevelType w:val="multilevel"/>
    <w:tmpl w:val="0DDAAAAA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709B31C2"/>
    <w:multiLevelType w:val="multilevel"/>
    <w:tmpl w:val="4322EDDC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97651185">
    <w:abstractNumId w:val="0"/>
  </w:num>
  <w:num w:numId="2" w16cid:durableId="509027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251"/>
    <w:rsid w:val="00033A68"/>
    <w:rsid w:val="000A134C"/>
    <w:rsid w:val="000C6334"/>
    <w:rsid w:val="001E23A5"/>
    <w:rsid w:val="00426BFE"/>
    <w:rsid w:val="00484EA0"/>
    <w:rsid w:val="0049163F"/>
    <w:rsid w:val="004C24B3"/>
    <w:rsid w:val="005905A4"/>
    <w:rsid w:val="00601759"/>
    <w:rsid w:val="00621964"/>
    <w:rsid w:val="006C6251"/>
    <w:rsid w:val="006F2ABC"/>
    <w:rsid w:val="007E4125"/>
    <w:rsid w:val="008004BD"/>
    <w:rsid w:val="00803953"/>
    <w:rsid w:val="00827309"/>
    <w:rsid w:val="008C53AE"/>
    <w:rsid w:val="00910923"/>
    <w:rsid w:val="009113A9"/>
    <w:rsid w:val="00963646"/>
    <w:rsid w:val="00A108BD"/>
    <w:rsid w:val="00A83B03"/>
    <w:rsid w:val="00C60760"/>
    <w:rsid w:val="00DF251E"/>
    <w:rsid w:val="00E57E83"/>
    <w:rsid w:val="00F1569C"/>
    <w:rsid w:val="00FE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5EEC5F"/>
  <w15:docId w15:val="{32E6D66D-2971-D944-8AAE-BA8DDEA0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3AE"/>
    <w:rPr>
      <w:color w:val="auto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color w:val="00000A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rFonts w:ascii="Arial" w:eastAsia="Arial" w:hAnsi="Arial" w:cs="Arial"/>
      <w:b/>
      <w:i/>
      <w:color w:val="00000A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20" w:hanging="720"/>
      <w:jc w:val="center"/>
      <w:outlineLvl w:val="2"/>
    </w:pPr>
    <w:rPr>
      <w:color w:val="000000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color w:val="00000A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60" w:after="120"/>
      <w:jc w:val="center"/>
    </w:pPr>
    <w:rPr>
      <w:rFonts w:ascii="Liberation Sans" w:eastAsia="Liberation Sans" w:hAnsi="Liberation Sans" w:cs="Liberation Sans"/>
      <w:color w:val="00000A"/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1E23A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23A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26BFE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039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3953"/>
    <w:rPr>
      <w:color w:val="auto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0395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3953"/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65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958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Deisy Drunkler</cp:lastModifiedBy>
  <cp:revision>3</cp:revision>
  <cp:lastPrinted>2025-09-03T17:31:00Z</cp:lastPrinted>
  <dcterms:created xsi:type="dcterms:W3CDTF">2025-09-08T17:30:00Z</dcterms:created>
  <dcterms:modified xsi:type="dcterms:W3CDTF">2025-09-08T17:31:00Z</dcterms:modified>
</cp:coreProperties>
</file>