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065F" w14:textId="77777777" w:rsidR="00BB03F7" w:rsidRPr="00BB03F7" w:rsidRDefault="00BB03F7" w:rsidP="00BB03F7">
      <w:pPr>
        <w:jc w:val="both"/>
      </w:pPr>
      <w:r w:rsidRPr="00BB03F7">
        <w:rPr>
          <w:b/>
          <w:bCs/>
        </w:rPr>
        <w:t>ANEXO III - ITENS DE AVALIAÇÃO DO CURRÍCULO LATTES E SUAS PONTUAÇÕES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1460"/>
        <w:gridCol w:w="1073"/>
        <w:gridCol w:w="1433"/>
        <w:gridCol w:w="2332"/>
      </w:tblGrid>
      <w:tr w:rsidR="00BB03F7" w:rsidRPr="00BB03F7" w14:paraId="4618D697" w14:textId="77777777" w:rsidTr="00BB03F7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6568F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Tabela 1 – PESQUISA (2020 a 2025) 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382F0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Pontos/ item 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32CF9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Máximo 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102A1" w14:textId="77777777" w:rsidR="00BB03F7" w:rsidRPr="00BB03F7" w:rsidRDefault="00BB03F7" w:rsidP="00BB03F7">
            <w:r w:rsidRPr="00BB03F7">
              <w:rPr>
                <w:b/>
                <w:bCs/>
              </w:rPr>
              <w:t>Pontuação (pelo candidato)</w:t>
            </w:r>
          </w:p>
        </w:tc>
        <w:tc>
          <w:tcPr>
            <w:tcW w:w="23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EC0D7" w14:textId="77777777" w:rsidR="00BB03F7" w:rsidRPr="00BB03F7" w:rsidRDefault="00BB03F7" w:rsidP="00BB03F7">
            <w:r w:rsidRPr="00BB03F7">
              <w:rPr>
                <w:b/>
                <w:bCs/>
              </w:rPr>
              <w:t>Conferência (pela comissão)</w:t>
            </w:r>
          </w:p>
        </w:tc>
      </w:tr>
      <w:tr w:rsidR="00BB03F7" w:rsidRPr="00BB03F7" w14:paraId="6894B274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D3A91" w14:textId="77777777" w:rsidR="00BB03F7" w:rsidRPr="00BB03F7" w:rsidRDefault="00BB03F7" w:rsidP="00BB03F7">
            <w:r w:rsidRPr="00BB03F7">
              <w:t xml:space="preserve">Artigo científico em revista Qualis A1, A2, A3, A4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CB31A" w14:textId="77777777" w:rsidR="00BB03F7" w:rsidRPr="00BB03F7" w:rsidRDefault="00BB03F7" w:rsidP="00BB03F7">
            <w:r w:rsidRPr="00BB03F7">
              <w:t xml:space="preserve">6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FD1E6" w14:textId="77777777" w:rsidR="00BB03F7" w:rsidRPr="00BB03F7" w:rsidRDefault="00BB03F7" w:rsidP="00BB03F7">
            <w:r w:rsidRPr="00BB03F7"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43C2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43E3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7D54C03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EF57E" w14:textId="77777777" w:rsidR="00BB03F7" w:rsidRPr="00BB03F7" w:rsidRDefault="00BB03F7" w:rsidP="00BB03F7">
            <w:r w:rsidRPr="00BB03F7">
              <w:t xml:space="preserve">Artigo científico em revista Qualis B1, B2, B3, B4 e C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CA516" w14:textId="77777777" w:rsidR="00BB03F7" w:rsidRPr="00BB03F7" w:rsidRDefault="00BB03F7" w:rsidP="00BB03F7">
            <w:r w:rsidRPr="00BB03F7">
              <w:t xml:space="preserve">3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60D51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9AB79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432F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985622C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1CDBC" w14:textId="77777777" w:rsidR="00BB03F7" w:rsidRPr="00BB03F7" w:rsidRDefault="00BB03F7" w:rsidP="00BB03F7">
            <w:r w:rsidRPr="00BB03F7">
              <w:t xml:space="preserve">Livro científico com ISBN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E5313" w14:textId="77777777" w:rsidR="00BB03F7" w:rsidRPr="00BB03F7" w:rsidRDefault="00BB03F7" w:rsidP="00BB03F7">
            <w:r w:rsidRPr="00BB03F7">
              <w:t xml:space="preserve">10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5FF6D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4FEA6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9D82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C8BBDE0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41950" w14:textId="77777777" w:rsidR="00BB03F7" w:rsidRPr="00BB03F7" w:rsidRDefault="00BB03F7" w:rsidP="00BB03F7">
            <w:r w:rsidRPr="00BB03F7">
              <w:t xml:space="preserve">Capítulo de livro científico com ISBN (não pontuar artigos de congressos, simpósios e similares publicados sob a forma de livro)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BD81F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EF0BB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61D1D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7999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D3787F6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FFE8F" w14:textId="77777777" w:rsidR="00BB03F7" w:rsidRPr="00BB03F7" w:rsidRDefault="00BB03F7" w:rsidP="00BB03F7">
            <w:r w:rsidRPr="00BB03F7">
              <w:t xml:space="preserve">Patente concedida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59908" w14:textId="77777777" w:rsidR="00BB03F7" w:rsidRPr="00BB03F7" w:rsidRDefault="00BB03F7" w:rsidP="00BB03F7">
            <w:r w:rsidRPr="00BB03F7">
              <w:t xml:space="preserve">10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5C7CA8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70E14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3CEF6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9D7579C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7C4FB" w14:textId="77777777" w:rsidR="00BB03F7" w:rsidRPr="00BB03F7" w:rsidRDefault="00BB03F7" w:rsidP="00BB03F7">
            <w:r w:rsidRPr="00BB03F7">
              <w:t xml:space="preserve">Trabalho completo ou resumo expandido em congressos, simpósios e similares internacionais*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C9824" w14:textId="77777777" w:rsidR="00BB03F7" w:rsidRPr="00BB03F7" w:rsidRDefault="00BB03F7" w:rsidP="00BB03F7">
            <w:r w:rsidRPr="00BB03F7"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57772" w14:textId="77777777" w:rsidR="00BB03F7" w:rsidRPr="00BB03F7" w:rsidRDefault="00BB03F7" w:rsidP="00BB03F7">
            <w:r w:rsidRPr="00BB03F7"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4062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C4F9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6A084C0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8D523" w14:textId="77777777" w:rsidR="00BB03F7" w:rsidRPr="00BB03F7" w:rsidRDefault="00BB03F7" w:rsidP="00BB03F7">
            <w:r w:rsidRPr="00BB03F7">
              <w:t xml:space="preserve">Trabalho completo ou resumo expandido em congressos, simpósios e similares nacionais*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574E9" w14:textId="77777777" w:rsidR="00BB03F7" w:rsidRPr="00BB03F7" w:rsidRDefault="00BB03F7" w:rsidP="00BB03F7">
            <w:r w:rsidRPr="00BB03F7">
              <w:t xml:space="preserve">1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2D647" w14:textId="77777777" w:rsidR="00BB03F7" w:rsidRPr="00BB03F7" w:rsidRDefault="00BB03F7" w:rsidP="00BB03F7">
            <w:r w:rsidRPr="00BB03F7">
              <w:t>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32E2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E1ECE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5D732CB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19143" w14:textId="77777777" w:rsidR="00BB03F7" w:rsidRPr="00BB03F7" w:rsidRDefault="00BB03F7" w:rsidP="00BB03F7">
            <w:r w:rsidRPr="00BB03F7">
              <w:t xml:space="preserve">Trabalho completo ou resumo expandido em congressos, simpósios e similares regionais e locais*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EBD89" w14:textId="77777777" w:rsidR="00BB03F7" w:rsidRPr="00BB03F7" w:rsidRDefault="00BB03F7" w:rsidP="00BB03F7">
            <w:r w:rsidRPr="00BB03F7"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BA16E7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D3F36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EC34C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84AF6ED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47D13" w14:textId="77777777" w:rsidR="00BB03F7" w:rsidRPr="00BB03F7" w:rsidRDefault="00BB03F7" w:rsidP="00BB03F7">
            <w:r w:rsidRPr="00BB03F7">
              <w:t xml:space="preserve">Resumo simples em congressos, simpósios e similares internacionais, nacionais, regionais e locais*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F07E2" w14:textId="77777777" w:rsidR="00BB03F7" w:rsidRPr="00BB03F7" w:rsidRDefault="00BB03F7" w:rsidP="00BB03F7">
            <w:r w:rsidRPr="00BB03F7">
              <w:t xml:space="preserve">0,25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E5BF9" w14:textId="77777777" w:rsidR="00BB03F7" w:rsidRPr="00BB03F7" w:rsidRDefault="00BB03F7" w:rsidP="00BB03F7">
            <w:r w:rsidRPr="00BB03F7">
              <w:t>1,5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AFE1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3107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94FBE2B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FB259" w14:textId="77777777" w:rsidR="00BB03F7" w:rsidRPr="00BB03F7" w:rsidRDefault="00BB03F7" w:rsidP="00BB03F7">
            <w:r w:rsidRPr="00BB03F7">
              <w:t xml:space="preserve">Coordenação de projeto de pesquisa na UTFPR </w:t>
            </w:r>
            <w:r w:rsidRPr="00BB03F7">
              <w:lastRenderedPageBreak/>
              <w:t>financiado por órgão de fomento ou por Acordo de Cooperação Técnica (ACT), em andamento ou concluído.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9C86A" w14:textId="77777777" w:rsidR="00BB03F7" w:rsidRPr="00BB03F7" w:rsidRDefault="00BB03F7" w:rsidP="00BB03F7">
            <w:r w:rsidRPr="00BB03F7">
              <w:lastRenderedPageBreak/>
              <w:t xml:space="preserve">10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A5A4E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74D56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3E9E68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571E43E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F4EE9" w14:textId="77777777" w:rsidR="00BB03F7" w:rsidRPr="00BB03F7" w:rsidRDefault="00BB03F7" w:rsidP="00BB03F7">
            <w:r w:rsidRPr="00BB03F7">
              <w:t>Coordenação de projeto de pesquisa registrado na UTFPR, sem financiamento, em andamento ou concluído.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331F0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F903D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D5C0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FAFA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6AA775C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E0B2C" w14:textId="77777777" w:rsidR="00BB03F7" w:rsidRPr="00BB03F7" w:rsidRDefault="00BB03F7" w:rsidP="00BB03F7">
            <w:r w:rsidRPr="00BB03F7">
              <w:t>Participação em projeto de pesquisa na UTFPR financiado por órgão de fomento ou por Acordo de Cooperação Técnica (ACT), em andamento ou concluído.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F5926" w14:textId="77777777" w:rsidR="00BB03F7" w:rsidRPr="00BB03F7" w:rsidRDefault="00BB03F7" w:rsidP="00BB03F7">
            <w:r w:rsidRPr="00BB03F7">
              <w:t xml:space="preserve">2,5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BC931" w14:textId="77777777" w:rsidR="00BB03F7" w:rsidRPr="00BB03F7" w:rsidRDefault="00BB03F7" w:rsidP="00BB03F7">
            <w:r w:rsidRPr="00BB03F7">
              <w:t>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2341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547A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85D3F58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1C5FC" w14:textId="77777777" w:rsidR="00BB03F7" w:rsidRPr="00BB03F7" w:rsidRDefault="00BB03F7" w:rsidP="00BB03F7">
            <w:r w:rsidRPr="00BB03F7">
              <w:t>Participação em projeto de pesquisa registrado na UTFPR sem financiamento, em andamento ou concluído.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52BEA" w14:textId="77777777" w:rsidR="00BB03F7" w:rsidRPr="00BB03F7" w:rsidRDefault="00BB03F7" w:rsidP="00BB03F7">
            <w:r w:rsidRPr="00BB03F7">
              <w:t xml:space="preserve">1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281E8" w14:textId="77777777" w:rsidR="00BB03F7" w:rsidRPr="00BB03F7" w:rsidRDefault="00BB03F7" w:rsidP="00BB03F7">
            <w:r w:rsidRPr="00BB03F7">
              <w:t>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E6937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724D8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6F4D151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3FABF" w14:textId="77777777" w:rsidR="00BB03F7" w:rsidRPr="00BB03F7" w:rsidRDefault="00BB03F7" w:rsidP="00BB03F7">
            <w:r w:rsidRPr="00BB03F7">
              <w:t xml:space="preserve">Organização de eventos científicos nacionais ou internacionais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73AD2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83E10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1D95B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C675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CAD1FB6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ED50F" w14:textId="77777777" w:rsidR="00BB03F7" w:rsidRPr="00BB03F7" w:rsidRDefault="00BB03F7" w:rsidP="00BB03F7">
            <w:r w:rsidRPr="00BB03F7">
              <w:t xml:space="preserve">Organização de eventos científicos regionais ou locais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088F9" w14:textId="77777777" w:rsidR="00BB03F7" w:rsidRPr="00BB03F7" w:rsidRDefault="00BB03F7" w:rsidP="00BB03F7">
            <w:r w:rsidRPr="00BB03F7">
              <w:t xml:space="preserve">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3A149" w14:textId="77777777" w:rsidR="00BB03F7" w:rsidRPr="00BB03F7" w:rsidRDefault="00BB03F7" w:rsidP="00BB03F7">
            <w:r w:rsidRPr="00BB03F7">
              <w:t>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F256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B40AD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FF6B33A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67469" w14:textId="77777777" w:rsidR="00BB03F7" w:rsidRPr="00BB03F7" w:rsidRDefault="00BB03F7" w:rsidP="00BB03F7">
            <w:r w:rsidRPr="00BB03F7">
              <w:t>Orientação concluída de PIBIC ou PIBIT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CE48B" w14:textId="77777777" w:rsidR="00BB03F7" w:rsidRPr="00BB03F7" w:rsidRDefault="00BB03F7" w:rsidP="00BB03F7">
            <w:r w:rsidRPr="00BB03F7"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880D6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3718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61A9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88F0F28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67D87" w14:textId="77777777" w:rsidR="00BB03F7" w:rsidRPr="00BB03F7" w:rsidRDefault="00BB03F7" w:rsidP="00BB03F7">
            <w:r w:rsidRPr="00BB03F7">
              <w:t xml:space="preserve">Orientação concluída de mestrado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A8C7E" w14:textId="77777777" w:rsidR="00BB03F7" w:rsidRPr="00BB03F7" w:rsidRDefault="00BB03F7" w:rsidP="00BB03F7">
            <w:r w:rsidRPr="00BB03F7">
              <w:t xml:space="preserve">10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C9F8D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1E5F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1588D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1689BEA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56E24" w14:textId="77777777" w:rsidR="00BB03F7" w:rsidRPr="00BB03F7" w:rsidRDefault="00BB03F7" w:rsidP="00BB03F7">
            <w:r w:rsidRPr="00BB03F7">
              <w:t xml:space="preserve">Orientação concluída de doutorado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9F1141" w14:textId="77777777" w:rsidR="00BB03F7" w:rsidRPr="00BB03F7" w:rsidRDefault="00BB03F7" w:rsidP="00BB03F7">
            <w:r w:rsidRPr="00BB03F7">
              <w:t xml:space="preserve">20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5AA9B" w14:textId="77777777" w:rsidR="00BB03F7" w:rsidRPr="00BB03F7" w:rsidRDefault="00BB03F7" w:rsidP="00BB03F7">
            <w:r w:rsidRPr="00BB03F7"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EB46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CBBAC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D7D185C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21F19" w14:textId="77777777" w:rsidR="00BB03F7" w:rsidRPr="00BB03F7" w:rsidRDefault="00BB03F7" w:rsidP="00BB03F7">
            <w:r w:rsidRPr="00BB03F7">
              <w:lastRenderedPageBreak/>
              <w:t xml:space="preserve">Orientação concluída de pós-doutorado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FD9AD" w14:textId="77777777" w:rsidR="00BB03F7" w:rsidRPr="00BB03F7" w:rsidRDefault="00BB03F7" w:rsidP="00BB03F7">
            <w:r w:rsidRPr="00BB03F7">
              <w:t xml:space="preserve">15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E8DCA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2489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7FF62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A26E5C2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C5F62" w14:textId="77777777" w:rsidR="00BB03F7" w:rsidRPr="00BB03F7" w:rsidRDefault="00BB03F7" w:rsidP="00BB03F7">
            <w:r w:rsidRPr="00BB03F7">
              <w:t xml:space="preserve">Coorientação concluída de mestrado ou doutorado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403E7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66B77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5971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10AC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BF8A21C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91453" w14:textId="77777777" w:rsidR="00BB03F7" w:rsidRPr="00BB03F7" w:rsidRDefault="00BB03F7" w:rsidP="00BB03F7">
            <w:r w:rsidRPr="00BB03F7">
              <w:t xml:space="preserve">Participação em bancas de mestrado ou qualificação de doutorado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D8D9D" w14:textId="77777777" w:rsidR="00BB03F7" w:rsidRPr="00BB03F7" w:rsidRDefault="00BB03F7" w:rsidP="00BB03F7">
            <w:r w:rsidRPr="00BB03F7"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EBB97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F7DEC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EC06B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336CAC8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FF2D3" w14:textId="77777777" w:rsidR="00BB03F7" w:rsidRPr="00BB03F7" w:rsidRDefault="00BB03F7" w:rsidP="00BB03F7">
            <w:r w:rsidRPr="00BB03F7">
              <w:t xml:space="preserve">Participação em bancas de doutorado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35CA6" w14:textId="77777777" w:rsidR="00BB03F7" w:rsidRPr="00BB03F7" w:rsidRDefault="00BB03F7" w:rsidP="00BB03F7">
            <w:r w:rsidRPr="00BB03F7"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61789" w14:textId="77777777" w:rsidR="00BB03F7" w:rsidRPr="00BB03F7" w:rsidRDefault="00BB03F7" w:rsidP="00BB03F7">
            <w:r w:rsidRPr="00BB03F7"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1A45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A283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6BB7C3E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E48F3" w14:textId="77777777" w:rsidR="00BB03F7" w:rsidRPr="00BB03F7" w:rsidRDefault="00BB03F7" w:rsidP="00BB03F7">
            <w:r w:rsidRPr="00BB03F7">
              <w:t>Liderança de Grupo de Pesquisa registrado no DGP e devidamente homologado pela UTFPR.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17A80" w14:textId="77777777" w:rsidR="00BB03F7" w:rsidRPr="00BB03F7" w:rsidRDefault="00BB03F7" w:rsidP="00BB03F7">
            <w:r w:rsidRPr="00BB03F7">
              <w:t>6/ano/grupo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573D0" w14:textId="77777777" w:rsidR="00BB03F7" w:rsidRPr="00BB03F7" w:rsidRDefault="00BB03F7" w:rsidP="00BB03F7">
            <w:r w:rsidRPr="00BB03F7"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8E14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8590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8DE2BB1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A1A2F" w14:textId="77777777" w:rsidR="00BB03F7" w:rsidRPr="00BB03F7" w:rsidRDefault="00BB03F7" w:rsidP="00BB03F7">
            <w:r w:rsidRPr="00BB03F7">
              <w:t>Colaboração de atividades de extensão com grupo PET devidamente registrada na UTFPR (DIRPPG)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B57BC" w14:textId="77777777" w:rsidR="00BB03F7" w:rsidRPr="00BB03F7" w:rsidRDefault="00BB03F7" w:rsidP="00BB03F7">
            <w:r w:rsidRPr="00BB03F7">
              <w:t>2 por atividade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1BF43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31979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5104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ADABCEA" w14:textId="77777777" w:rsidTr="00BB03F7">
        <w:tc>
          <w:tcPr>
            <w:tcW w:w="3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EEC42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TOTAL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A7A5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437B1" w14:textId="77777777" w:rsidR="00BB03F7" w:rsidRPr="00BB03F7" w:rsidRDefault="00BB03F7" w:rsidP="00BB03F7">
            <w:r w:rsidRPr="00BB03F7">
              <w:rPr>
                <w:b/>
                <w:bCs/>
              </w:rPr>
              <w:t>440,0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96436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6161B" w14:textId="77777777" w:rsidR="00BB03F7" w:rsidRPr="00BB03F7" w:rsidRDefault="00BB03F7" w:rsidP="00BB03F7">
            <w:r w:rsidRPr="00BB03F7">
              <w:t> </w:t>
            </w:r>
          </w:p>
        </w:tc>
      </w:tr>
    </w:tbl>
    <w:p w14:paraId="1787E632" w14:textId="77777777" w:rsidR="00BB03F7" w:rsidRPr="00BB03F7" w:rsidRDefault="00BB03F7" w:rsidP="00BB03F7">
      <w:pPr>
        <w:jc w:val="both"/>
      </w:pPr>
      <w:r w:rsidRPr="00BB03F7">
        <w:t>*No presente edital, entende-se como: Resumo simples: aquele escrito em parágrafo único ou com estrutura completa (introdução, materiais e métodos, resultados e discussão, conclusões, referências), com no máximo uma página de extensão; Resumo expandido/trabalho completo: estrutura completa com no mínimo 2 páginas de extensão.</w:t>
      </w:r>
    </w:p>
    <w:p w14:paraId="5396CB7A" w14:textId="77777777" w:rsidR="00BB03F7" w:rsidRPr="00BB03F7" w:rsidRDefault="00BB03F7" w:rsidP="00BB03F7">
      <w:r w:rsidRPr="00BB03F7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1170"/>
        <w:gridCol w:w="1110"/>
        <w:gridCol w:w="1440"/>
        <w:gridCol w:w="2370"/>
      </w:tblGrid>
      <w:tr w:rsidR="00BB03F7" w:rsidRPr="00BB03F7" w14:paraId="0A0123A0" w14:textId="77777777" w:rsidTr="00BB03F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8F3D1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Tabela 2 – EXTENSÃO (2020 a 2025) 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E735E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Pontos/ item 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C99D7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Máximo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6ABE4" w14:textId="77777777" w:rsidR="00BB03F7" w:rsidRPr="00BB03F7" w:rsidRDefault="00BB03F7" w:rsidP="00BB03F7">
            <w:r w:rsidRPr="00BB03F7">
              <w:rPr>
                <w:b/>
                <w:bCs/>
              </w:rPr>
              <w:t>Pontuação (pelo candidato)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D26AB" w14:textId="77777777" w:rsidR="00BB03F7" w:rsidRPr="00BB03F7" w:rsidRDefault="00BB03F7" w:rsidP="00BB03F7">
            <w:r w:rsidRPr="00BB03F7">
              <w:rPr>
                <w:b/>
                <w:bCs/>
              </w:rPr>
              <w:t>Conferência (pela comissão)</w:t>
            </w:r>
          </w:p>
        </w:tc>
      </w:tr>
      <w:tr w:rsidR="00BB03F7" w:rsidRPr="00BB03F7" w14:paraId="6CE8E45B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058C3" w14:textId="77777777" w:rsidR="00BB03F7" w:rsidRPr="00BB03F7" w:rsidRDefault="00BB03F7" w:rsidP="00BB03F7">
            <w:r w:rsidRPr="00BB03F7">
              <w:t xml:space="preserve">Trabalho completo ou resumo expandido em congressos, simpósios e similares internacionais com caráter extensionista*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A0E0D" w14:textId="77777777" w:rsidR="00BB03F7" w:rsidRPr="00BB03F7" w:rsidRDefault="00BB03F7" w:rsidP="00BB03F7">
            <w:r w:rsidRPr="00BB03F7">
              <w:t xml:space="preserve">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9E111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C029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B7A1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5F926C8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D62E2" w14:textId="77777777" w:rsidR="00BB03F7" w:rsidRPr="00BB03F7" w:rsidRDefault="00BB03F7" w:rsidP="00BB03F7">
            <w:r w:rsidRPr="00BB03F7">
              <w:t xml:space="preserve">Trabalho completo ou resumo expandido em congressos, simpósios e similares </w:t>
            </w:r>
            <w:r w:rsidRPr="00BB03F7">
              <w:lastRenderedPageBreak/>
              <w:t xml:space="preserve">nacionais com caráter extensionista*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73A43" w14:textId="77777777" w:rsidR="00BB03F7" w:rsidRPr="00BB03F7" w:rsidRDefault="00BB03F7" w:rsidP="00BB03F7">
            <w:r w:rsidRPr="00BB03F7">
              <w:lastRenderedPageBreak/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30517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71ACB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BDCFA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D061416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196D5" w14:textId="77777777" w:rsidR="00BB03F7" w:rsidRPr="00BB03F7" w:rsidRDefault="00BB03F7" w:rsidP="00BB03F7">
            <w:r w:rsidRPr="00BB03F7">
              <w:t xml:space="preserve">Trabalho completo ou resumo expandido em congressos, simpósios e similares regionais e locais com caráter extensionista*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42A7F" w14:textId="77777777" w:rsidR="00BB03F7" w:rsidRPr="00BB03F7" w:rsidRDefault="00BB03F7" w:rsidP="00BB03F7">
            <w:r w:rsidRPr="00BB03F7"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EF7B3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142ED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1611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6812679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D3EF9" w14:textId="77777777" w:rsidR="00BB03F7" w:rsidRPr="00BB03F7" w:rsidRDefault="00BB03F7" w:rsidP="00BB03F7">
            <w:r w:rsidRPr="00BB03F7">
              <w:t>Resumo simples em congressos, simpósios e similares internacionais, nacionais, regionais e locais com caráter extensionista*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5AC06" w14:textId="77777777" w:rsidR="00BB03F7" w:rsidRPr="00BB03F7" w:rsidRDefault="00BB03F7" w:rsidP="00BB03F7">
            <w:r w:rsidRPr="00BB03F7">
              <w:t xml:space="preserve">0,25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54CA6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A80D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E1179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A0E7F61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ADCFCB" w14:textId="77777777" w:rsidR="00BB03F7" w:rsidRPr="00BB03F7" w:rsidRDefault="00BB03F7" w:rsidP="00BB03F7">
            <w:r w:rsidRPr="00BB03F7">
              <w:t xml:space="preserve">Textos técnicos em jornais, informativos ou revistas (magazine)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95E70" w14:textId="77777777" w:rsidR="00BB03F7" w:rsidRPr="00BB03F7" w:rsidRDefault="00BB03F7" w:rsidP="00BB03F7">
            <w:r w:rsidRPr="00BB03F7"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8B14D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69CC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A6FC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E0BCB38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98986" w14:textId="77777777" w:rsidR="00BB03F7" w:rsidRPr="00BB03F7" w:rsidRDefault="00BB03F7" w:rsidP="00BB03F7">
            <w:r w:rsidRPr="00BB03F7">
              <w:t>Entrevistas, Mesas redondas, programas e comentários na mídia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DB8FD" w14:textId="77777777" w:rsidR="00BB03F7" w:rsidRPr="00BB03F7" w:rsidRDefault="00BB03F7" w:rsidP="00BB03F7">
            <w:r w:rsidRPr="00BB03F7">
              <w:t xml:space="preserve">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E9D8D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EE35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383F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3158CD6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FE74E" w14:textId="77777777" w:rsidR="00BB03F7" w:rsidRPr="00BB03F7" w:rsidRDefault="00BB03F7" w:rsidP="00BB03F7">
            <w:r w:rsidRPr="00BB03F7">
              <w:t>Coordenação de programa ou projeto de extensão ou desenvolvimento tecnológico na UTFPR financiado por órgão de fomento ou por ACT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D96B82" w14:textId="77777777" w:rsidR="00BB03F7" w:rsidRPr="00BB03F7" w:rsidRDefault="00BB03F7" w:rsidP="00BB03F7">
            <w:r w:rsidRPr="00BB03F7">
              <w:t xml:space="preserve">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FE41B3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B6A4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A4352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3B2BD63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8C4E3" w14:textId="77777777" w:rsidR="00BB03F7" w:rsidRPr="00BB03F7" w:rsidRDefault="00BB03F7" w:rsidP="00BB03F7">
            <w:r w:rsidRPr="00BB03F7">
              <w:t>Coordenação de programa ou projeto de extensão ou desenvolvimento tecnológico registrado na UTFPR sem financiamento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35F576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65DCC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9423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DE910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F9E6A5B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8701C" w14:textId="77777777" w:rsidR="00BB03F7" w:rsidRPr="00BB03F7" w:rsidRDefault="00BB03F7" w:rsidP="00BB03F7">
            <w:r w:rsidRPr="00BB03F7">
              <w:t>Coordenação ou professor de cursos ofertados à comunidade externa (5 pontos/8h)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1A06F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4C05A" w14:textId="77777777" w:rsidR="00BB03F7" w:rsidRPr="00BB03F7" w:rsidRDefault="00BB03F7" w:rsidP="00BB03F7">
            <w:r w:rsidRPr="00BB03F7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42A77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DF50A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C85129C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30A4A" w14:textId="77777777" w:rsidR="00BB03F7" w:rsidRPr="00BB03F7" w:rsidRDefault="00BB03F7" w:rsidP="00BB03F7">
            <w:r w:rsidRPr="00BB03F7">
              <w:t>Orientação de bolsistas de extensão ou inovação tecnológica na UTFPR (PIBEX)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E7B91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75CD8" w14:textId="77777777" w:rsidR="00BB03F7" w:rsidRPr="00BB03F7" w:rsidRDefault="00BB03F7" w:rsidP="00BB03F7">
            <w:r w:rsidRPr="00BB03F7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184FD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7B26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1C663EC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7ACB0" w14:textId="77777777" w:rsidR="00BB03F7" w:rsidRPr="00BB03F7" w:rsidRDefault="00BB03F7" w:rsidP="00BB03F7">
            <w:r w:rsidRPr="00BB03F7">
              <w:lastRenderedPageBreak/>
              <w:t xml:space="preserve">Organização de eventos de extensão ou inovação tecnológica nacionais ou internacionais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89062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80580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7C9C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3CB2E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6C02631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4481F" w14:textId="77777777" w:rsidR="00BB03F7" w:rsidRPr="00BB03F7" w:rsidRDefault="00BB03F7" w:rsidP="00BB03F7">
            <w:r w:rsidRPr="00BB03F7">
              <w:t xml:space="preserve">Organização de eventos de extensão ou inovação tecnológica locais ou regionais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FC2F9" w14:textId="77777777" w:rsidR="00BB03F7" w:rsidRPr="00BB03F7" w:rsidRDefault="00BB03F7" w:rsidP="00BB03F7">
            <w:r w:rsidRPr="00BB03F7">
              <w:t xml:space="preserve">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7B202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4D19E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A5A89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0A9D8C9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5F946" w14:textId="77777777" w:rsidR="00BB03F7" w:rsidRPr="00BB03F7" w:rsidRDefault="00BB03F7" w:rsidP="00BB03F7">
            <w:r w:rsidRPr="00BB03F7">
              <w:t xml:space="preserve">Assessoria e consultoria registrada na UTFPR / FUNTEF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8B33F" w14:textId="77777777" w:rsidR="00BB03F7" w:rsidRPr="00BB03F7" w:rsidRDefault="00BB03F7" w:rsidP="00BB03F7">
            <w:r w:rsidRPr="00BB03F7">
              <w:t xml:space="preserve">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2FEF" w14:textId="77777777" w:rsidR="00BB03F7" w:rsidRPr="00BB03F7" w:rsidRDefault="00BB03F7" w:rsidP="00BB03F7">
            <w:r w:rsidRPr="00BB03F7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8B891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D7D3A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B5151F4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E7222" w14:textId="77777777" w:rsidR="00BB03F7" w:rsidRPr="00BB03F7" w:rsidRDefault="00BB03F7" w:rsidP="00BB03F7">
            <w:r w:rsidRPr="00BB03F7">
              <w:t>Coordenação de ações de extensão e desenvolvimento tecnológico registradas em portarias ou pelo DEPEX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D5765" w14:textId="77777777" w:rsidR="00BB03F7" w:rsidRPr="00BB03F7" w:rsidRDefault="00BB03F7" w:rsidP="00BB03F7">
            <w:r w:rsidRPr="00BB03F7">
              <w:t xml:space="preserve">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E9DBF" w14:textId="77777777" w:rsidR="00BB03F7" w:rsidRPr="00BB03F7" w:rsidRDefault="00BB03F7" w:rsidP="00BB03F7">
            <w:r w:rsidRPr="00BB03F7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6A35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543A7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3EF321C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1FA3E" w14:textId="77777777" w:rsidR="00BB03F7" w:rsidRPr="00BB03F7" w:rsidRDefault="00BB03F7" w:rsidP="00BB03F7">
            <w:r w:rsidRPr="00BB03F7">
              <w:t>Participação em ações de extensão e desenvolvimento tecnológico registradas em portarias ou pelo DEPEX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A1F6D" w14:textId="77777777" w:rsidR="00BB03F7" w:rsidRPr="00BB03F7" w:rsidRDefault="00BB03F7" w:rsidP="00BB03F7">
            <w:r w:rsidRPr="00BB03F7"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458AA" w14:textId="77777777" w:rsidR="00BB03F7" w:rsidRPr="00BB03F7" w:rsidRDefault="00BB03F7" w:rsidP="00BB03F7">
            <w:r w:rsidRPr="00BB03F7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A30D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40CC6D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B46B1FA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24512" w14:textId="77777777" w:rsidR="00BB03F7" w:rsidRPr="00BB03F7" w:rsidRDefault="00BB03F7" w:rsidP="00BB03F7">
            <w:r w:rsidRPr="00BB03F7">
              <w:t>Coordenação ou organização de conferência, seminário, simpósio, colóquio, congresso ou similares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0A8C4" w14:textId="77777777" w:rsidR="00BB03F7" w:rsidRPr="00BB03F7" w:rsidRDefault="00BB03F7" w:rsidP="00BB03F7">
            <w:r w:rsidRPr="00BB03F7">
              <w:t>1/evento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75041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E9A6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6B551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3A813C2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69D95" w14:textId="77777777" w:rsidR="00BB03F7" w:rsidRPr="00BB03F7" w:rsidRDefault="00BB03F7" w:rsidP="00BB03F7">
            <w:r w:rsidRPr="00BB03F7">
              <w:t>Participação como conferencista em palestras, seminários, simpósio, colóquio, congresso, seminários ou similares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84E32" w14:textId="77777777" w:rsidR="00BB03F7" w:rsidRPr="00BB03F7" w:rsidRDefault="00BB03F7" w:rsidP="00BB03F7">
            <w:r w:rsidRPr="00BB03F7">
              <w:t>1/evento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CB1BF" w14:textId="77777777" w:rsidR="00BB03F7" w:rsidRPr="00BB03F7" w:rsidRDefault="00BB03F7" w:rsidP="00BB03F7">
            <w:r w:rsidRPr="00BB03F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BE79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F9732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F6E92AD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AD4F7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8D94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35E10" w14:textId="77777777" w:rsidR="00BB03F7" w:rsidRPr="00BB03F7" w:rsidRDefault="00BB03F7" w:rsidP="00BB03F7">
            <w:r w:rsidRPr="00BB03F7">
              <w:rPr>
                <w:b/>
                <w:bCs/>
              </w:rPr>
              <w:t>401,0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C88A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2ED18" w14:textId="77777777" w:rsidR="00BB03F7" w:rsidRPr="00BB03F7" w:rsidRDefault="00BB03F7" w:rsidP="00BB03F7">
            <w:r w:rsidRPr="00BB03F7">
              <w:t> </w:t>
            </w:r>
          </w:p>
        </w:tc>
      </w:tr>
    </w:tbl>
    <w:p w14:paraId="3FFDD256" w14:textId="77777777" w:rsidR="00BB03F7" w:rsidRPr="00BB03F7" w:rsidRDefault="00BB03F7" w:rsidP="00BB03F7">
      <w:r w:rsidRPr="00BB03F7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1140"/>
        <w:gridCol w:w="1140"/>
        <w:gridCol w:w="1440"/>
        <w:gridCol w:w="2415"/>
      </w:tblGrid>
      <w:tr w:rsidR="00BB03F7" w:rsidRPr="00BB03F7" w14:paraId="6466CCC6" w14:textId="77777777" w:rsidTr="00BB03F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AFEC5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Tabela 3 – ENSINO (2020 a 2025)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C70A9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Pontos/ item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AB37F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Máximo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50080" w14:textId="77777777" w:rsidR="00BB03F7" w:rsidRPr="00BB03F7" w:rsidRDefault="00BB03F7" w:rsidP="00BB03F7">
            <w:r w:rsidRPr="00BB03F7">
              <w:rPr>
                <w:b/>
                <w:bCs/>
              </w:rPr>
              <w:t>Pontuação (pelo candidato)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127F6" w14:textId="77777777" w:rsidR="00BB03F7" w:rsidRPr="00BB03F7" w:rsidRDefault="00BB03F7" w:rsidP="00BB03F7">
            <w:r w:rsidRPr="00BB03F7">
              <w:rPr>
                <w:b/>
                <w:bCs/>
              </w:rPr>
              <w:t>Conferência (pela comissão)</w:t>
            </w:r>
          </w:p>
        </w:tc>
      </w:tr>
      <w:tr w:rsidR="00BB03F7" w:rsidRPr="00BB03F7" w14:paraId="52076331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AC1E9" w14:textId="77777777" w:rsidR="00BB03F7" w:rsidRPr="00BB03F7" w:rsidRDefault="00BB03F7" w:rsidP="00BB03F7">
            <w:r w:rsidRPr="00BB03F7">
              <w:t xml:space="preserve">Exercício do magistério em disciplina ofertadas nos cursos de graduação ou </w:t>
            </w:r>
            <w:r w:rsidRPr="00BB03F7">
              <w:lastRenderedPageBreak/>
              <w:t>mestrado ou doutorado deste Campus, conforme PPCs vigentes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DFCC2" w14:textId="77777777" w:rsidR="00BB03F7" w:rsidRPr="00BB03F7" w:rsidRDefault="00BB03F7" w:rsidP="00BB03F7">
            <w:r w:rsidRPr="00BB03F7">
              <w:lastRenderedPageBreak/>
              <w:t xml:space="preserve">1/15 horas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674A4" w14:textId="77777777" w:rsidR="00BB03F7" w:rsidRPr="00BB03F7" w:rsidRDefault="00BB03F7" w:rsidP="00BB03F7">
            <w:r w:rsidRPr="00BB03F7"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C5B36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18CE8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8514408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53083" w14:textId="77777777" w:rsidR="00BB03F7" w:rsidRPr="00BB03F7" w:rsidRDefault="00BB03F7" w:rsidP="00BB03F7">
            <w:r w:rsidRPr="00BB03F7">
              <w:t xml:space="preserve">Orientação concluída de estágio na UTFPR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D2BFAC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FF828" w14:textId="77777777" w:rsidR="00BB03F7" w:rsidRPr="00BB03F7" w:rsidRDefault="00BB03F7" w:rsidP="00BB03F7">
            <w:r w:rsidRPr="00BB03F7"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0179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60A99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D17951A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BC671" w14:textId="77777777" w:rsidR="00BB03F7" w:rsidRPr="00BB03F7" w:rsidRDefault="00BB03F7" w:rsidP="00BB03F7">
            <w:r w:rsidRPr="00BB03F7">
              <w:t xml:space="preserve">Orientação concluída de monitoria na UTFPR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8A73B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45589" w14:textId="77777777" w:rsidR="00BB03F7" w:rsidRPr="00BB03F7" w:rsidRDefault="00BB03F7" w:rsidP="00BB03F7">
            <w:r w:rsidRPr="00BB03F7"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206BE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3973AE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2560517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FFDCE" w14:textId="77777777" w:rsidR="00BB03F7" w:rsidRPr="00BB03F7" w:rsidRDefault="00BB03F7" w:rsidP="00BB03F7">
            <w:r w:rsidRPr="00BB03F7">
              <w:t xml:space="preserve">Orientação concluída de TCC de graduação na UTFPR (pontuação por TCC – não por aluno)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8AF50" w14:textId="77777777" w:rsidR="00BB03F7" w:rsidRPr="00BB03F7" w:rsidRDefault="00BB03F7" w:rsidP="00BB03F7">
            <w:r w:rsidRPr="00BB03F7">
              <w:t xml:space="preserve">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A63FC" w14:textId="77777777" w:rsidR="00BB03F7" w:rsidRPr="00BB03F7" w:rsidRDefault="00BB03F7" w:rsidP="00BB03F7">
            <w:r w:rsidRPr="00BB03F7"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A7EC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F90E2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3CE18EA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E3F23" w14:textId="77777777" w:rsidR="00BB03F7" w:rsidRPr="00BB03F7" w:rsidRDefault="00BB03F7" w:rsidP="00BB03F7">
            <w:r w:rsidRPr="00BB03F7">
              <w:t xml:space="preserve">Participação em banca de TCC da graduação na UTFPR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98FE40" w14:textId="77777777" w:rsidR="00BB03F7" w:rsidRPr="00BB03F7" w:rsidRDefault="00BB03F7" w:rsidP="00BB03F7">
            <w:r w:rsidRPr="00BB03F7">
              <w:t xml:space="preserve">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5EC39B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2C96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765CAC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5B2C64C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E8819" w14:textId="77777777" w:rsidR="00BB03F7" w:rsidRPr="00BB03F7" w:rsidRDefault="00BB03F7" w:rsidP="00BB03F7">
            <w:r w:rsidRPr="00BB03F7">
              <w:t>Coordenação em ações de ensino registradas pela DIRGRAD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7FEAC" w14:textId="77777777" w:rsidR="00BB03F7" w:rsidRPr="00BB03F7" w:rsidRDefault="00BB03F7" w:rsidP="00BB03F7">
            <w:r w:rsidRPr="00BB03F7"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1F349" w14:textId="77777777" w:rsidR="00BB03F7" w:rsidRPr="00BB03F7" w:rsidRDefault="00BB03F7" w:rsidP="00BB03F7">
            <w:r w:rsidRPr="00BB03F7"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F1974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03A20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6374174" w14:textId="77777777" w:rsidTr="00BB03F7"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E484C" w14:textId="77777777" w:rsidR="00BB03F7" w:rsidRPr="00BB03F7" w:rsidRDefault="00BB03F7" w:rsidP="00BB03F7">
            <w:r w:rsidRPr="00BB03F7"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85AA9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AD112" w14:textId="77777777" w:rsidR="00BB03F7" w:rsidRPr="00BB03F7" w:rsidRDefault="00BB03F7" w:rsidP="00BB03F7">
            <w:r w:rsidRPr="00BB03F7">
              <w:rPr>
                <w:b/>
                <w:bCs/>
              </w:rPr>
              <w:t>440,0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38AE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4F1A6" w14:textId="77777777" w:rsidR="00BB03F7" w:rsidRPr="00BB03F7" w:rsidRDefault="00BB03F7" w:rsidP="00BB03F7">
            <w:r w:rsidRPr="00BB03F7">
              <w:t> </w:t>
            </w:r>
          </w:p>
        </w:tc>
      </w:tr>
    </w:tbl>
    <w:p w14:paraId="30D6C8F2" w14:textId="77777777" w:rsidR="00BB03F7" w:rsidRPr="00BB03F7" w:rsidRDefault="00BB03F7" w:rsidP="00BB03F7">
      <w:r w:rsidRPr="00BB03F7">
        <w:t> </w:t>
      </w:r>
    </w:p>
    <w:tbl>
      <w:tblPr>
        <w:tblW w:w="490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133"/>
        <w:gridCol w:w="1153"/>
        <w:gridCol w:w="1443"/>
        <w:gridCol w:w="2418"/>
      </w:tblGrid>
      <w:tr w:rsidR="00BB03F7" w:rsidRPr="00BB03F7" w14:paraId="5C2B6793" w14:textId="77777777" w:rsidTr="00BB03F7">
        <w:tc>
          <w:tcPr>
            <w:tcW w:w="1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7C288" w14:textId="77777777" w:rsidR="00BB03F7" w:rsidRPr="00BB03F7" w:rsidRDefault="00BB03F7" w:rsidP="00BB03F7">
            <w:r w:rsidRPr="00BB03F7">
              <w:rPr>
                <w:b/>
                <w:bCs/>
              </w:rPr>
              <w:t>Tabela 4 – GESTÃO ACADÊMICA E INSTITUCIONAL (todo período de atuação na UTFPR)</w:t>
            </w:r>
          </w:p>
        </w:tc>
        <w:tc>
          <w:tcPr>
            <w:tcW w:w="5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EB458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Pontos/ item </w:t>
            </w:r>
          </w:p>
        </w:tc>
        <w:tc>
          <w:tcPr>
            <w:tcW w:w="6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9851B" w14:textId="77777777" w:rsidR="00BB03F7" w:rsidRPr="00BB03F7" w:rsidRDefault="00BB03F7" w:rsidP="00BB03F7">
            <w:r w:rsidRPr="00BB03F7">
              <w:rPr>
                <w:b/>
                <w:bCs/>
              </w:rPr>
              <w:t xml:space="preserve">Máximo </w:t>
            </w:r>
          </w:p>
        </w:tc>
        <w:tc>
          <w:tcPr>
            <w:tcW w:w="7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467A7" w14:textId="77777777" w:rsidR="00BB03F7" w:rsidRPr="00BB03F7" w:rsidRDefault="00BB03F7" w:rsidP="00BB03F7">
            <w:r w:rsidRPr="00BB03F7">
              <w:rPr>
                <w:b/>
                <w:bCs/>
              </w:rPr>
              <w:t>Pontuação (pelo candidato)</w:t>
            </w:r>
          </w:p>
        </w:tc>
        <w:tc>
          <w:tcPr>
            <w:tcW w:w="12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93B7A" w14:textId="77777777" w:rsidR="00BB03F7" w:rsidRPr="00BB03F7" w:rsidRDefault="00BB03F7" w:rsidP="00BB03F7">
            <w:r w:rsidRPr="00BB03F7">
              <w:rPr>
                <w:b/>
                <w:bCs/>
              </w:rPr>
              <w:t>Conferência (pela comissão)</w:t>
            </w:r>
          </w:p>
        </w:tc>
      </w:tr>
      <w:tr w:rsidR="00BB03F7" w:rsidRPr="00BB03F7" w14:paraId="5255EF86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14B59" w14:textId="77777777" w:rsidR="00BB03F7" w:rsidRPr="00BB03F7" w:rsidRDefault="00BB03F7" w:rsidP="00BB03F7">
            <w:r w:rsidRPr="00BB03F7">
              <w:t xml:space="preserve">Cargo de Reitor e Vice-reitor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439BF" w14:textId="77777777" w:rsidR="00BB03F7" w:rsidRPr="00BB03F7" w:rsidRDefault="00BB03F7" w:rsidP="00BB03F7">
            <w:r w:rsidRPr="00BB03F7">
              <w:t xml:space="preserve">1 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838DE" w14:textId="77777777" w:rsidR="00BB03F7" w:rsidRPr="00BB03F7" w:rsidRDefault="00BB03F7" w:rsidP="00BB03F7">
            <w:r w:rsidRPr="00BB03F7"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A6661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666E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F38C282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D2D872" w14:textId="77777777" w:rsidR="00BB03F7" w:rsidRPr="00BB03F7" w:rsidRDefault="00BB03F7" w:rsidP="00BB03F7">
            <w:r w:rsidRPr="00BB03F7">
              <w:t xml:space="preserve">Cargo de Pró-reitor, Diretores-Gerais de Campus e Diretores de Gestão da Reitoria.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6756A" w14:textId="77777777" w:rsidR="00BB03F7" w:rsidRPr="00BB03F7" w:rsidRDefault="00BB03F7" w:rsidP="00BB03F7">
            <w:r w:rsidRPr="00BB03F7">
              <w:t xml:space="preserve">0,8/mês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341D9" w14:textId="77777777" w:rsidR="00BB03F7" w:rsidRPr="00BB03F7" w:rsidRDefault="00BB03F7" w:rsidP="00BB03F7">
            <w:r w:rsidRPr="00BB03F7"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1C93F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A23E31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C870DA9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AAD7F" w14:textId="77777777" w:rsidR="00BB03F7" w:rsidRPr="00BB03F7" w:rsidRDefault="00BB03F7" w:rsidP="00BB03F7">
            <w:r w:rsidRPr="00BB03F7">
              <w:t xml:space="preserve">Cargo de Adjuntos de </w:t>
            </w:r>
            <w:proofErr w:type="spellStart"/>
            <w:r w:rsidRPr="00BB03F7">
              <w:t>Pró-Reitorias</w:t>
            </w:r>
            <w:proofErr w:type="spellEnd"/>
            <w:r w:rsidRPr="00BB03F7">
              <w:t xml:space="preserve"> e Assessorias na Reitoria.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ECAC9" w14:textId="77777777" w:rsidR="00BB03F7" w:rsidRPr="00BB03F7" w:rsidRDefault="00BB03F7" w:rsidP="00BB03F7">
            <w:r w:rsidRPr="00BB03F7">
              <w:t xml:space="preserve">0,6/mês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65F35" w14:textId="77777777" w:rsidR="00BB03F7" w:rsidRPr="00BB03F7" w:rsidRDefault="00BB03F7" w:rsidP="00BB03F7">
            <w:r w:rsidRPr="00BB03F7"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F3417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E4D4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9520FB7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3CBB7" w14:textId="77777777" w:rsidR="00BB03F7" w:rsidRPr="00BB03F7" w:rsidRDefault="00BB03F7" w:rsidP="00BB03F7">
            <w:r w:rsidRPr="00BB03F7">
              <w:t>Cargo de Assessorias e Diretores de Área e similares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ACB3F" w14:textId="77777777" w:rsidR="00BB03F7" w:rsidRPr="00BB03F7" w:rsidRDefault="00BB03F7" w:rsidP="00BB03F7">
            <w:r w:rsidRPr="00BB03F7">
              <w:t xml:space="preserve">0,5/mês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430B1" w14:textId="77777777" w:rsidR="00BB03F7" w:rsidRPr="00BB03F7" w:rsidRDefault="00BB03F7" w:rsidP="00BB03F7">
            <w:r w:rsidRPr="00BB03F7"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CB31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E78EE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9859205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19D5E" w14:textId="77777777" w:rsidR="00BB03F7" w:rsidRPr="00BB03F7" w:rsidRDefault="00BB03F7" w:rsidP="00BB03F7">
            <w:r w:rsidRPr="00BB03F7">
              <w:lastRenderedPageBreak/>
              <w:t xml:space="preserve">Cargo de Ouvidor Institucional e de Campus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F20B4" w14:textId="77777777" w:rsidR="00BB03F7" w:rsidRPr="00BB03F7" w:rsidRDefault="00BB03F7" w:rsidP="00BB03F7">
            <w:r w:rsidRPr="00BB03F7">
              <w:t xml:space="preserve">0,4/mês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64F1D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5EE7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935E6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3E1A356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F9F04" w14:textId="77777777" w:rsidR="00BB03F7" w:rsidRPr="00BB03F7" w:rsidRDefault="00BB03F7" w:rsidP="00BB03F7">
            <w:r w:rsidRPr="00BB03F7">
              <w:t xml:space="preserve">Chefe de Departamento Acadêmico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C3FDB9" w14:textId="77777777" w:rsidR="00BB03F7" w:rsidRPr="00BB03F7" w:rsidRDefault="00BB03F7" w:rsidP="00BB03F7">
            <w:r w:rsidRPr="00BB03F7">
              <w:t xml:space="preserve">0,4/mês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96E8F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3415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D59FB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8BF40F7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3FA13" w14:textId="77777777" w:rsidR="00BB03F7" w:rsidRPr="00BB03F7" w:rsidRDefault="00BB03F7" w:rsidP="00BB03F7">
            <w:r w:rsidRPr="00BB03F7">
              <w:t xml:space="preserve">Coordenador ou chefe de órgãos vinculados à gestão de Campus e </w:t>
            </w:r>
            <w:proofErr w:type="spellStart"/>
            <w:r w:rsidRPr="00BB03F7">
              <w:t>Pró-Reitorias</w:t>
            </w:r>
            <w:proofErr w:type="spellEnd"/>
            <w:r w:rsidRPr="00BB03F7"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D90F4" w14:textId="77777777" w:rsidR="00BB03F7" w:rsidRPr="00BB03F7" w:rsidRDefault="00BB03F7" w:rsidP="00BB03F7">
            <w:r w:rsidRPr="00BB03F7">
              <w:t xml:space="preserve">0,4/mês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EC99E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9783C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6545D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900C2D8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BFAA6" w14:textId="77777777" w:rsidR="00BB03F7" w:rsidRPr="00BB03F7" w:rsidRDefault="00BB03F7" w:rsidP="00BB03F7">
            <w:r w:rsidRPr="00BB03F7">
              <w:t xml:space="preserve">Chefe de Gabinete da Reitoria e de Direção-Geral de Campus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BB7FA" w14:textId="77777777" w:rsidR="00BB03F7" w:rsidRPr="00BB03F7" w:rsidRDefault="00BB03F7" w:rsidP="00BB03F7">
            <w:r w:rsidRPr="00BB03F7">
              <w:t xml:space="preserve">0,3/mês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DCD76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FE0F6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626F1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17A09C3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FA366" w14:textId="77777777" w:rsidR="00BB03F7" w:rsidRPr="00BB03F7" w:rsidRDefault="00BB03F7" w:rsidP="00BB03F7">
            <w:r w:rsidRPr="00BB03F7">
              <w:t>Coordenação de Núcleo de Inovação Tecnológica, Incubadora, Hotel Tecnológico e equivalentes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C4C1C" w14:textId="77777777" w:rsidR="00BB03F7" w:rsidRPr="00BB03F7" w:rsidRDefault="00BB03F7" w:rsidP="00BB03F7">
            <w:r w:rsidRPr="00BB03F7">
              <w:t xml:space="preserve">0,3/mês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08FA8" w14:textId="77777777" w:rsidR="00BB03F7" w:rsidRPr="00BB03F7" w:rsidRDefault="00BB03F7" w:rsidP="00BB03F7">
            <w:r w:rsidRPr="00BB03F7"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416CB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B3FC5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D788FA2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54339" w14:textId="77777777" w:rsidR="00BB03F7" w:rsidRPr="00BB03F7" w:rsidRDefault="00BB03F7" w:rsidP="00BB03F7">
            <w:r w:rsidRPr="00BB03F7">
              <w:t>Participação em banca de processos seletivos e ou concursos com Portaria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80C330" w14:textId="77777777" w:rsidR="00BB03F7" w:rsidRPr="00BB03F7" w:rsidRDefault="00BB03F7" w:rsidP="00BB03F7">
            <w:r w:rsidRPr="00BB03F7">
              <w:t xml:space="preserve">1/evento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CEE57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05AA4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23A0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60B91E2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B0E13" w14:textId="77777777" w:rsidR="00BB03F7" w:rsidRPr="00BB03F7" w:rsidRDefault="00BB03F7" w:rsidP="00BB03F7">
            <w:r w:rsidRPr="00BB03F7">
              <w:t xml:space="preserve">Membro do Conselho Universitário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7A8AC" w14:textId="77777777" w:rsidR="00BB03F7" w:rsidRPr="00BB03F7" w:rsidRDefault="00BB03F7" w:rsidP="00BB03F7">
            <w:r w:rsidRPr="00BB03F7">
              <w:t xml:space="preserve">1/Semestre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EAA0D" w14:textId="77777777" w:rsidR="00BB03F7" w:rsidRPr="00BB03F7" w:rsidRDefault="00BB03F7" w:rsidP="00BB03F7">
            <w:r w:rsidRPr="00BB03F7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E66D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C8087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2182C23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878F2" w14:textId="77777777" w:rsidR="00BB03F7" w:rsidRPr="00BB03F7" w:rsidRDefault="00BB03F7" w:rsidP="00BB03F7">
            <w:r w:rsidRPr="00BB03F7">
              <w:t xml:space="preserve">Membro do Conselho de Graduação, Pesquisa e Pós-Graduação, Relações Empresariais e Comunitárias, Planejamento e Administração ou equivalente em nível de </w:t>
            </w:r>
            <w:proofErr w:type="spellStart"/>
            <w:r w:rsidRPr="00BB03F7">
              <w:t>Pró-Reitoria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4C0B1" w14:textId="77777777" w:rsidR="00BB03F7" w:rsidRPr="00BB03F7" w:rsidRDefault="00BB03F7" w:rsidP="00BB03F7">
            <w:r w:rsidRPr="00BB03F7">
              <w:t xml:space="preserve">0,3/Semestre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12BE8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E227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C4DFA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EE8CCE4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21D06" w14:textId="77777777" w:rsidR="00BB03F7" w:rsidRPr="00BB03F7" w:rsidRDefault="00BB03F7" w:rsidP="00BB03F7">
            <w:r w:rsidRPr="00BB03F7">
              <w:t xml:space="preserve">Exercer função de coordenador de estágio, supervisor de atividades complementares, responsável por </w:t>
            </w:r>
            <w:proofErr w:type="spellStart"/>
            <w:r w:rsidRPr="00BB03F7">
              <w:t>TCCs</w:t>
            </w:r>
            <w:proofErr w:type="spellEnd"/>
            <w:r w:rsidRPr="00BB03F7">
              <w:t xml:space="preserve"> do curso de graduação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02EA5" w14:textId="77777777" w:rsidR="00BB03F7" w:rsidRPr="00BB03F7" w:rsidRDefault="00BB03F7" w:rsidP="00BB03F7">
            <w:r w:rsidRPr="00BB03F7">
              <w:t xml:space="preserve">0,3/Semestre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A4403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FF94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B4952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CD4DDA1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93BA5" w14:textId="77777777" w:rsidR="00BB03F7" w:rsidRPr="00BB03F7" w:rsidRDefault="00BB03F7" w:rsidP="00BB03F7">
            <w:r w:rsidRPr="00BB03F7">
              <w:t xml:space="preserve">Coordenação de curso de graduação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1E33D" w14:textId="77777777" w:rsidR="00BB03F7" w:rsidRPr="00BB03F7" w:rsidRDefault="00BB03F7" w:rsidP="00BB03F7">
            <w:r w:rsidRPr="00BB03F7">
              <w:t xml:space="preserve">0,5/ 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75AC7" w14:textId="77777777" w:rsidR="00BB03F7" w:rsidRPr="00BB03F7" w:rsidRDefault="00BB03F7" w:rsidP="00BB03F7">
            <w:r w:rsidRPr="00BB03F7">
              <w:t>5,0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23FF0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BA42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813CD3E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760B2" w14:textId="77777777" w:rsidR="00BB03F7" w:rsidRPr="00BB03F7" w:rsidRDefault="00BB03F7" w:rsidP="00BB03F7">
            <w:r w:rsidRPr="00BB03F7">
              <w:lastRenderedPageBreak/>
              <w:t>Coordenação do Projeto Rondon no Campus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58C7D" w14:textId="77777777" w:rsidR="00BB03F7" w:rsidRPr="00BB03F7" w:rsidRDefault="00BB03F7" w:rsidP="00BB03F7">
            <w:r w:rsidRPr="00BB03F7">
              <w:t>0,3/semestre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B931D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7BB78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FAEDA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7929F15C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59AAB" w14:textId="77777777" w:rsidR="00BB03F7" w:rsidRPr="00BB03F7" w:rsidRDefault="00BB03F7" w:rsidP="00BB03F7">
            <w:r w:rsidRPr="00BB03F7">
              <w:t xml:space="preserve">Participação no NDE do curso de graduação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B4F1C" w14:textId="77777777" w:rsidR="00BB03F7" w:rsidRPr="00BB03F7" w:rsidRDefault="00BB03F7" w:rsidP="00BB03F7">
            <w:r w:rsidRPr="00BB03F7">
              <w:t xml:space="preserve">0,3/Semestre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6DFD5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5AF32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EC937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3BB2CDE8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D40F8" w14:textId="77777777" w:rsidR="00BB03F7" w:rsidRPr="00BB03F7" w:rsidRDefault="00BB03F7" w:rsidP="00BB03F7">
            <w:r w:rsidRPr="00BB03F7">
              <w:t xml:space="preserve">Participação no colegiado de curso de graduação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24F52" w14:textId="77777777" w:rsidR="00BB03F7" w:rsidRPr="00BB03F7" w:rsidRDefault="00BB03F7" w:rsidP="00BB03F7">
            <w:r w:rsidRPr="00BB03F7">
              <w:t xml:space="preserve">0,3/Semestre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9E5D7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B335E9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7E616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C41DDCD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2170B" w14:textId="77777777" w:rsidR="00BB03F7" w:rsidRPr="00BB03F7" w:rsidRDefault="00BB03F7" w:rsidP="00BB03F7">
            <w:r w:rsidRPr="00BB03F7">
              <w:t>Tutor de Grupo PET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AF210" w14:textId="77777777" w:rsidR="00BB03F7" w:rsidRPr="00BB03F7" w:rsidRDefault="00BB03F7" w:rsidP="00BB03F7">
            <w:r w:rsidRPr="00BB03F7">
              <w:t>15/semestre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52D53" w14:textId="77777777" w:rsidR="00BB03F7" w:rsidRPr="00BB03F7" w:rsidRDefault="00BB03F7" w:rsidP="00BB03F7">
            <w:r w:rsidRPr="00BB03F7">
              <w:t>90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89701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5D0A4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27DA46B8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6BA1E" w14:textId="77777777" w:rsidR="00BB03F7" w:rsidRPr="00BB03F7" w:rsidRDefault="00BB03F7" w:rsidP="00BB03F7">
            <w:r w:rsidRPr="00BB03F7">
              <w:t>Participação como TITULAR em atividades regulares previstas em Lei, Estatuto ou Regimento (conselhos, colegiados ou comissões de Ética, CPPD, NPPD, CPA, CEUA, CEP ou outras de interesse da Instituição)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EF707" w14:textId="77777777" w:rsidR="00BB03F7" w:rsidRPr="00BB03F7" w:rsidRDefault="00BB03F7" w:rsidP="00BB03F7">
            <w:r w:rsidRPr="00BB03F7">
              <w:t xml:space="preserve">0,8/Semestre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79133" w14:textId="77777777" w:rsidR="00BB03F7" w:rsidRPr="00BB03F7" w:rsidRDefault="00BB03F7" w:rsidP="00BB03F7">
            <w:r w:rsidRPr="00BB03F7">
              <w:t>8,0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A1A35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C446F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13146B3F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7C600" w14:textId="77777777" w:rsidR="00BB03F7" w:rsidRPr="00BB03F7" w:rsidRDefault="00BB03F7" w:rsidP="00BB03F7">
            <w:r w:rsidRPr="00BB03F7">
              <w:t>Participação em comissão de processo administrativo disciplinar, de sindicância e de apuração ética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3E0F1" w14:textId="77777777" w:rsidR="00BB03F7" w:rsidRPr="00BB03F7" w:rsidRDefault="00BB03F7" w:rsidP="00BB03F7">
            <w:r w:rsidRPr="00BB03F7">
              <w:t xml:space="preserve">0,2 comissão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9499B" w14:textId="77777777" w:rsidR="00BB03F7" w:rsidRPr="00BB03F7" w:rsidRDefault="00BB03F7" w:rsidP="00BB03F7">
            <w:r w:rsidRPr="00BB03F7">
              <w:t>1,0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980CC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EE281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5DC26907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31772" w14:textId="77777777" w:rsidR="00BB03F7" w:rsidRPr="00BB03F7" w:rsidRDefault="00BB03F7" w:rsidP="00BB03F7">
            <w:r w:rsidRPr="00BB03F7">
              <w:t>Trabalho em comitês/ equipes de trabalho em órgãos como MEC, CAPES, CNPq e equivalentes.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735CD" w14:textId="77777777" w:rsidR="00BB03F7" w:rsidRPr="00BB03F7" w:rsidRDefault="00BB03F7" w:rsidP="00BB03F7">
            <w:r w:rsidRPr="00BB03F7">
              <w:t xml:space="preserve">0,2/atividade ou por semestre (no caso de mandato por mais de 6 meses)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7B497" w14:textId="77777777" w:rsidR="00BB03F7" w:rsidRPr="00BB03F7" w:rsidRDefault="00BB03F7" w:rsidP="00BB03F7">
            <w:r w:rsidRPr="00BB03F7">
              <w:t>1,0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7EAC3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5EF83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47857786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415E0" w14:textId="77777777" w:rsidR="00BB03F7" w:rsidRPr="00BB03F7" w:rsidRDefault="00BB03F7" w:rsidP="00BB03F7">
            <w:r w:rsidRPr="00BB03F7">
              <w:t>Participação como membro de colegiado de Cursos de pós-graduação, graduação (Mestrado/Doutorado)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7EE2A" w14:textId="77777777" w:rsidR="00BB03F7" w:rsidRPr="00BB03F7" w:rsidRDefault="00BB03F7" w:rsidP="00BB03F7">
            <w:r w:rsidRPr="00BB03F7">
              <w:t>0,3/semestre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8BF83" w14:textId="77777777" w:rsidR="00BB03F7" w:rsidRPr="00BB03F7" w:rsidRDefault="00BB03F7" w:rsidP="00BB03F7">
            <w:r w:rsidRPr="00BB03F7">
              <w:t>3,0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E7E0F9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EAF3D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0B1EFCBC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72AA4" w14:textId="77777777" w:rsidR="00BB03F7" w:rsidRPr="00BB03F7" w:rsidRDefault="00BB03F7" w:rsidP="00BB03F7">
            <w:r w:rsidRPr="00BB03F7">
              <w:lastRenderedPageBreak/>
              <w:t>Coordenação de curso de pós-graduação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BC30C" w14:textId="77777777" w:rsidR="00BB03F7" w:rsidRPr="00BB03F7" w:rsidRDefault="00BB03F7" w:rsidP="00BB03F7">
            <w:r w:rsidRPr="00BB03F7">
              <w:t>0,5/semestre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68BA9" w14:textId="77777777" w:rsidR="00BB03F7" w:rsidRPr="00BB03F7" w:rsidRDefault="00BB03F7" w:rsidP="00BB03F7">
            <w:r w:rsidRPr="00BB03F7">
              <w:t>5,0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8A63E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E55D1" w14:textId="77777777" w:rsidR="00BB03F7" w:rsidRPr="00BB03F7" w:rsidRDefault="00BB03F7" w:rsidP="00BB03F7">
            <w:r w:rsidRPr="00BB03F7">
              <w:t> </w:t>
            </w:r>
          </w:p>
        </w:tc>
      </w:tr>
      <w:tr w:rsidR="00BB03F7" w:rsidRPr="00BB03F7" w14:paraId="6AB5E655" w14:textId="77777777" w:rsidTr="00BB03F7">
        <w:tc>
          <w:tcPr>
            <w:tcW w:w="17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2688D" w14:textId="77777777" w:rsidR="00BB03F7" w:rsidRPr="00BB03F7" w:rsidRDefault="00BB03F7" w:rsidP="00BB03F7">
            <w:r w:rsidRPr="00BB03F7">
              <w:t>Total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1C22A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29009" w14:textId="77777777" w:rsidR="00BB03F7" w:rsidRPr="00BB03F7" w:rsidRDefault="00BB03F7" w:rsidP="00BB03F7">
            <w:r w:rsidRPr="00BB03F7">
              <w:rPr>
                <w:b/>
                <w:bCs/>
              </w:rPr>
              <w:t>388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C8DC1" w14:textId="77777777" w:rsidR="00BB03F7" w:rsidRPr="00BB03F7" w:rsidRDefault="00BB03F7" w:rsidP="00BB03F7">
            <w:r w:rsidRPr="00BB03F7"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6C87A" w14:textId="77777777" w:rsidR="00BB03F7" w:rsidRPr="00BB03F7" w:rsidRDefault="00BB03F7" w:rsidP="00BB03F7">
            <w:r w:rsidRPr="00BB03F7">
              <w:t> </w:t>
            </w:r>
          </w:p>
        </w:tc>
      </w:tr>
    </w:tbl>
    <w:p w14:paraId="5F523EF1" w14:textId="77777777" w:rsidR="00BB03F7" w:rsidRPr="00BB03F7" w:rsidRDefault="00BB03F7" w:rsidP="00BB03F7">
      <w:r w:rsidRPr="00BB03F7">
        <w:t> </w:t>
      </w:r>
    </w:p>
    <w:p w14:paraId="27B8E607" w14:textId="77777777" w:rsidR="008C35E1" w:rsidRDefault="008C35E1"/>
    <w:sectPr w:rsidR="008C35E1" w:rsidSect="00BB03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7"/>
    <w:rsid w:val="00743A7C"/>
    <w:rsid w:val="008C35E1"/>
    <w:rsid w:val="009C1999"/>
    <w:rsid w:val="00BB03F7"/>
    <w:rsid w:val="00B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873B"/>
  <w15:chartTrackingRefBased/>
  <w15:docId w15:val="{9BBCCAC9-C2C6-4006-8967-6DF3B19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0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0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0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0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0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0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0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0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0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03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03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0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03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0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0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0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0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0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03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03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03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0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03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0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1176</Words>
  <Characters>6353</Characters>
  <Application>Microsoft Office Word</Application>
  <DocSecurity>0</DocSecurity>
  <Lines>52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1</cp:revision>
  <dcterms:created xsi:type="dcterms:W3CDTF">2025-07-03T11:52:00Z</dcterms:created>
  <dcterms:modified xsi:type="dcterms:W3CDTF">2025-07-03T12:00:00Z</dcterms:modified>
</cp:coreProperties>
</file>