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CBA1" w14:textId="77777777" w:rsidR="001D0744" w:rsidRPr="001D0744" w:rsidRDefault="001D0744" w:rsidP="001D0744">
      <w:pPr>
        <w:jc w:val="center"/>
        <w:rPr>
          <w:b/>
          <w:bCs/>
        </w:rPr>
      </w:pPr>
      <w:r w:rsidRPr="001D0744">
        <w:rPr>
          <w:b/>
          <w:bCs/>
        </w:rPr>
        <w:t>ANEXO II</w:t>
      </w:r>
    </w:p>
    <w:p w14:paraId="550696A2" w14:textId="77777777" w:rsidR="001D0744" w:rsidRPr="001D0744" w:rsidRDefault="001D0744" w:rsidP="001D0744">
      <w:pPr>
        <w:jc w:val="center"/>
      </w:pPr>
      <w:r w:rsidRPr="001D0744">
        <w:rPr>
          <w:b/>
          <w:bCs/>
        </w:rPr>
        <w:t>PONTUAÇÃO</w:t>
      </w:r>
    </w:p>
    <w:p w14:paraId="78CDB910" w14:textId="77777777" w:rsidR="001D0744" w:rsidRPr="001D0744" w:rsidRDefault="001D0744" w:rsidP="001D0744">
      <w:r w:rsidRPr="001D0744">
        <w:t> </w:t>
      </w:r>
    </w:p>
    <w:tbl>
      <w:tblPr>
        <w:tblW w:w="9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273"/>
        <w:gridCol w:w="1347"/>
      </w:tblGrid>
      <w:tr w:rsidR="001D0744" w:rsidRPr="001D0744" w14:paraId="3B610A05" w14:textId="77777777" w:rsidTr="001D0744">
        <w:trPr>
          <w:trHeight w:val="440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19074" w14:textId="77777777" w:rsidR="001D0744" w:rsidRPr="001D0744" w:rsidRDefault="001D0744" w:rsidP="001D0744">
            <w:r w:rsidRPr="001D0744">
              <w:rPr>
                <w:b/>
                <w:bCs/>
              </w:rPr>
              <w:t>Item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F6C82" w14:textId="77777777" w:rsidR="001D0744" w:rsidRPr="001D0744" w:rsidRDefault="001D0744" w:rsidP="001D0744">
            <w:r w:rsidRPr="001D0744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2A42B" w14:textId="77777777" w:rsidR="001D0744" w:rsidRPr="001D0744" w:rsidRDefault="001D0744" w:rsidP="001D0744">
            <w:r w:rsidRPr="001D0744">
              <w:rPr>
                <w:b/>
                <w:bCs/>
              </w:rPr>
              <w:t>Pontuação</w:t>
            </w:r>
          </w:p>
        </w:tc>
      </w:tr>
      <w:tr w:rsidR="001D0744" w:rsidRPr="001D0744" w14:paraId="7BDEC779" w14:textId="77777777" w:rsidTr="001D0744">
        <w:trPr>
          <w:trHeight w:val="891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A3A29" w14:textId="77777777" w:rsidR="001D0744" w:rsidRPr="001D0744" w:rsidRDefault="001D0744" w:rsidP="001D0744">
            <w:r w:rsidRPr="001D0744">
              <w:t>Coeficiente acadêmico normalizado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5F04B" w14:textId="77777777" w:rsidR="001D0744" w:rsidRPr="001D0744" w:rsidRDefault="001D0744" w:rsidP="001D0744">
            <w:r w:rsidRPr="001D0744">
              <w:t>Até 40 pontos (se coeficiente igual a 1.0)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25F8" w14:textId="77777777" w:rsidR="001D0744" w:rsidRPr="001D0744" w:rsidRDefault="001D0744" w:rsidP="001D0744">
            <w:r w:rsidRPr="001D0744">
              <w:t> </w:t>
            </w:r>
          </w:p>
          <w:p w14:paraId="063D61D4" w14:textId="77777777" w:rsidR="001D0744" w:rsidRPr="001D0744" w:rsidRDefault="001D0744" w:rsidP="001D0744">
            <w:r w:rsidRPr="001D0744">
              <w:t> </w:t>
            </w:r>
          </w:p>
        </w:tc>
      </w:tr>
      <w:tr w:rsidR="001D0744" w:rsidRPr="001D0744" w14:paraId="57EDDC9A" w14:textId="77777777" w:rsidTr="001D0744">
        <w:trPr>
          <w:trHeight w:val="1177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75569" w14:textId="77777777" w:rsidR="001D0744" w:rsidRPr="001D0744" w:rsidRDefault="001D0744" w:rsidP="001D0744">
            <w:r w:rsidRPr="001D0744">
              <w:t>Ser membro do NEABI-PB ou estar vinculado a projetos relacionados ao NEABI-PB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58B6" w14:textId="77777777" w:rsidR="001D0744" w:rsidRPr="001D0744" w:rsidRDefault="001D0744" w:rsidP="001D0744">
            <w:r w:rsidRPr="001D0744">
              <w:t>Até 40 pontos</w:t>
            </w:r>
          </w:p>
          <w:p w14:paraId="55BC2777" w14:textId="77777777" w:rsidR="001D0744" w:rsidRPr="001D0744" w:rsidRDefault="001D0744" w:rsidP="001D0744">
            <w:r w:rsidRPr="001D0744">
              <w:t>(40 pontos se membro do NEABI; 20 pontos se vinculado a projetos)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E8E8" w14:textId="77777777" w:rsidR="001D0744" w:rsidRPr="001D0744" w:rsidRDefault="001D0744" w:rsidP="001D0744">
            <w:r w:rsidRPr="001D0744">
              <w:t> </w:t>
            </w:r>
          </w:p>
        </w:tc>
      </w:tr>
      <w:tr w:rsidR="001D0744" w:rsidRPr="001D0744" w14:paraId="56EF9296" w14:textId="77777777" w:rsidTr="001D0744">
        <w:trPr>
          <w:trHeight w:val="891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F55B" w14:textId="77777777" w:rsidR="001D0744" w:rsidRPr="001D0744" w:rsidRDefault="001D0744" w:rsidP="001D0744">
            <w:r w:rsidRPr="001D0744">
              <w:t>Avaliação com o coordenador e um integrante do NEABI-PB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5961A" w14:textId="77777777" w:rsidR="001D0744" w:rsidRPr="001D0744" w:rsidRDefault="001D0744" w:rsidP="001D0744">
            <w:r w:rsidRPr="001D0744">
              <w:t>Até 20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C2874" w14:textId="77777777" w:rsidR="001D0744" w:rsidRPr="001D0744" w:rsidRDefault="001D0744" w:rsidP="001D0744">
            <w:r w:rsidRPr="001D0744">
              <w:t> </w:t>
            </w:r>
          </w:p>
          <w:p w14:paraId="12B8CF26" w14:textId="77777777" w:rsidR="001D0744" w:rsidRPr="001D0744" w:rsidRDefault="001D0744" w:rsidP="001D0744">
            <w:r w:rsidRPr="001D0744">
              <w:t> </w:t>
            </w:r>
          </w:p>
        </w:tc>
      </w:tr>
    </w:tbl>
    <w:p w14:paraId="3FD75DA8" w14:textId="77777777" w:rsidR="001D0744" w:rsidRPr="001D0744" w:rsidRDefault="001D0744" w:rsidP="001D0744">
      <w:r w:rsidRPr="001D0744">
        <w:t> </w:t>
      </w:r>
    </w:p>
    <w:p w14:paraId="4430D5B7" w14:textId="77777777" w:rsidR="001D0744" w:rsidRPr="001D0744" w:rsidRDefault="001D0744" w:rsidP="001D0744">
      <w:r w:rsidRPr="001D0744">
        <w:t> </w:t>
      </w:r>
    </w:p>
    <w:p w14:paraId="1C30E3A0" w14:textId="77777777" w:rsidR="008C35E1" w:rsidRDefault="008C35E1"/>
    <w:sectPr w:rsidR="008C35E1" w:rsidSect="001D07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44"/>
    <w:rsid w:val="00156467"/>
    <w:rsid w:val="001D0744"/>
    <w:rsid w:val="00743A7C"/>
    <w:rsid w:val="008C35E1"/>
    <w:rsid w:val="009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AD99"/>
  <w15:chartTrackingRefBased/>
  <w15:docId w15:val="{21761935-224D-49C4-95F9-72B4FD48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0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0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0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0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0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0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0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0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0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07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7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0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0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07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0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0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0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0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0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07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07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07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0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07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0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326</Characters>
  <Application>Microsoft Office Word</Application>
  <DocSecurity>0</DocSecurity>
  <Lines>7</Lines>
  <Paragraphs>3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Fornari</dc:creator>
  <cp:keywords/>
  <dc:description/>
  <cp:lastModifiedBy>Lucimar Fornari</cp:lastModifiedBy>
  <cp:revision>1</cp:revision>
  <dcterms:created xsi:type="dcterms:W3CDTF">2025-10-23T17:42:00Z</dcterms:created>
  <dcterms:modified xsi:type="dcterms:W3CDTF">2025-10-23T17:47:00Z</dcterms:modified>
</cp:coreProperties>
</file>