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D58F" w14:textId="77777777" w:rsidR="007A1DEC" w:rsidRPr="007A1DEC" w:rsidRDefault="007A1DEC" w:rsidP="007A1DEC">
      <w:pPr>
        <w:jc w:val="center"/>
      </w:pPr>
      <w:r w:rsidRPr="007A1DEC">
        <w:rPr>
          <w:b/>
          <w:bCs/>
        </w:rPr>
        <w:t>ANEXO III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7A1DEC" w:rsidRPr="007A1DEC" w14:paraId="1CFCAE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1DBDE" w14:textId="5E3D6F78" w:rsidR="007A1DEC" w:rsidRPr="007A1DEC" w:rsidRDefault="007A1DEC" w:rsidP="007A1DEC">
            <w:pPr>
              <w:jc w:val="center"/>
            </w:pPr>
            <w:r w:rsidRPr="007A1DEC">
              <w:rPr>
                <w:b/>
                <w:bCs/>
              </w:rPr>
              <w:t>TERMO DE COMPROMISSO Nº XX/2025</w:t>
            </w:r>
            <w:r>
              <w:rPr>
                <w:b/>
                <w:bCs/>
              </w:rPr>
              <w:br/>
            </w:r>
            <w:r w:rsidRPr="007A1DEC">
              <w:rPr>
                <w:b/>
                <w:bCs/>
              </w:rPr>
              <w:t>EDITAL 34/2025 - DIRGRAD-PB/DIRGE-PB</w:t>
            </w:r>
          </w:p>
        </w:tc>
      </w:tr>
      <w:tr w:rsidR="007A1DEC" w:rsidRPr="007A1DEC" w14:paraId="5945E6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524CA" w14:textId="77777777" w:rsidR="007A1DEC" w:rsidRPr="007A1DEC" w:rsidRDefault="007A1DEC" w:rsidP="007A1DEC">
            <w:pPr>
              <w:jc w:val="both"/>
            </w:pPr>
            <w:r w:rsidRPr="007A1DEC">
              <w:t>Eu, _________________________________________________, portador do RG: _________________ e CPF: _____________________, regularmente matriculado (a) no Curso _____________________________________________________________, do campus Pato Branco, sob o código RA: _______________, telefone: (__) _______________, e-mail: ______________________________________, conta: ( )corrente ( )poupança</w:t>
            </w:r>
            <w:r w:rsidRPr="007A1DEC">
              <w:rPr>
                <w:rFonts w:ascii="Arial" w:hAnsi="Arial" w:cs="Arial"/>
              </w:rPr>
              <w:t>​</w:t>
            </w:r>
            <w:r w:rsidRPr="007A1DEC">
              <w:t>, ag</w:t>
            </w:r>
            <w:r w:rsidRPr="007A1DEC">
              <w:rPr>
                <w:rFonts w:ascii="Aptos" w:hAnsi="Aptos" w:cs="Aptos"/>
              </w:rPr>
              <w:t>ê</w:t>
            </w:r>
            <w:r w:rsidRPr="007A1DEC">
              <w:t>ncia n</w:t>
            </w:r>
            <w:r w:rsidRPr="007A1DEC">
              <w:rPr>
                <w:rFonts w:ascii="Aptos" w:hAnsi="Aptos" w:cs="Aptos"/>
              </w:rPr>
              <w:t>ú</w:t>
            </w:r>
            <w:r w:rsidRPr="007A1DEC">
              <w:t>mero: ________, conta n</w:t>
            </w:r>
            <w:r w:rsidRPr="007A1DEC">
              <w:rPr>
                <w:rFonts w:ascii="Aptos" w:hAnsi="Aptos" w:cs="Aptos"/>
              </w:rPr>
              <w:t>ú</w:t>
            </w:r>
            <w:r w:rsidRPr="007A1DEC">
              <w:t xml:space="preserve">mero: _________________ do Banco ________________, concordo em participar do </w:t>
            </w:r>
            <w:r w:rsidRPr="007A1DEC">
              <w:rPr>
                <w:b/>
                <w:bCs/>
              </w:rPr>
              <w:t>PROGRAMA DE BOLSAS PARA APOIO ÀS ATIVIDADES DO NÚCLEO DE ESTUDOS AFRO-BRASILEIROS E INDÍGENAS DA UTFPR – CAMPUS PATO BRANCO</w:t>
            </w:r>
            <w:r w:rsidRPr="007A1DEC">
              <w:t xml:space="preserve"> na condição de Bolsista, e estou ciente das condições abaixo mencionadas:</w:t>
            </w:r>
          </w:p>
          <w:p w14:paraId="54512FED" w14:textId="77777777" w:rsidR="007A1DEC" w:rsidRPr="007A1DEC" w:rsidRDefault="007A1DEC" w:rsidP="007A1DEC">
            <w:pPr>
              <w:jc w:val="both"/>
            </w:pPr>
            <w:r w:rsidRPr="007A1DEC">
              <w:t>1. O bolsista deve cumprir as normas estabelecidas no Edital ___/2025 DIRGRAD-PB/DIRGE-PB do Campus Pato Branco da UTFPR em que participou para atuar nos anos 2025/2026, sob pena de perder o direito à Bolsa.</w:t>
            </w:r>
          </w:p>
          <w:p w14:paraId="49A86912" w14:textId="77777777" w:rsidR="007A1DEC" w:rsidRPr="007A1DEC" w:rsidRDefault="007A1DEC" w:rsidP="007A1DEC">
            <w:pPr>
              <w:jc w:val="both"/>
            </w:pPr>
            <w:r w:rsidRPr="007A1DEC">
              <w:t>2. As atividades serão realizadas sob a orientação e supervisão do coordenador do NEABI-PB, Fabiano Alan Serafim Ferrari.</w:t>
            </w:r>
          </w:p>
          <w:p w14:paraId="5CD3A670" w14:textId="138B4793" w:rsidR="007A1DEC" w:rsidRPr="007A1DEC" w:rsidRDefault="007A1DEC" w:rsidP="007A1DEC">
            <w:pPr>
              <w:jc w:val="both"/>
            </w:pPr>
            <w:r w:rsidRPr="007A1DEC">
              <w:t xml:space="preserve">3. Em caso de afastamento do servidor orientador, o Presidente do NEABI-PB nomeará um coordenador/orientador </w:t>
            </w:r>
            <w:r w:rsidRPr="007A1DEC">
              <w:rPr>
                <w:i/>
                <w:iCs/>
              </w:rPr>
              <w:t>pró-tempore.</w:t>
            </w:r>
          </w:p>
          <w:p w14:paraId="3EA4FACB" w14:textId="77777777" w:rsidR="007A1DEC" w:rsidRPr="007A1DEC" w:rsidRDefault="007A1DEC" w:rsidP="007A1DEC">
            <w:pPr>
              <w:jc w:val="both"/>
            </w:pPr>
            <w:r w:rsidRPr="007A1DEC">
              <w:t>3. As atividades de bolsista obedecerão ao Plano de Trabalho elaborado pelo Coordenador do NEABI-PB.</w:t>
            </w:r>
          </w:p>
          <w:p w14:paraId="5A360AFF" w14:textId="77777777" w:rsidR="007A1DEC" w:rsidRPr="007A1DEC" w:rsidRDefault="007A1DEC" w:rsidP="007A1DEC">
            <w:pPr>
              <w:jc w:val="both"/>
            </w:pPr>
            <w:r w:rsidRPr="007A1DEC">
              <w:t>4. O período de vigência da Bolsa será de 01/12/2025 até 30/11/2026.</w:t>
            </w:r>
          </w:p>
          <w:p w14:paraId="6650BCE4" w14:textId="77777777" w:rsidR="007A1DEC" w:rsidRPr="007A1DEC" w:rsidRDefault="007A1DEC" w:rsidP="007A1DEC">
            <w:pPr>
              <w:jc w:val="both"/>
            </w:pPr>
            <w:r w:rsidRPr="007A1DEC">
              <w:t>5. As atividades serão exercidas sem qualquer vínculo empregatício com a UTFPR e em regime de 10 (dez) horas semanais de atividades acadêmicas, não podendo ser superior a 5 (cinco) horas diárias.</w:t>
            </w:r>
          </w:p>
          <w:p w14:paraId="426B5204" w14:textId="77777777" w:rsidR="007A1DEC" w:rsidRPr="007A1DEC" w:rsidRDefault="007A1DEC" w:rsidP="007A1DEC">
            <w:pPr>
              <w:jc w:val="both"/>
            </w:pPr>
            <w:r w:rsidRPr="007A1DEC">
              <w:t>6. Os horários das atividades serão estabelecidos em comum acordo com o coordenador e não poderão coincidir com as atividades acadêmicas do bolsista.</w:t>
            </w:r>
          </w:p>
          <w:p w14:paraId="2A363F77" w14:textId="77777777" w:rsidR="007A1DEC" w:rsidRPr="007A1DEC" w:rsidRDefault="007A1DEC" w:rsidP="007A1DEC">
            <w:pPr>
              <w:jc w:val="both"/>
            </w:pPr>
            <w:r w:rsidRPr="007A1DEC">
              <w:t>7. O registro da carga horária será feito conforme definido pelo coordenador.</w:t>
            </w:r>
          </w:p>
          <w:p w14:paraId="7E2D942A" w14:textId="77777777" w:rsidR="007A1DEC" w:rsidRPr="007A1DEC" w:rsidRDefault="007A1DEC" w:rsidP="007A1DEC">
            <w:pPr>
              <w:jc w:val="both"/>
            </w:pPr>
            <w:r w:rsidRPr="007A1DEC">
              <w:t>8. O valor da bolsa será de R$ 1.000,00 (um mil reais) mensais, pago proporcionalmente ao período trabalhado no mês, sendo que a carga horária diária não cumprida e não reposta em comum acordo com o coordenador será descontada do valor da bolsa. A bolsa será paga observando o previsto no Edital ___/2025 DIRGRAD-PB/DIRGE-PB.</w:t>
            </w:r>
          </w:p>
          <w:p w14:paraId="359A0A97" w14:textId="77777777" w:rsidR="007A1DEC" w:rsidRPr="007A1DEC" w:rsidRDefault="007A1DEC" w:rsidP="007A1DEC">
            <w:pPr>
              <w:jc w:val="both"/>
            </w:pPr>
            <w:r w:rsidRPr="007A1DEC">
              <w:t>9. Na vigência do presente Termo de Compromisso, o bolsista estará incluído na Cobertura do Seguro Contra Acidentes Pessoais, proporcionado pela Apólice da seguradora, providenciado pela Instituição de Ensino.</w:t>
            </w:r>
          </w:p>
          <w:p w14:paraId="300CD41E" w14:textId="77777777" w:rsidR="00FF687A" w:rsidRDefault="007A1DEC" w:rsidP="007A1DEC">
            <w:pPr>
              <w:jc w:val="both"/>
            </w:pPr>
            <w:r w:rsidRPr="007A1DEC">
              <w:t>10. O bolsista não terá direito ao auxílio transporte.</w:t>
            </w:r>
          </w:p>
          <w:p w14:paraId="0063AB60" w14:textId="336E7860" w:rsidR="007A1DEC" w:rsidRPr="007A1DEC" w:rsidRDefault="007A1DEC" w:rsidP="007A1DEC">
            <w:pPr>
              <w:jc w:val="both"/>
            </w:pPr>
            <w:r w:rsidRPr="007A1DEC">
              <w:lastRenderedPageBreak/>
              <w:t>11. O bolsista pode receber apenas esta modalidade de bolsa, sendo vedada acumulação com outros Programas (inclusive bolsa permanência), exceto auxílio estudantil concedido pelo Núcleo de Apoio ao Estudante (NUAPE).</w:t>
            </w:r>
          </w:p>
          <w:p w14:paraId="0AB22FA9" w14:textId="77777777" w:rsidR="007A1DEC" w:rsidRPr="007A1DEC" w:rsidRDefault="007A1DEC" w:rsidP="007A1DEC">
            <w:pPr>
              <w:jc w:val="both"/>
            </w:pPr>
            <w:r w:rsidRPr="007A1DEC">
              <w:t>12. São atribuições do bolsista de Projeto de Ensino:</w:t>
            </w:r>
          </w:p>
          <w:p w14:paraId="70DB1932" w14:textId="77777777" w:rsidR="007A1DEC" w:rsidRPr="007A1DEC" w:rsidRDefault="007A1DEC" w:rsidP="007A1DEC">
            <w:pPr>
              <w:jc w:val="both"/>
            </w:pPr>
            <w:r w:rsidRPr="007A1DEC">
              <w:t>I - Executar as atividades elencadas no Plano de Trabalho, com carga horária de 10 horas semanais para o estudante bolsista, durante todo o período de atividades.</w:t>
            </w:r>
          </w:p>
          <w:p w14:paraId="2062813A" w14:textId="77777777" w:rsidR="007A1DEC" w:rsidRPr="007A1DEC" w:rsidRDefault="007A1DEC" w:rsidP="007A1DEC">
            <w:pPr>
              <w:jc w:val="both"/>
            </w:pPr>
            <w:r w:rsidRPr="007A1DEC">
              <w:t>II - Participar, caso solicitado pelo servidor coordenador, no apoio ao desenvolvimento de atividades institucionais, tais como: Semana Acadêmica de curso, Exposição Tecnológica, Feira de Profissões ou outros eventos promovidos pelas Coordenações de Curso, Departamentos Acadêmicos, Departamento de Educação ou Diretoria de Graduação.</w:t>
            </w:r>
          </w:p>
          <w:p w14:paraId="7E04522D" w14:textId="77777777" w:rsidR="007A1DEC" w:rsidRPr="007A1DEC" w:rsidRDefault="007A1DEC" w:rsidP="007A1DEC">
            <w:pPr>
              <w:jc w:val="both"/>
            </w:pPr>
            <w:r w:rsidRPr="007A1DEC">
              <w:t>III - Fazer referência à condição de bolsista nas publicações e trabalhos apresentados, incluindo menção à organização financiadora da bolsa, quando houver.</w:t>
            </w:r>
          </w:p>
          <w:p w14:paraId="06D18CD3" w14:textId="77777777" w:rsidR="007A1DEC" w:rsidRPr="007A1DEC" w:rsidRDefault="007A1DEC" w:rsidP="007A1DEC">
            <w:pPr>
              <w:jc w:val="both"/>
            </w:pPr>
            <w:r w:rsidRPr="007A1DEC">
              <w:t>IV - Comprovar ao servidor coordenador o cumprimento das horas de atividades previstas para cada mês.</w:t>
            </w:r>
          </w:p>
          <w:p w14:paraId="30143386" w14:textId="77777777" w:rsidR="007A1DEC" w:rsidRPr="007A1DEC" w:rsidRDefault="007A1DEC" w:rsidP="007A1DEC">
            <w:pPr>
              <w:jc w:val="both"/>
            </w:pPr>
            <w:r w:rsidRPr="007A1DEC">
              <w:t>V - Responder um questionário contendo questões objetivas e abertas a ser elaborado pela PROGRAD, relativo às atividades desenvolvidas e à sua experiência como bolsista, ao término do período de atuação previsto no presente edital.</w:t>
            </w:r>
          </w:p>
          <w:p w14:paraId="1209705A" w14:textId="77777777" w:rsidR="007A1DEC" w:rsidRPr="007A1DEC" w:rsidRDefault="007A1DEC" w:rsidP="007A1DEC">
            <w:pPr>
              <w:jc w:val="both"/>
            </w:pPr>
            <w:r w:rsidRPr="007A1DEC">
              <w:t>VI - Zelar pelo patrimônio e nome da Instituição, bem como cumprir suas normas internas.</w:t>
            </w:r>
          </w:p>
          <w:p w14:paraId="0F27E9EA" w14:textId="77777777" w:rsidR="007A1DEC" w:rsidRPr="007A1DEC" w:rsidRDefault="007A1DEC" w:rsidP="007A1DEC">
            <w:pPr>
              <w:jc w:val="both"/>
            </w:pPr>
            <w:r w:rsidRPr="007A1DEC">
              <w:t>13. É vedado o compartilhamento da bolsa com outros estudantes, sendo expressamente vedada a divisão da mensalidade de uma bolsa entre dois ou mais estudantes.</w:t>
            </w:r>
          </w:p>
          <w:p w14:paraId="094578D9" w14:textId="77777777" w:rsidR="007A1DEC" w:rsidRPr="007A1DEC" w:rsidRDefault="007A1DEC" w:rsidP="007A1DEC">
            <w:pPr>
              <w:jc w:val="both"/>
            </w:pPr>
            <w:r w:rsidRPr="007A1DEC">
              <w:t>14. O Termo de Compromisso poderá ser interrompido por qualquer uma das partes, por meio de manifestação por escrito.</w:t>
            </w:r>
          </w:p>
          <w:p w14:paraId="4939D135" w14:textId="77777777" w:rsidR="007A1DEC" w:rsidRPr="007A1DEC" w:rsidRDefault="007A1DEC" w:rsidP="007A1DEC">
            <w:pPr>
              <w:jc w:val="both"/>
            </w:pPr>
            <w:r w:rsidRPr="007A1DEC">
              <w:t>E, por estarem de inteiro e comum acordo com as condições e com o texto deste Termo de Compromisso, o Coordenador do NEABI-PB e o Bolsista assinam.</w:t>
            </w:r>
          </w:p>
          <w:p w14:paraId="4A1BB6D2" w14:textId="61459E74" w:rsidR="007A1DEC" w:rsidRPr="007A1DEC" w:rsidRDefault="007A1DEC" w:rsidP="007A1DEC">
            <w:pPr>
              <w:jc w:val="both"/>
            </w:pPr>
          </w:p>
          <w:p w14:paraId="24416497" w14:textId="77777777" w:rsidR="007A1DEC" w:rsidRPr="007A1DEC" w:rsidRDefault="007A1DEC" w:rsidP="007A1DEC">
            <w:pPr>
              <w:jc w:val="center"/>
            </w:pPr>
            <w:r w:rsidRPr="007A1DEC">
              <w:t xml:space="preserve">Campus Pato Branco, ___ de ______________________ </w:t>
            </w:r>
            <w:proofErr w:type="spellStart"/>
            <w:r w:rsidRPr="007A1DEC">
              <w:t>de</w:t>
            </w:r>
            <w:proofErr w:type="spellEnd"/>
            <w:r w:rsidRPr="007A1DEC">
              <w:t xml:space="preserve"> 2025.</w:t>
            </w:r>
          </w:p>
          <w:p w14:paraId="7BBCC793" w14:textId="46DCAFFE" w:rsidR="007A1DEC" w:rsidRPr="007A1DEC" w:rsidRDefault="007A1DEC" w:rsidP="007A1DEC">
            <w:pPr>
              <w:jc w:val="center"/>
            </w:pPr>
          </w:p>
          <w:p w14:paraId="144140A0" w14:textId="77777777" w:rsidR="007A1DEC" w:rsidRPr="007A1DEC" w:rsidRDefault="007A1DEC" w:rsidP="007A1DEC">
            <w:pPr>
              <w:jc w:val="center"/>
              <w:rPr>
                <w:i/>
                <w:iCs/>
                <w:sz w:val="20"/>
                <w:szCs w:val="20"/>
              </w:rPr>
            </w:pPr>
            <w:r w:rsidRPr="007A1DEC">
              <w:rPr>
                <w:i/>
                <w:iCs/>
                <w:sz w:val="20"/>
                <w:szCs w:val="20"/>
              </w:rPr>
              <w:t>Assinatura Eletrônica</w:t>
            </w:r>
          </w:p>
          <w:p w14:paraId="2658F518" w14:textId="1B5873AD" w:rsidR="007A1DEC" w:rsidRPr="007A1DEC" w:rsidRDefault="007A1DEC" w:rsidP="007A1DEC">
            <w:pPr>
              <w:jc w:val="center"/>
            </w:pPr>
          </w:p>
          <w:p w14:paraId="3DBF71AF" w14:textId="77777777" w:rsidR="007A1DEC" w:rsidRPr="007A1DEC" w:rsidRDefault="007A1DEC" w:rsidP="007A1DEC">
            <w:pPr>
              <w:spacing w:after="0"/>
              <w:jc w:val="center"/>
            </w:pPr>
            <w:r w:rsidRPr="007A1DEC">
              <w:t>_______________________________</w:t>
            </w:r>
          </w:p>
          <w:p w14:paraId="747929DA" w14:textId="77777777" w:rsidR="007A1DEC" w:rsidRPr="007A1DEC" w:rsidRDefault="007A1DEC" w:rsidP="007A1DEC">
            <w:pPr>
              <w:spacing w:after="0"/>
              <w:jc w:val="center"/>
            </w:pPr>
            <w:r w:rsidRPr="007A1DEC">
              <w:t>ESTUDANTE-BOLSISTA</w:t>
            </w:r>
          </w:p>
          <w:p w14:paraId="674783E2" w14:textId="2B5A6381" w:rsidR="007A1DEC" w:rsidRPr="007A1DEC" w:rsidRDefault="007A1DEC" w:rsidP="007A1DEC">
            <w:pPr>
              <w:jc w:val="center"/>
            </w:pPr>
          </w:p>
          <w:p w14:paraId="05B369D4" w14:textId="77777777" w:rsidR="007A1DEC" w:rsidRDefault="007A1DEC" w:rsidP="007A1DEC">
            <w:pPr>
              <w:spacing w:after="0"/>
              <w:jc w:val="center"/>
            </w:pPr>
            <w:r w:rsidRPr="007A1DEC">
              <w:t>_________________________________</w:t>
            </w:r>
          </w:p>
          <w:p w14:paraId="68AC6BBA" w14:textId="4EA0B102" w:rsidR="007A1DEC" w:rsidRPr="007A1DEC" w:rsidRDefault="007A1DEC" w:rsidP="007A1DEC">
            <w:pPr>
              <w:spacing w:after="0"/>
              <w:jc w:val="center"/>
            </w:pPr>
            <w:r w:rsidRPr="007A1DEC">
              <w:t>COORDENADOR DO NEABI-PB</w:t>
            </w:r>
          </w:p>
          <w:p w14:paraId="39ADBD5A" w14:textId="5BFDDB9E" w:rsidR="007A1DEC" w:rsidRPr="007A1DEC" w:rsidRDefault="007A1DEC" w:rsidP="007A1DEC">
            <w:pPr>
              <w:jc w:val="both"/>
            </w:pPr>
          </w:p>
        </w:tc>
      </w:tr>
    </w:tbl>
    <w:p w14:paraId="19FAE154" w14:textId="77777777" w:rsidR="008C35E1" w:rsidRDefault="008C35E1"/>
    <w:sectPr w:rsidR="008C35E1" w:rsidSect="007A1D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EC"/>
    <w:rsid w:val="00156467"/>
    <w:rsid w:val="00743A7C"/>
    <w:rsid w:val="007A1DEC"/>
    <w:rsid w:val="008C35E1"/>
    <w:rsid w:val="009C1999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4673"/>
  <w15:chartTrackingRefBased/>
  <w15:docId w15:val="{0D6DE969-79DA-4EF7-B379-644C8E6B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1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1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1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1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1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1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1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1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1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1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1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1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1D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1D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1D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1D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1D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1D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1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1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1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1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1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1D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1D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1D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1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1D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1D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628</Words>
  <Characters>3759</Characters>
  <Application>Microsoft Office Word</Application>
  <DocSecurity>0</DocSecurity>
  <Lines>81</Lines>
  <Paragraphs>38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 Fornari</dc:creator>
  <cp:keywords/>
  <dc:description/>
  <cp:lastModifiedBy>Lucimar Fornari</cp:lastModifiedBy>
  <cp:revision>2</cp:revision>
  <dcterms:created xsi:type="dcterms:W3CDTF">2025-10-23T17:47:00Z</dcterms:created>
  <dcterms:modified xsi:type="dcterms:W3CDTF">2025-10-23T17:52:00Z</dcterms:modified>
</cp:coreProperties>
</file>