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CB" w:rsidRPr="008B46CB" w:rsidRDefault="008B46CB" w:rsidP="008B4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6CB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FICHA DE PONTUAÇÃO</w:t>
      </w:r>
    </w:p>
    <w:p w:rsidR="008B46CB" w:rsidRPr="008B46CB" w:rsidRDefault="008B46CB" w:rsidP="008B46C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94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6"/>
      </w:tblGrid>
      <w:tr w:rsidR="008B46CB" w:rsidRPr="008B46CB" w:rsidTr="008B46CB"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8B46C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lang w:eastAsia="pt-BR"/>
              </w:rPr>
              <w:t>Nome completo: ___________________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__</w:t>
            </w:r>
            <w:r w:rsidRPr="008B46CB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___________________________________</w:t>
            </w:r>
          </w:p>
          <w:p w:rsidR="008B46CB" w:rsidRPr="008B46CB" w:rsidRDefault="008B46CB" w:rsidP="008B46C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lang w:eastAsia="pt-BR"/>
              </w:rPr>
              <w:t>CPF: _________________________________________________________________</w:t>
            </w:r>
          </w:p>
          <w:p w:rsidR="008B46CB" w:rsidRPr="008B46CB" w:rsidRDefault="008B46CB" w:rsidP="008B46C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lang w:eastAsia="pt-BR"/>
              </w:rPr>
              <w:t>RA: __________________________________________________________________</w:t>
            </w:r>
          </w:p>
          <w:p w:rsidR="008B46CB" w:rsidRPr="008B46CB" w:rsidRDefault="008B46CB" w:rsidP="008B46CB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lang w:eastAsia="pt-BR"/>
              </w:rPr>
              <w:t>Coeficiente de rendimento absoluto (CR</w:t>
            </w:r>
            <w:r w:rsidR="00F10B8D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r w:rsidRPr="008B46CB">
              <w:rPr>
                <w:rFonts w:ascii="Arial" w:eastAsia="Times New Roman" w:hAnsi="Arial" w:cs="Arial"/>
                <w:color w:val="000000"/>
                <w:lang w:eastAsia="pt-BR"/>
              </w:rPr>
              <w:t>): ____________________________________</w:t>
            </w:r>
          </w:p>
        </w:tc>
      </w:tr>
    </w:tbl>
    <w:p w:rsidR="008B46CB" w:rsidRPr="008B46CB" w:rsidRDefault="008B46CB" w:rsidP="008B46CB">
      <w:pPr>
        <w:spacing w:after="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46CB" w:rsidRPr="008B46CB" w:rsidRDefault="008B46CB" w:rsidP="008B46CB">
      <w:pPr>
        <w:spacing w:after="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94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0"/>
        <w:gridCol w:w="1581"/>
        <w:gridCol w:w="1399"/>
        <w:gridCol w:w="1276"/>
      </w:tblGrid>
      <w:tr w:rsidR="008B46CB" w:rsidRPr="008B46CB" w:rsidTr="008B46CB">
        <w:tc>
          <w:tcPr>
            <w:tcW w:w="89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8B46C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) Atividades acadêmicas e profissionais. Segundo o item 3.2 do Edital, as atividades deverão ser </w:t>
            </w:r>
            <w:r w:rsidRPr="00BD7E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documentadas</w:t>
            </w: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 </w:t>
            </w:r>
          </w:p>
        </w:tc>
      </w:tr>
      <w:tr w:rsidR="008B46CB" w:rsidRPr="008B46CB" w:rsidTr="00BD7EE0"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BD7E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D7E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BD7E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D7E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BD7E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D7E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Pontuação declarada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BD7E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Pontuação máxima a ser considerada</w:t>
            </w:r>
          </w:p>
        </w:tc>
      </w:tr>
      <w:tr w:rsidR="008B46CB" w:rsidRPr="008B46CB" w:rsidTr="00BD7EE0"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BD7E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Cursos de qualificação ou treinamento  relacionados </w:t>
            </w:r>
            <w:proofErr w:type="gramStart"/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proofErr w:type="gramEnd"/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vaga pretendida</w:t>
            </w: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BD7E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0,1 pontos por hora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8B46C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8B46C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4,0</w:t>
            </w:r>
          </w:p>
        </w:tc>
      </w:tr>
      <w:tr w:rsidR="008B46CB" w:rsidRPr="008B46CB" w:rsidTr="00BD7EE0"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BD7E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Outros estágios ou empregos</w:t>
            </w: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BD7E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 pontos por mês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8B46C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8B46C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3,0</w:t>
            </w:r>
          </w:p>
        </w:tc>
      </w:tr>
      <w:tr w:rsidR="008B46CB" w:rsidRPr="008B46CB" w:rsidTr="00BD7EE0"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BD7EE0">
            <w:pPr>
              <w:spacing w:before="120" w:after="120" w:line="240" w:lineRule="auto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Participação em empresa júnior</w:t>
            </w: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t-BR"/>
              </w:rPr>
              <w:t>3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BD7E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 pontos por mês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8B46C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8B46C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</w:t>
            </w:r>
          </w:p>
        </w:tc>
      </w:tr>
      <w:tr w:rsidR="008B46CB" w:rsidRPr="008B46CB" w:rsidTr="00BD7EE0"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BD7E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Iniciação Científica</w:t>
            </w: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t-BR"/>
              </w:rPr>
              <w:t>4 </w:t>
            </w: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(PIBIC, PIBIT, Ações Afirmativas</w:t>
            </w:r>
            <w:proofErr w:type="gramStart"/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BD7E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0,1 pontos por mês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8B4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8B46C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1,0</w:t>
            </w:r>
          </w:p>
        </w:tc>
      </w:tr>
      <w:tr w:rsidR="008B46CB" w:rsidRPr="008B46CB" w:rsidTr="00BD7EE0"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BD7EE0">
            <w:pPr>
              <w:spacing w:before="120" w:after="120" w:line="240" w:lineRule="auto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Monitoria Institucional</w:t>
            </w: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t-BR"/>
              </w:rPr>
              <w:t>5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BD7E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0,1 pontos por mês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8B46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8B46C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0,5</w:t>
            </w:r>
          </w:p>
        </w:tc>
      </w:tr>
      <w:tr w:rsidR="008B46CB" w:rsidRPr="008B46CB" w:rsidTr="00BD7EE0">
        <w:tc>
          <w:tcPr>
            <w:tcW w:w="4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BD7E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Diretoria de Centro Acadêmico e/ou DCE</w:t>
            </w: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t-BR"/>
              </w:rPr>
              <w:t>6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BD7E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0,1 pontos por mês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8B46C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8B46CB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0,5</w:t>
            </w:r>
          </w:p>
        </w:tc>
      </w:tr>
      <w:tr w:rsidR="008B46CB" w:rsidRPr="008B46CB" w:rsidTr="008B46CB">
        <w:tc>
          <w:tcPr>
            <w:tcW w:w="89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6CB" w:rsidRPr="008B46CB" w:rsidRDefault="008B46CB" w:rsidP="008B46CB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BD7EE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Documentação aceita como comprobatória</w:t>
            </w:r>
          </w:p>
          <w:p w:rsidR="008B46CB" w:rsidRPr="008B46CB" w:rsidRDefault="008B46CB" w:rsidP="008B46CB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lang w:eastAsia="pt-BR"/>
              </w:rPr>
              <w:t>[1] Declaração ou certificado;</w:t>
            </w:r>
          </w:p>
          <w:p w:rsidR="008B46CB" w:rsidRPr="008B46CB" w:rsidRDefault="008B46CB" w:rsidP="008B46CB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lang w:eastAsia="pt-BR"/>
              </w:rPr>
              <w:t>[2] Em caso de estágio, declaração do PRAE atestando o período. Em caso de emprego, cópia do contrato de trabalho ou da carteira de trabalho;</w:t>
            </w:r>
          </w:p>
          <w:p w:rsidR="008B46CB" w:rsidRPr="008B46CB" w:rsidRDefault="008B46CB" w:rsidP="008B46CB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lang w:eastAsia="pt-BR"/>
              </w:rPr>
              <w:t>[3] Declaração do Tutor ou responsável atestando o período;</w:t>
            </w:r>
          </w:p>
          <w:p w:rsidR="008B46CB" w:rsidRPr="008B46CB" w:rsidRDefault="008B46CB" w:rsidP="008B46CB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lang w:eastAsia="pt-BR"/>
              </w:rPr>
              <w:t xml:space="preserve">[4] Certificado ou declaração </w:t>
            </w:r>
            <w:proofErr w:type="gramStart"/>
            <w:r w:rsidRPr="008B46CB">
              <w:rPr>
                <w:rFonts w:ascii="Arial" w:eastAsia="Times New Roman" w:hAnsi="Arial" w:cs="Arial"/>
                <w:color w:val="000000"/>
                <w:lang w:eastAsia="pt-BR"/>
              </w:rPr>
              <w:t>do(</w:t>
            </w:r>
            <w:proofErr w:type="gramEnd"/>
            <w:r w:rsidRPr="008B46CB">
              <w:rPr>
                <w:rFonts w:ascii="Arial" w:eastAsia="Times New Roman" w:hAnsi="Arial" w:cs="Arial"/>
                <w:color w:val="000000"/>
                <w:lang w:eastAsia="pt-BR"/>
              </w:rPr>
              <w:t>a) Prof. Orientador(a);</w:t>
            </w:r>
          </w:p>
          <w:p w:rsidR="008B46CB" w:rsidRPr="008B46CB" w:rsidRDefault="008B46CB" w:rsidP="008B46CB">
            <w:pPr>
              <w:spacing w:after="0" w:line="240" w:lineRule="auto"/>
              <w:ind w:left="60" w:right="6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lang w:eastAsia="pt-BR"/>
              </w:rPr>
              <w:t>[5] Declaração ou certificado;</w:t>
            </w:r>
          </w:p>
          <w:p w:rsidR="008B46CB" w:rsidRPr="008B46CB" w:rsidRDefault="008B46CB" w:rsidP="008B46CB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8B46CB">
              <w:rPr>
                <w:rFonts w:ascii="Arial" w:eastAsia="Times New Roman" w:hAnsi="Arial" w:cs="Arial"/>
                <w:color w:val="000000"/>
                <w:lang w:eastAsia="pt-BR"/>
              </w:rPr>
              <w:t>[6] Declaração da direção;</w:t>
            </w:r>
          </w:p>
        </w:tc>
      </w:tr>
    </w:tbl>
    <w:p w:rsidR="008B46CB" w:rsidRPr="008B46CB" w:rsidRDefault="008B46CB" w:rsidP="008B46CB">
      <w:pPr>
        <w:spacing w:after="0" w:line="240" w:lineRule="auto"/>
        <w:ind w:left="60" w:right="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46CB" w:rsidRPr="008B46CB" w:rsidRDefault="008B46CB" w:rsidP="008B46C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46CB" w:rsidRPr="008B46CB" w:rsidRDefault="008B46CB" w:rsidP="008B46C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46CB" w:rsidRPr="008B46CB" w:rsidRDefault="008B46CB" w:rsidP="008B46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B46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_________________________, _____ de __________________ </w:t>
      </w:r>
      <w:proofErr w:type="spellStart"/>
      <w:r w:rsidRPr="008B46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8B46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</w:t>
      </w:r>
      <w:r w:rsidR="00F10B8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bookmarkStart w:id="0" w:name="_GoBack"/>
      <w:bookmarkEnd w:id="0"/>
    </w:p>
    <w:p w:rsidR="008B46CB" w:rsidRPr="008B46CB" w:rsidRDefault="008B46CB" w:rsidP="008B46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B46CB" w:rsidRPr="008B46CB" w:rsidRDefault="008B46CB" w:rsidP="008B46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B46CB" w:rsidRPr="008B46CB" w:rsidRDefault="008B46CB" w:rsidP="008B46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B46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</w:t>
      </w:r>
    </w:p>
    <w:p w:rsidR="008B46CB" w:rsidRPr="008B46CB" w:rsidRDefault="008B46CB" w:rsidP="008B46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B46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</w:t>
      </w:r>
    </w:p>
    <w:p w:rsidR="00934F16" w:rsidRDefault="00934F16"/>
    <w:sectPr w:rsidR="00934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CB"/>
    <w:rsid w:val="008B46CB"/>
    <w:rsid w:val="00934F16"/>
    <w:rsid w:val="00BD7EE0"/>
    <w:rsid w:val="00F1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8B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B46CB"/>
    <w:rPr>
      <w:b/>
      <w:bCs/>
    </w:rPr>
  </w:style>
  <w:style w:type="paragraph" w:customStyle="1" w:styleId="textojustificado">
    <w:name w:val="texto_justificado"/>
    <w:basedOn w:val="Normal"/>
    <w:rsid w:val="008B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8B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B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8B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8B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8B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B46CB"/>
    <w:rPr>
      <w:b/>
      <w:bCs/>
    </w:rPr>
  </w:style>
  <w:style w:type="paragraph" w:customStyle="1" w:styleId="textojustificado">
    <w:name w:val="texto_justificado"/>
    <w:basedOn w:val="Normal"/>
    <w:rsid w:val="008B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8B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B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8B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8B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5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632463</dc:creator>
  <cp:lastModifiedBy>632463</cp:lastModifiedBy>
  <cp:revision>3</cp:revision>
  <dcterms:created xsi:type="dcterms:W3CDTF">2024-07-02T19:10:00Z</dcterms:created>
  <dcterms:modified xsi:type="dcterms:W3CDTF">2025-05-30T12:06:00Z</dcterms:modified>
</cp:coreProperties>
</file>