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EBF4" w14:textId="77777777" w:rsidR="007B3D94" w:rsidRDefault="007B3D94" w:rsidP="007B3D94">
      <w:pPr>
        <w:spacing w:after="0" w:line="360" w:lineRule="auto"/>
        <w:ind w:left="120" w:right="1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pt-BR"/>
        </w:rPr>
        <w:t>ANEXO I</w:t>
      </w:r>
    </w:p>
    <w:p w14:paraId="559DE2F4" w14:textId="025BD2A0" w:rsidR="007B3D94" w:rsidRDefault="007B3D94" w:rsidP="007B3D9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 w:rsidRPr="00DB18CC">
        <w:rPr>
          <w:rStyle w:val="Forte"/>
          <w:rFonts w:ascii="Calibri" w:eastAsiaTheme="majorEastAsia" w:hAnsi="Calibri" w:cs="Calibri"/>
          <w:caps/>
          <w:sz w:val="26"/>
          <w:szCs w:val="26"/>
        </w:rPr>
        <w:t>EDITAL 0</w:t>
      </w:r>
      <w:r w:rsidR="0021323D">
        <w:rPr>
          <w:rStyle w:val="Forte"/>
          <w:rFonts w:ascii="Calibri" w:eastAsiaTheme="majorEastAsia" w:hAnsi="Calibri" w:cs="Calibri"/>
          <w:caps/>
          <w:sz w:val="26"/>
          <w:szCs w:val="26"/>
        </w:rPr>
        <w:t>2</w:t>
      </w:r>
      <w:r w:rsidRPr="00DB18CC">
        <w:rPr>
          <w:rStyle w:val="Forte"/>
          <w:rFonts w:ascii="Calibri" w:eastAsiaTheme="majorEastAsia" w:hAnsi="Calibri" w:cs="Calibri"/>
          <w:caps/>
          <w:sz w:val="26"/>
          <w:szCs w:val="26"/>
        </w:rPr>
        <w:t>/202</w:t>
      </w:r>
      <w:r w:rsidR="00357735">
        <w:rPr>
          <w:rStyle w:val="Forte"/>
          <w:rFonts w:ascii="Calibri" w:eastAsiaTheme="majorEastAsia" w:hAnsi="Calibri" w:cs="Calibri"/>
          <w:caps/>
          <w:sz w:val="26"/>
          <w:szCs w:val="26"/>
        </w:rPr>
        <w:t>5</w:t>
      </w:r>
      <w:r w:rsidRPr="00DB18CC">
        <w:rPr>
          <w:rStyle w:val="Forte"/>
          <w:rFonts w:ascii="Calibri" w:eastAsiaTheme="majorEastAsia" w:hAnsi="Calibri" w:cs="Calibri"/>
          <w:caps/>
          <w:sz w:val="26"/>
          <w:szCs w:val="26"/>
        </w:rPr>
        <w:t> </w:t>
      </w: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– LABANA-FB</w:t>
      </w:r>
    </w:p>
    <w:p w14:paraId="25189976" w14:textId="77777777" w:rsidR="007B3D94" w:rsidRDefault="007B3D94" w:rsidP="007B3D94">
      <w:pPr>
        <w:pStyle w:val="NormalWeb"/>
        <w:spacing w:before="0" w:beforeAutospacing="0" w:after="0" w:afterAutospacing="0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COMITÊ DE LABORATÓRIOS MULTIUSUÁRIOS</w:t>
      </w:r>
    </w:p>
    <w:p w14:paraId="3BC41025" w14:textId="77777777" w:rsidR="007B3D94" w:rsidRDefault="007B3D94" w:rsidP="007B3D94">
      <w:pPr>
        <w:pStyle w:val="NormalWeb"/>
        <w:spacing w:before="0" w:beforeAutospacing="0" w:after="0" w:afterAutospacing="0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70F66AE8" w14:textId="2462767F" w:rsidR="00357735" w:rsidRDefault="007B3D94" w:rsidP="007B3D94">
      <w:pPr>
        <w:pStyle w:val="NormalWeb"/>
        <w:spacing w:before="0" w:beforeAutospacing="0" w:after="0" w:afterAutospacing="0"/>
        <w:ind w:left="60" w:right="60"/>
        <w:jc w:val="center"/>
        <w:rPr>
          <w:rStyle w:val="Forte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Forte"/>
          <w:rFonts w:ascii="Calibri" w:eastAsiaTheme="majorEastAsia" w:hAnsi="Calibri" w:cs="Calibri"/>
          <w:color w:val="000000"/>
          <w:sz w:val="22"/>
          <w:szCs w:val="22"/>
        </w:rPr>
        <w:t xml:space="preserve">Seleção de Bolsista </w:t>
      </w:r>
      <w:r w:rsidR="00357735">
        <w:rPr>
          <w:rStyle w:val="Forte"/>
          <w:rFonts w:ascii="Calibri" w:eastAsiaTheme="majorEastAsia" w:hAnsi="Calibri" w:cs="Calibri"/>
          <w:color w:val="000000"/>
          <w:sz w:val="22"/>
          <w:szCs w:val="22"/>
        </w:rPr>
        <w:t xml:space="preserve">(Substituto) </w:t>
      </w:r>
      <w:r>
        <w:rPr>
          <w:rStyle w:val="Forte"/>
          <w:rFonts w:ascii="Calibri" w:eastAsiaTheme="majorEastAsia" w:hAnsi="Calibri" w:cs="Calibri"/>
          <w:color w:val="000000"/>
          <w:sz w:val="22"/>
          <w:szCs w:val="22"/>
        </w:rPr>
        <w:t xml:space="preserve">Nível Superior para o </w:t>
      </w:r>
      <w:proofErr w:type="spellStart"/>
      <w:r>
        <w:rPr>
          <w:rStyle w:val="Forte"/>
          <w:rFonts w:ascii="Calibri" w:eastAsiaTheme="majorEastAsia" w:hAnsi="Calibri" w:cs="Calibri"/>
          <w:color w:val="000000"/>
          <w:sz w:val="22"/>
          <w:szCs w:val="22"/>
        </w:rPr>
        <w:t>LabMult</w:t>
      </w:r>
      <w:proofErr w:type="spellEnd"/>
    </w:p>
    <w:p w14:paraId="6BAC31D5" w14:textId="2209E72D" w:rsidR="007B3D94" w:rsidRDefault="007B3D94" w:rsidP="007B3D94">
      <w:pPr>
        <w:pStyle w:val="NormalWeb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Laboratório de Análises do </w:t>
      </w:r>
      <w:r>
        <w:rPr>
          <w:rStyle w:val="nfase"/>
          <w:rFonts w:ascii="Calibri" w:eastAsiaTheme="majorEastAsia" w:hAnsi="Calibri" w:cs="Calibri"/>
          <w:color w:val="000000"/>
          <w:sz w:val="22"/>
          <w:szCs w:val="22"/>
        </w:rPr>
        <w:t>Campus</w:t>
      </w:r>
      <w:r>
        <w:rPr>
          <w:rFonts w:ascii="Calibri" w:hAnsi="Calibri" w:cs="Calibri"/>
          <w:color w:val="000000"/>
          <w:sz w:val="22"/>
          <w:szCs w:val="22"/>
        </w:rPr>
        <w:t> Franciso Beltrão - LABANA-FB</w:t>
      </w:r>
    </w:p>
    <w:p w14:paraId="4800A2C7" w14:textId="77777777" w:rsidR="007B3D94" w:rsidRDefault="007B3D94" w:rsidP="007B3D94">
      <w:pPr>
        <w:spacing w:after="0" w:line="360" w:lineRule="auto"/>
        <w:ind w:left="120" w:right="119"/>
        <w:jc w:val="both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92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7B3D94" w14:paraId="1C578849" w14:textId="77777777" w:rsidTr="00B904C7">
        <w:trPr>
          <w:tblCellSpacing w:w="0" w:type="dxa"/>
        </w:trPr>
        <w:tc>
          <w:tcPr>
            <w:tcW w:w="6" w:type="dxa"/>
            <w:vAlign w:val="center"/>
          </w:tcPr>
          <w:p w14:paraId="5B71836F" w14:textId="77777777" w:rsidR="007B3D94" w:rsidRDefault="007B3D94" w:rsidP="00B904C7">
            <w:pPr>
              <w:pStyle w:val="NormalWeb"/>
              <w:spacing w:before="0" w:after="0"/>
              <w:jc w:val="center"/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>
              <w:rPr>
                <w:rStyle w:val="Forte"/>
                <w:rFonts w:ascii="Calibri" w:eastAsiaTheme="majorEastAsia" w:hAnsi="Calibri" w:cs="Calibri"/>
                <w:caps/>
                <w:color w:val="000000"/>
                <w:sz w:val="26"/>
                <w:szCs w:val="26"/>
              </w:rPr>
              <w:t>FICHA DE INSCRIÇÃO</w:t>
            </w:r>
          </w:p>
          <w:p w14:paraId="2D751382" w14:textId="77777777" w:rsidR="007B3D94" w:rsidRDefault="007B3D94" w:rsidP="00B904C7">
            <w:pPr>
              <w:pStyle w:val="NormalWeb"/>
              <w:rPr>
                <w:rStyle w:val="Forte"/>
                <w:rFonts w:eastAsiaTheme="majorEastAsia"/>
                <w:color w:val="000000"/>
                <w:sz w:val="27"/>
                <w:szCs w:val="27"/>
              </w:rPr>
            </w:pPr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NOME COMPLETO: ________________________________________________</w:t>
            </w:r>
          </w:p>
          <w:p w14:paraId="5411A256" w14:textId="34CFE912" w:rsidR="0080414C" w:rsidRDefault="0080414C" w:rsidP="00B904C7">
            <w:pPr>
              <w:pStyle w:val="NormalWeb"/>
            </w:pPr>
            <w:r w:rsidRPr="0080414C">
              <w:rPr>
                <w:b/>
                <w:bCs/>
                <w:color w:val="000000"/>
                <w:sz w:val="27"/>
                <w:szCs w:val="27"/>
              </w:rPr>
              <w:t>IDADE:</w:t>
            </w:r>
            <w:r>
              <w:rPr>
                <w:color w:val="000000"/>
                <w:sz w:val="27"/>
                <w:szCs w:val="27"/>
              </w:rPr>
              <w:t xml:space="preserve"> ___________________________________________________________</w:t>
            </w:r>
          </w:p>
          <w:p w14:paraId="7F7A22F6" w14:textId="77777777" w:rsidR="007B3D94" w:rsidRDefault="007B3D94" w:rsidP="00B904C7">
            <w:pPr>
              <w:pStyle w:val="NormalWeb"/>
            </w:pPr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CURSO DE FORMAÇÃO:____________________________________________</w:t>
            </w:r>
          </w:p>
          <w:p w14:paraId="0B9C352D" w14:textId="77777777" w:rsidR="007B3D94" w:rsidRDefault="007B3D94" w:rsidP="00B904C7">
            <w:pPr>
              <w:pStyle w:val="NormalWeb"/>
            </w:pPr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E-MAIL: ________________________________________________</w:t>
            </w:r>
          </w:p>
          <w:p w14:paraId="4FA69BE0" w14:textId="272D1531" w:rsidR="007B3D94" w:rsidRDefault="007B3D94" w:rsidP="00B904C7">
            <w:pPr>
              <w:pStyle w:val="NormalWeb"/>
            </w:pPr>
            <w:r>
              <w:rPr>
                <w:color w:val="000000"/>
                <w:sz w:val="27"/>
                <w:szCs w:val="27"/>
              </w:rPr>
              <w:t> </w:t>
            </w:r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Descreva a experiência prévia que possui na operação de equipamentos instrumentais de análise:</w:t>
            </w:r>
          </w:p>
          <w:p w14:paraId="45B6C4DB" w14:textId="77777777" w:rsidR="007B3D94" w:rsidRDefault="007B3D94" w:rsidP="00B904C7">
            <w:pPr>
              <w:pStyle w:val="NormalWeb"/>
            </w:pPr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____________________________________________________________________</w:t>
            </w:r>
          </w:p>
          <w:p w14:paraId="0FAAE64B" w14:textId="77777777" w:rsidR="007B3D94" w:rsidRDefault="007B3D94" w:rsidP="00B904C7">
            <w:pPr>
              <w:pStyle w:val="NormalWeb"/>
            </w:pPr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____________________________________________________________________</w:t>
            </w:r>
          </w:p>
          <w:p w14:paraId="2A5191D5" w14:textId="77777777" w:rsidR="007B3D94" w:rsidRDefault="007B3D94" w:rsidP="00B904C7">
            <w:pPr>
              <w:pStyle w:val="NormalWeb"/>
            </w:pPr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____________________________________________________________________</w:t>
            </w:r>
          </w:p>
          <w:p w14:paraId="16544FE7" w14:textId="77777777" w:rsidR="007B3D94" w:rsidRDefault="007B3D94" w:rsidP="00B904C7">
            <w:pPr>
              <w:pStyle w:val="NormalWeb"/>
            </w:pPr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____________________________________________________________________</w:t>
            </w:r>
          </w:p>
          <w:p w14:paraId="3B8A1B3F" w14:textId="77777777" w:rsidR="007B3D94" w:rsidRDefault="007B3D94" w:rsidP="00B904C7">
            <w:pPr>
              <w:pStyle w:val="NormalWeb"/>
            </w:pPr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____________________________________________________________________</w:t>
            </w:r>
          </w:p>
          <w:p w14:paraId="3C4420EB" w14:textId="77777777" w:rsidR="007B3D94" w:rsidRDefault="007B3D94" w:rsidP="00B904C7">
            <w:pPr>
              <w:pStyle w:val="NormalWeb"/>
            </w:pPr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____________________________________________________________________</w:t>
            </w:r>
          </w:p>
          <w:p w14:paraId="1CAFB9D4" w14:textId="77777777" w:rsidR="007B3D94" w:rsidRDefault="007B3D94" w:rsidP="00B904C7">
            <w:pPr>
              <w:pStyle w:val="NormalWeb"/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14:paraId="1C78C76B" w14:textId="77777777" w:rsidR="007B3D94" w:rsidRDefault="007B3D94" w:rsidP="00B904C7">
            <w:pPr>
              <w:pStyle w:val="NormalWeb"/>
              <w:rPr>
                <w:rStyle w:val="Forte"/>
                <w:rFonts w:eastAsiaTheme="majorEastAsia"/>
                <w:color w:val="000000"/>
                <w:sz w:val="27"/>
                <w:szCs w:val="27"/>
              </w:rPr>
            </w:pPr>
            <w:proofErr w:type="spellStart"/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Obs</w:t>
            </w:r>
            <w:proofErr w:type="spellEnd"/>
            <w:r>
              <w:rPr>
                <w:rStyle w:val="Forte"/>
                <w:rFonts w:eastAsiaTheme="majorEastAsia"/>
                <w:color w:val="000000"/>
                <w:sz w:val="27"/>
                <w:szCs w:val="27"/>
              </w:rPr>
              <w:t>: anexar cópia atualizada do currículo lattes documentado</w:t>
            </w:r>
          </w:p>
          <w:p w14:paraId="260B064D" w14:textId="708C42A1" w:rsidR="0080414C" w:rsidRDefault="0080414C" w:rsidP="00B904C7">
            <w:pPr>
              <w:pStyle w:val="NormalWeb"/>
            </w:pPr>
            <w:r>
              <w:rPr>
                <w:color w:val="000000"/>
                <w:sz w:val="27"/>
                <w:szCs w:val="27"/>
              </w:rPr>
              <w:t>----------------------------------------------------------------------------------------------------</w:t>
            </w:r>
          </w:p>
          <w:p w14:paraId="60871FB2" w14:textId="77777777" w:rsidR="007B3D94" w:rsidRPr="0021323D" w:rsidRDefault="007B3D94" w:rsidP="00B904C7">
            <w:pPr>
              <w:pStyle w:val="NormalWeb"/>
              <w:rPr>
                <w:color w:val="EE0000"/>
              </w:rPr>
            </w:pPr>
            <w:r w:rsidRPr="0021323D">
              <w:rPr>
                <w:rStyle w:val="Forte"/>
                <w:rFonts w:eastAsiaTheme="majorEastAsia"/>
                <w:color w:val="EE0000"/>
                <w:sz w:val="27"/>
                <w:szCs w:val="27"/>
              </w:rPr>
              <w:t>Para a comissão preencher após a classificação</w:t>
            </w:r>
          </w:p>
          <w:p w14:paraId="3AD7E8F9" w14:textId="77777777" w:rsidR="007B3D94" w:rsidRPr="0021323D" w:rsidRDefault="007B3D94" w:rsidP="00B904C7">
            <w:pPr>
              <w:pStyle w:val="NormalWeb"/>
              <w:rPr>
                <w:color w:val="EE0000"/>
              </w:rPr>
            </w:pPr>
            <w:r w:rsidRPr="0021323D">
              <w:rPr>
                <w:rStyle w:val="Forte"/>
                <w:rFonts w:eastAsiaTheme="majorEastAsia"/>
                <w:color w:val="EE0000"/>
                <w:sz w:val="27"/>
                <w:szCs w:val="27"/>
              </w:rPr>
              <w:t>CLASSIFICAÇÃO:___________</w:t>
            </w:r>
          </w:p>
          <w:p w14:paraId="08117539" w14:textId="77777777" w:rsidR="007B3D94" w:rsidRDefault="007B3D94" w:rsidP="00B904C7">
            <w:pPr>
              <w:pStyle w:val="NormalWeb"/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14:paraId="20CABA3D" w14:textId="77777777" w:rsidR="007B3D94" w:rsidRDefault="007B3D94" w:rsidP="00B904C7">
            <w:pPr>
              <w:pStyle w:val="NormalWeb"/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</w:tbl>
    <w:p w14:paraId="1A4A3CBC" w14:textId="77777777" w:rsidR="00892C6E" w:rsidRDefault="00892C6E"/>
    <w:sectPr w:rsidR="00892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94"/>
    <w:rsid w:val="00197FFA"/>
    <w:rsid w:val="001D7F4F"/>
    <w:rsid w:val="0021323D"/>
    <w:rsid w:val="003151A1"/>
    <w:rsid w:val="00357735"/>
    <w:rsid w:val="005C1510"/>
    <w:rsid w:val="007B3D94"/>
    <w:rsid w:val="0080414C"/>
    <w:rsid w:val="008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9131"/>
  <w15:chartTrackingRefBased/>
  <w15:docId w15:val="{D541C344-28B5-4D91-99EF-3053B12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94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B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3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3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3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3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3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3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3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3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3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3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3D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3D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3D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3D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3D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3D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B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3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B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3D9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B3D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3D94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B3D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3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3D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3D94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B3D94"/>
    <w:rPr>
      <w:b/>
      <w:bCs/>
    </w:rPr>
  </w:style>
  <w:style w:type="character" w:styleId="nfase">
    <w:name w:val="Emphasis"/>
    <w:basedOn w:val="Fontepargpadro"/>
    <w:uiPriority w:val="20"/>
    <w:qFormat/>
    <w:rsid w:val="007B3D94"/>
    <w:rPr>
      <w:i/>
      <w:iCs/>
    </w:rPr>
  </w:style>
  <w:style w:type="paragraph" w:styleId="NormalWeb">
    <w:name w:val="Normal (Web)"/>
    <w:basedOn w:val="Normal"/>
    <w:uiPriority w:val="99"/>
    <w:semiHidden/>
    <w:unhideWhenUsed/>
    <w:qFormat/>
    <w:rsid w:val="007B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Souza</dc:creator>
  <cp:keywords/>
  <dc:description/>
  <cp:lastModifiedBy>Davi Zacarias</cp:lastModifiedBy>
  <cp:revision>4</cp:revision>
  <dcterms:created xsi:type="dcterms:W3CDTF">2024-11-25T16:18:00Z</dcterms:created>
  <dcterms:modified xsi:type="dcterms:W3CDTF">2025-11-06T14:11:00Z</dcterms:modified>
</cp:coreProperties>
</file>