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A75D" w14:textId="4C80DFB1" w:rsidR="005B5637" w:rsidRPr="005B5637" w:rsidRDefault="005B5637" w:rsidP="005B5637">
      <w:pPr>
        <w:pStyle w:val="textocentralizado"/>
        <w:jc w:val="center"/>
        <w:rPr>
          <w:rFonts w:ascii="Calibri" w:hAnsi="Calibri" w:cs="Calibri"/>
          <w:color w:val="000000"/>
          <w:sz w:val="27"/>
          <w:szCs w:val="27"/>
        </w:rPr>
      </w:pPr>
      <w:r w:rsidRPr="005B5637">
        <w:rPr>
          <w:rFonts w:ascii="Calibri" w:hAnsi="Calibri" w:cs="Calibri"/>
          <w:b/>
          <w:bCs/>
          <w:color w:val="000000"/>
          <w:sz w:val="27"/>
          <w:szCs w:val="27"/>
        </w:rPr>
        <w:t>ANEXO I</w:t>
      </w:r>
      <w:r w:rsidR="00F6524E">
        <w:rPr>
          <w:rFonts w:ascii="Calibri" w:hAnsi="Calibri" w:cs="Calibri"/>
          <w:b/>
          <w:bCs/>
          <w:color w:val="000000"/>
          <w:sz w:val="27"/>
          <w:szCs w:val="27"/>
        </w:rPr>
        <w:t>I</w:t>
      </w:r>
      <w:r w:rsidRPr="005B5637">
        <w:rPr>
          <w:rFonts w:ascii="Calibri" w:hAnsi="Calibri" w:cs="Calibri"/>
          <w:b/>
          <w:bCs/>
          <w:color w:val="000000"/>
          <w:sz w:val="27"/>
          <w:szCs w:val="27"/>
        </w:rPr>
        <w:t xml:space="preserve"> DO EDITAL № 01/2025</w:t>
      </w:r>
    </w:p>
    <w:p w14:paraId="3E60F335" w14:textId="77777777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b/>
          <w:bCs/>
          <w:color w:val="000000"/>
          <w:sz w:val="27"/>
          <w:szCs w:val="27"/>
        </w:rPr>
        <w:t>1. Critérios para a pontuação do Currículo Lattes</w:t>
      </w:r>
    </w:p>
    <w:p w14:paraId="285EFD6A" w14:textId="1B3C4D94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As atividades descritas nos currículos serão valoradas de acordo com a pontuação contida neste anexo. O número de pontos obtidos será convertido em nota de zero a dez. Ao candidato que obtiver maior pontuação será atribuída a nota 10,0 (dez). O período para comprovação deve considerar o período de 2021-2025 (</w:t>
      </w:r>
      <w:r w:rsidRPr="00F6524E">
        <w:rPr>
          <w:rFonts w:ascii="Calibri" w:hAnsi="Calibri" w:cs="Calibri"/>
          <w:color w:val="000000"/>
          <w:sz w:val="27"/>
          <w:szCs w:val="27"/>
        </w:rPr>
        <w:t>inclusive</w:t>
      </w:r>
      <w:r w:rsidRPr="00F6524E">
        <w:rPr>
          <w:rFonts w:ascii="Calibri" w:hAnsi="Calibri" w:cs="Calibri"/>
          <w:color w:val="000000"/>
          <w:sz w:val="27"/>
          <w:szCs w:val="27"/>
        </w:rPr>
        <w:t>).</w:t>
      </w:r>
    </w:p>
    <w:p w14:paraId="4CD34FE5" w14:textId="39BD7052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 </w:t>
      </w:r>
      <w:r w:rsidRPr="00F6524E">
        <w:rPr>
          <w:rFonts w:ascii="Calibri" w:hAnsi="Calibri" w:cs="Calibri"/>
          <w:b/>
          <w:bCs/>
          <w:color w:val="000000"/>
          <w:sz w:val="27"/>
          <w:szCs w:val="27"/>
        </w:rPr>
        <w:t>1.1 Produção de conteúdo bibliográfico e tecnológico </w:t>
      </w:r>
      <w:r w:rsidRPr="00F6524E">
        <w:rPr>
          <w:rFonts w:ascii="Calibri" w:hAnsi="Calibri" w:cs="Calibri"/>
          <w:color w:val="000000"/>
          <w:sz w:val="27"/>
          <w:szCs w:val="27"/>
        </w:rPr>
        <w:t>(deve ser considerado o SNIP vigente na data de publicação do edital)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0"/>
        <w:gridCol w:w="2705"/>
        <w:gridCol w:w="1778"/>
        <w:gridCol w:w="1776"/>
        <w:gridCol w:w="2653"/>
        <w:gridCol w:w="2038"/>
      </w:tblGrid>
      <w:tr w:rsidR="00582B87" w:rsidRPr="00F6524E" w14:paraId="7749A550" w14:textId="77777777" w:rsidTr="00582B87">
        <w:tc>
          <w:tcPr>
            <w:tcW w:w="0" w:type="auto"/>
            <w:gridSpan w:val="2"/>
            <w:vAlign w:val="center"/>
            <w:hideMark/>
          </w:tcPr>
          <w:p w14:paraId="61ACDE1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3FD18A7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Pontos por ocorrência</w:t>
            </w:r>
          </w:p>
        </w:tc>
        <w:tc>
          <w:tcPr>
            <w:tcW w:w="0" w:type="auto"/>
            <w:vAlign w:val="center"/>
            <w:hideMark/>
          </w:tcPr>
          <w:p w14:paraId="64B9330B" w14:textId="7B2F5B80" w:rsidR="00F6524E" w:rsidRPr="00F6524E" w:rsidRDefault="00582B87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Declarada</w:t>
            </w:r>
          </w:p>
        </w:tc>
        <w:tc>
          <w:tcPr>
            <w:tcW w:w="0" w:type="auto"/>
            <w:vAlign w:val="center"/>
            <w:hideMark/>
          </w:tcPr>
          <w:p w14:paraId="2FE821F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Página(s) em que se encontram o(s) comprovante(s)</w:t>
            </w:r>
          </w:p>
        </w:tc>
        <w:tc>
          <w:tcPr>
            <w:tcW w:w="0" w:type="auto"/>
            <w:vAlign w:val="center"/>
            <w:hideMark/>
          </w:tcPr>
          <w:p w14:paraId="776BA298" w14:textId="05409CF9" w:rsidR="00F6524E" w:rsidRPr="00F6524E" w:rsidRDefault="00582B87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confirmada</w:t>
            </w:r>
            <w:r w:rsidR="00F6524E"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 xml:space="preserve"> pela comissão</w:t>
            </w:r>
          </w:p>
        </w:tc>
      </w:tr>
      <w:tr w:rsidR="00582B87" w:rsidRPr="00F6524E" w14:paraId="6074E253" w14:textId="77777777" w:rsidTr="00582B87">
        <w:tc>
          <w:tcPr>
            <w:tcW w:w="0" w:type="auto"/>
            <w:vMerge w:val="restart"/>
            <w:vAlign w:val="center"/>
            <w:hideMark/>
          </w:tcPr>
          <w:p w14:paraId="5F57F741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a) Artigo publicado ou aceito* em periódico científico </w:t>
            </w:r>
            <w:bookmarkStart w:id="0" w:name="_Hlk9929570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em função da faixa de SNIP (</w:t>
            </w:r>
            <w:proofErr w:type="spellStart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Source</w:t>
            </w:r>
            <w:proofErr w:type="spellEnd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Normalized</w:t>
            </w:r>
            <w:proofErr w:type="spellEnd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Impact</w:t>
            </w:r>
            <w:proofErr w:type="spellEnd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 xml:space="preserve"> per </w:t>
            </w:r>
            <w:proofErr w:type="spellStart"/>
            <w:proofErr w:type="gramStart"/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Paper</w:t>
            </w:r>
            <w:proofErr w:type="spellEnd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)*</w:t>
            </w:r>
            <w:proofErr w:type="gramEnd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obtida da Base Scopus (2019)</w:t>
            </w:r>
            <w:bookmarkEnd w:id="0"/>
          </w:p>
        </w:tc>
        <w:tc>
          <w:tcPr>
            <w:tcW w:w="0" w:type="auto"/>
            <w:vAlign w:val="center"/>
            <w:hideMark/>
          </w:tcPr>
          <w:p w14:paraId="4CB568E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SNIP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≥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1,501</w:t>
            </w:r>
          </w:p>
        </w:tc>
        <w:tc>
          <w:tcPr>
            <w:tcW w:w="0" w:type="auto"/>
            <w:vAlign w:val="center"/>
            <w:hideMark/>
          </w:tcPr>
          <w:p w14:paraId="6687570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220526" w14:textId="4145A166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12C74B2" w14:textId="274D98A1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185AE19" w14:textId="66E520CB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5EC8C1A1" w14:textId="77777777" w:rsidTr="00582B87">
        <w:tc>
          <w:tcPr>
            <w:tcW w:w="0" w:type="auto"/>
            <w:vMerge/>
            <w:vAlign w:val="center"/>
            <w:hideMark/>
          </w:tcPr>
          <w:p w14:paraId="7F1B83E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DA061DA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1,001 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SNIP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1,500</w:t>
            </w:r>
          </w:p>
        </w:tc>
        <w:tc>
          <w:tcPr>
            <w:tcW w:w="0" w:type="auto"/>
            <w:vAlign w:val="center"/>
            <w:hideMark/>
          </w:tcPr>
          <w:p w14:paraId="6CD6CAB9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072C15F2" w14:textId="7F27F072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1528668" w14:textId="3A404A6A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5FB250B" w14:textId="4F7387D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1B2A6B68" w14:textId="77777777" w:rsidTr="00582B87">
        <w:tc>
          <w:tcPr>
            <w:tcW w:w="0" w:type="auto"/>
            <w:vMerge/>
            <w:vAlign w:val="center"/>
            <w:hideMark/>
          </w:tcPr>
          <w:p w14:paraId="56B924E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7C90BC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0,501 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SNIP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1,000</w:t>
            </w:r>
          </w:p>
        </w:tc>
        <w:tc>
          <w:tcPr>
            <w:tcW w:w="0" w:type="auto"/>
            <w:vAlign w:val="center"/>
            <w:hideMark/>
          </w:tcPr>
          <w:p w14:paraId="16D5C00A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6,0</w:t>
            </w:r>
          </w:p>
        </w:tc>
        <w:tc>
          <w:tcPr>
            <w:tcW w:w="0" w:type="auto"/>
            <w:vAlign w:val="center"/>
            <w:hideMark/>
          </w:tcPr>
          <w:p w14:paraId="213504F2" w14:textId="1E3034C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A0B6C11" w14:textId="3A667E8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33D8BD5" w14:textId="0911DE83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02A4D518" w14:textId="77777777" w:rsidTr="00582B87">
        <w:tc>
          <w:tcPr>
            <w:tcW w:w="0" w:type="auto"/>
            <w:vMerge/>
            <w:vAlign w:val="center"/>
            <w:hideMark/>
          </w:tcPr>
          <w:p w14:paraId="4567468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2609896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0,001 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SNIP </w:t>
            </w:r>
            <w:r w:rsidRPr="00F6524E">
              <w:rPr>
                <w:rFonts w:ascii="Calibri" w:hAnsi="Calibri" w:cs="Calibri"/>
                <w:i/>
                <w:iCs/>
                <w:color w:val="000000"/>
                <w:sz w:val="27"/>
                <w:szCs w:val="27"/>
              </w:rPr>
              <w:t>≤</w:t>
            </w: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 0,500</w:t>
            </w:r>
          </w:p>
        </w:tc>
        <w:tc>
          <w:tcPr>
            <w:tcW w:w="0" w:type="auto"/>
            <w:vAlign w:val="center"/>
            <w:hideMark/>
          </w:tcPr>
          <w:p w14:paraId="56E8FE8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437926CF" w14:textId="0D9201AA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9D29BA8" w14:textId="3556817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FAA484F" w14:textId="52B1A09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34EF29B0" w14:textId="77777777" w:rsidTr="00582B87">
        <w:tc>
          <w:tcPr>
            <w:tcW w:w="0" w:type="auto"/>
            <w:vMerge w:val="restart"/>
            <w:vAlign w:val="center"/>
            <w:hideMark/>
          </w:tcPr>
          <w:p w14:paraId="088FBDC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b) Artigo publicado em periódico científico que não tenha SNIP**</w:t>
            </w:r>
          </w:p>
        </w:tc>
        <w:tc>
          <w:tcPr>
            <w:tcW w:w="0" w:type="auto"/>
            <w:vAlign w:val="center"/>
            <w:hideMark/>
          </w:tcPr>
          <w:p w14:paraId="0D6F6C4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internacional</w:t>
            </w:r>
          </w:p>
        </w:tc>
        <w:tc>
          <w:tcPr>
            <w:tcW w:w="0" w:type="auto"/>
            <w:vAlign w:val="center"/>
            <w:hideMark/>
          </w:tcPr>
          <w:p w14:paraId="0698F3F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34D406B6" w14:textId="036AFCC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5124A3F" w14:textId="3A70270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9B73813" w14:textId="7B96DF82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1997A6AB" w14:textId="77777777" w:rsidTr="00582B87">
        <w:tc>
          <w:tcPr>
            <w:tcW w:w="0" w:type="auto"/>
            <w:vMerge/>
            <w:vAlign w:val="center"/>
            <w:hideMark/>
          </w:tcPr>
          <w:p w14:paraId="561F174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1CD16E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nacional</w:t>
            </w:r>
          </w:p>
        </w:tc>
        <w:tc>
          <w:tcPr>
            <w:tcW w:w="0" w:type="auto"/>
            <w:vAlign w:val="center"/>
            <w:hideMark/>
          </w:tcPr>
          <w:p w14:paraId="33F4450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3D09F937" w14:textId="66096A7F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2AA7644" w14:textId="1247761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2087ECE4" w14:textId="5A8AE032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42185C1E" w14:textId="77777777" w:rsidTr="00582B87">
        <w:tc>
          <w:tcPr>
            <w:tcW w:w="0" w:type="auto"/>
            <w:vAlign w:val="center"/>
            <w:hideMark/>
          </w:tcPr>
          <w:p w14:paraId="69E1BEA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c) Patente solicitada</w:t>
            </w:r>
          </w:p>
        </w:tc>
        <w:tc>
          <w:tcPr>
            <w:tcW w:w="0" w:type="auto"/>
            <w:vAlign w:val="center"/>
            <w:hideMark/>
          </w:tcPr>
          <w:p w14:paraId="145C8A14" w14:textId="1CC7B7B5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D29E09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997A44" w14:textId="34DF508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CF436C7" w14:textId="76221B1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FE65358" w14:textId="15765AD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3FF53D18" w14:textId="77777777" w:rsidTr="00582B87">
        <w:tc>
          <w:tcPr>
            <w:tcW w:w="0" w:type="auto"/>
            <w:vAlign w:val="center"/>
            <w:hideMark/>
          </w:tcPr>
          <w:p w14:paraId="3B92BC3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d) Patente concedida</w:t>
            </w:r>
          </w:p>
        </w:tc>
        <w:tc>
          <w:tcPr>
            <w:tcW w:w="0" w:type="auto"/>
            <w:vAlign w:val="center"/>
            <w:hideMark/>
          </w:tcPr>
          <w:p w14:paraId="074AA714" w14:textId="7886910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5F866B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58A042D" w14:textId="5D76FE4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ACF0FF0" w14:textId="3906CFE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4A318A5" w14:textId="5561A08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3F71B7E2" w14:textId="77777777" w:rsidTr="00582B87">
        <w:tc>
          <w:tcPr>
            <w:tcW w:w="0" w:type="auto"/>
            <w:vAlign w:val="center"/>
            <w:hideMark/>
          </w:tcPr>
          <w:p w14:paraId="3E35A2A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e) Livro científico***</w:t>
            </w:r>
          </w:p>
        </w:tc>
        <w:tc>
          <w:tcPr>
            <w:tcW w:w="0" w:type="auto"/>
            <w:vAlign w:val="center"/>
            <w:hideMark/>
          </w:tcPr>
          <w:p w14:paraId="2AAEA256" w14:textId="1D5891A5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8968EC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EFC0A9" w14:textId="69D833AA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12BEC380" w14:textId="264300F6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B5ED081" w14:textId="7388AF0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278BE62C" w14:textId="77777777" w:rsidTr="00582B87">
        <w:tc>
          <w:tcPr>
            <w:tcW w:w="0" w:type="auto"/>
            <w:vAlign w:val="center"/>
            <w:hideMark/>
          </w:tcPr>
          <w:p w14:paraId="08A83CD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f) Capítulo de livro***</w:t>
            </w:r>
          </w:p>
        </w:tc>
        <w:tc>
          <w:tcPr>
            <w:tcW w:w="0" w:type="auto"/>
            <w:vAlign w:val="center"/>
            <w:hideMark/>
          </w:tcPr>
          <w:p w14:paraId="39328827" w14:textId="5DAFEC05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29E12AA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3EDD12" w14:textId="40FE707B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7B3E929" w14:textId="7C2DF16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C0499C6" w14:textId="0992EAA4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</w:tbl>
    <w:p w14:paraId="3D09E407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 Comprovar por meio de print da página da Plataforma Scopus (https://blog.scopus.com/posts/journal-metrics-in-scopus-source-normalized-impact-per-paper-snip).</w:t>
      </w:r>
    </w:p>
    <w:p w14:paraId="3F7DA34E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** A distinção entre nacional e internacional será feita a partir do idioma de publicação.</w:t>
      </w:r>
    </w:p>
    <w:p w14:paraId="51EEBB1B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***Necessariamente com ISBN</w:t>
      </w:r>
    </w:p>
    <w:p w14:paraId="4E8CD77F" w14:textId="77777777" w:rsidR="00F6524E" w:rsidRPr="00F6524E" w:rsidRDefault="00F6524E" w:rsidP="00F6524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 </w:t>
      </w:r>
    </w:p>
    <w:p w14:paraId="0C33F111" w14:textId="77777777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1.2 Publicações em eventos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4"/>
        <w:gridCol w:w="3102"/>
        <w:gridCol w:w="1237"/>
        <w:gridCol w:w="1692"/>
        <w:gridCol w:w="1671"/>
        <w:gridCol w:w="2770"/>
        <w:gridCol w:w="1784"/>
      </w:tblGrid>
      <w:tr w:rsidR="00582B87" w:rsidRPr="00F6524E" w14:paraId="50D4FD58" w14:textId="77777777" w:rsidTr="00582B87">
        <w:tc>
          <w:tcPr>
            <w:tcW w:w="0" w:type="auto"/>
            <w:gridSpan w:val="2"/>
            <w:vAlign w:val="center"/>
            <w:hideMark/>
          </w:tcPr>
          <w:p w14:paraId="3FB3C90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6F34FA8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14:paraId="5E7CAC3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máxima por atividade</w:t>
            </w:r>
          </w:p>
        </w:tc>
        <w:tc>
          <w:tcPr>
            <w:tcW w:w="0" w:type="auto"/>
            <w:vAlign w:val="center"/>
            <w:hideMark/>
          </w:tcPr>
          <w:p w14:paraId="6FE8A934" w14:textId="0DDB8873" w:rsidR="00F6524E" w:rsidRPr="00F6524E" w:rsidRDefault="00582B87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</w:pPr>
            <w:r w:rsidRPr="00582B87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declarada</w:t>
            </w:r>
          </w:p>
        </w:tc>
        <w:tc>
          <w:tcPr>
            <w:tcW w:w="0" w:type="auto"/>
            <w:vAlign w:val="center"/>
            <w:hideMark/>
          </w:tcPr>
          <w:p w14:paraId="4BB0123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Página(s) em que se encontram o(s) comprovante(s)</w:t>
            </w:r>
          </w:p>
        </w:tc>
        <w:tc>
          <w:tcPr>
            <w:tcW w:w="0" w:type="auto"/>
            <w:vAlign w:val="center"/>
            <w:hideMark/>
          </w:tcPr>
          <w:p w14:paraId="3CB6EDFE" w14:textId="4B1C0509" w:rsidR="00F6524E" w:rsidRPr="00F6524E" w:rsidRDefault="00582B87" w:rsidP="00582B87">
            <w:pPr>
              <w:pStyle w:val="textojustificado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confirmada</w:t>
            </w:r>
            <w:r w:rsidR="00F6524E"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 xml:space="preserve"> pela Comissão</w:t>
            </w:r>
          </w:p>
        </w:tc>
      </w:tr>
      <w:tr w:rsidR="00582B87" w:rsidRPr="00F6524E" w14:paraId="310C7D1F" w14:textId="77777777" w:rsidTr="00582B87">
        <w:tc>
          <w:tcPr>
            <w:tcW w:w="0" w:type="auto"/>
            <w:vMerge w:val="restart"/>
            <w:vAlign w:val="center"/>
            <w:hideMark/>
          </w:tcPr>
          <w:p w14:paraId="1607EB2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a) Trabalho completo***</w:t>
            </w:r>
          </w:p>
        </w:tc>
        <w:tc>
          <w:tcPr>
            <w:tcW w:w="0" w:type="auto"/>
            <w:vAlign w:val="center"/>
            <w:hideMark/>
          </w:tcPr>
          <w:p w14:paraId="48D58E10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Internacional/Nacional*</w:t>
            </w:r>
          </w:p>
        </w:tc>
        <w:tc>
          <w:tcPr>
            <w:tcW w:w="0" w:type="auto"/>
            <w:vAlign w:val="center"/>
            <w:hideMark/>
          </w:tcPr>
          <w:p w14:paraId="43B7D38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7E3BBCF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54CD030E" w14:textId="54444A03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7FB1A42" w14:textId="5AD8300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72B3E93" w14:textId="32B85BA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6E781F61" w14:textId="77777777" w:rsidTr="00582B87">
        <w:tc>
          <w:tcPr>
            <w:tcW w:w="0" w:type="auto"/>
            <w:vMerge/>
            <w:vAlign w:val="center"/>
            <w:hideMark/>
          </w:tcPr>
          <w:p w14:paraId="4728E16F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065D2AA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regional/local**</w:t>
            </w:r>
          </w:p>
        </w:tc>
        <w:tc>
          <w:tcPr>
            <w:tcW w:w="0" w:type="auto"/>
            <w:vAlign w:val="center"/>
            <w:hideMark/>
          </w:tcPr>
          <w:p w14:paraId="3F392B0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0F343211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60716215" w14:textId="65A11C5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8CCAA66" w14:textId="70C8128F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EB20509" w14:textId="467CEE9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16F938E8" w14:textId="77777777" w:rsidTr="00582B87">
        <w:tc>
          <w:tcPr>
            <w:tcW w:w="0" w:type="auto"/>
            <w:vMerge w:val="restart"/>
            <w:vAlign w:val="center"/>
            <w:hideMark/>
          </w:tcPr>
          <w:p w14:paraId="1158C8C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b) Resumo (simples ou </w:t>
            </w:r>
            <w:proofErr w:type="gramStart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expandido)*</w:t>
            </w:r>
            <w:proofErr w:type="gramEnd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161B033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Internacional/Nacional*</w:t>
            </w:r>
          </w:p>
        </w:tc>
        <w:tc>
          <w:tcPr>
            <w:tcW w:w="0" w:type="auto"/>
            <w:vAlign w:val="center"/>
            <w:hideMark/>
          </w:tcPr>
          <w:p w14:paraId="2556F9B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14B5FBA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24841547" w14:textId="41D8D27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A3115F0" w14:textId="360F1C5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48238D86" w14:textId="7CBFDC4C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582B87" w:rsidRPr="00F6524E" w14:paraId="4EE85B25" w14:textId="77777777" w:rsidTr="00582B87">
        <w:tc>
          <w:tcPr>
            <w:tcW w:w="0" w:type="auto"/>
            <w:vMerge/>
            <w:vAlign w:val="center"/>
            <w:hideMark/>
          </w:tcPr>
          <w:p w14:paraId="7208CCF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6ACBBEF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regional/local</w:t>
            </w:r>
          </w:p>
        </w:tc>
        <w:tc>
          <w:tcPr>
            <w:tcW w:w="0" w:type="auto"/>
            <w:vAlign w:val="center"/>
            <w:hideMark/>
          </w:tcPr>
          <w:p w14:paraId="3BB29851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4D8A22C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47644351" w14:textId="67733882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6C776845" w14:textId="4A4BB874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3BE803D8" w14:textId="55F0233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</w:tbl>
    <w:p w14:paraId="42FD86F0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 xml:space="preserve">*Evento Nacional ou Internacional: encontros, congressos, workshops e afins, organizados por sociedades específicas de área </w:t>
      </w:r>
      <w:proofErr w:type="gramStart"/>
      <w:r w:rsidRPr="00F6524E">
        <w:rPr>
          <w:rFonts w:ascii="Calibri" w:hAnsi="Calibri" w:cs="Calibri"/>
          <w:color w:val="000000"/>
          <w:sz w:val="27"/>
          <w:szCs w:val="27"/>
        </w:rPr>
        <w:t>e  cujo</w:t>
      </w:r>
      <w:proofErr w:type="gramEnd"/>
      <w:r w:rsidRPr="00F6524E">
        <w:rPr>
          <w:rFonts w:ascii="Calibri" w:hAnsi="Calibri" w:cs="Calibri"/>
          <w:color w:val="000000"/>
          <w:sz w:val="27"/>
          <w:szCs w:val="27"/>
        </w:rPr>
        <w:t xml:space="preserve"> comitê possua membros de diversas instituições, diversos estados brasileiros ou diversos países.</w:t>
      </w:r>
    </w:p>
    <w:p w14:paraId="132E7FA1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** Evento local ou regional: encontros, congressos, workshops e afins, sempre que organizados por instituição individual, e/ou cujo comitê possua apenas membros locais e regionais.</w:t>
      </w:r>
    </w:p>
    <w:p w14:paraId="79E3002D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***Comprovar o tipo do Resumo/Trabalho – através da cópia do certificado do evento e cópia da página do evento onde indica se é resumo simples ou trabalho completo.</w:t>
      </w:r>
    </w:p>
    <w:p w14:paraId="148AC380" w14:textId="77777777" w:rsid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 </w:t>
      </w:r>
    </w:p>
    <w:p w14:paraId="6DD5E56A" w14:textId="77777777" w:rsidR="00582B87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3EEF2D8E" w14:textId="77777777" w:rsidR="00582B87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157E3B07" w14:textId="77777777" w:rsidR="00582B87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105FE2AE" w14:textId="77777777" w:rsidR="00582B87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7F8C7188" w14:textId="77777777" w:rsidR="00582B87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105BD167" w14:textId="77777777" w:rsidR="00582B87" w:rsidRPr="00F6524E" w:rsidRDefault="00582B87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</w:p>
    <w:p w14:paraId="2A7AB070" w14:textId="77777777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 </w:t>
      </w:r>
    </w:p>
    <w:p w14:paraId="3FCF6F3C" w14:textId="77777777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b/>
          <w:bCs/>
          <w:color w:val="000000"/>
          <w:sz w:val="27"/>
          <w:szCs w:val="27"/>
        </w:rPr>
        <w:t>1.3 Pontuação de experiência profissional</w:t>
      </w:r>
    </w:p>
    <w:p w14:paraId="13EB33A1" w14:textId="77777777" w:rsidR="00F6524E" w:rsidRPr="00F6524E" w:rsidRDefault="00F6524E" w:rsidP="00F6524E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Os documentos comprobatórios dos itens a), b) e c) deverão conter o período referente à participação como bolsista ou voluntário, conter data e estar assinado. Não serão aceitas declarações emitidas por orientadores.  No documento comprobatório do item d) deve constar a modalidade do estágio (não obrigatório).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06"/>
        <w:gridCol w:w="1235"/>
        <w:gridCol w:w="1960"/>
        <w:gridCol w:w="1652"/>
        <w:gridCol w:w="2712"/>
        <w:gridCol w:w="1925"/>
      </w:tblGrid>
      <w:tr w:rsidR="004B2F20" w:rsidRPr="00F6524E" w14:paraId="2A3C088D" w14:textId="77777777" w:rsidTr="004B2F20">
        <w:tc>
          <w:tcPr>
            <w:tcW w:w="1706" w:type="pct"/>
            <w:vAlign w:val="center"/>
            <w:hideMark/>
          </w:tcPr>
          <w:p w14:paraId="4128715E" w14:textId="77777777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Discriminação da atividade</w:t>
            </w:r>
          </w:p>
        </w:tc>
        <w:tc>
          <w:tcPr>
            <w:tcW w:w="428" w:type="pct"/>
            <w:vAlign w:val="center"/>
            <w:hideMark/>
          </w:tcPr>
          <w:p w14:paraId="479200BC" w14:textId="77777777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Pontos</w:t>
            </w:r>
          </w:p>
        </w:tc>
        <w:tc>
          <w:tcPr>
            <w:tcW w:w="682" w:type="pct"/>
            <w:vAlign w:val="center"/>
            <w:hideMark/>
          </w:tcPr>
          <w:p w14:paraId="39833692" w14:textId="77777777" w:rsidR="004B2F20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 </w:t>
            </w:r>
          </w:p>
          <w:p w14:paraId="4733011E" w14:textId="18957A58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máxima por atividade</w:t>
            </w:r>
          </w:p>
        </w:tc>
        <w:tc>
          <w:tcPr>
            <w:tcW w:w="575" w:type="pct"/>
            <w:vAlign w:val="center"/>
            <w:hideMark/>
          </w:tcPr>
          <w:p w14:paraId="0ABEA70E" w14:textId="1DB401AF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582B87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declarada</w:t>
            </w:r>
          </w:p>
        </w:tc>
        <w:tc>
          <w:tcPr>
            <w:tcW w:w="939" w:type="pct"/>
            <w:vAlign w:val="center"/>
            <w:hideMark/>
          </w:tcPr>
          <w:p w14:paraId="4F1B7EAE" w14:textId="34FCCBB3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Página(s) em que se encontram o(s) comprovante(s)</w:t>
            </w:r>
          </w:p>
        </w:tc>
        <w:tc>
          <w:tcPr>
            <w:tcW w:w="671" w:type="pct"/>
            <w:vAlign w:val="center"/>
            <w:hideMark/>
          </w:tcPr>
          <w:p w14:paraId="6CD7B4B2" w14:textId="09FBFD8B" w:rsidR="00582B87" w:rsidRPr="00F6524E" w:rsidRDefault="00582B87" w:rsidP="004B2F20">
            <w:pPr>
              <w:pStyle w:val="textojustificado"/>
              <w:spacing w:before="0" w:beforeAutospacing="0" w:after="0" w:afterAutospacing="0"/>
              <w:ind w:left="119" w:right="119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>Pontuação confirmada</w:t>
            </w:r>
            <w:r w:rsidRPr="00F6524E"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  <w:t xml:space="preserve"> pela Comissão</w:t>
            </w:r>
          </w:p>
        </w:tc>
      </w:tr>
      <w:tr w:rsidR="004B2F20" w:rsidRPr="00F6524E" w14:paraId="3CD8D13F" w14:textId="77777777" w:rsidTr="004B2F20">
        <w:tc>
          <w:tcPr>
            <w:tcW w:w="1706" w:type="pct"/>
            <w:vAlign w:val="center"/>
            <w:hideMark/>
          </w:tcPr>
          <w:p w14:paraId="5C20D4A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a) Monitoria*</w:t>
            </w:r>
          </w:p>
        </w:tc>
        <w:tc>
          <w:tcPr>
            <w:tcW w:w="428" w:type="pct"/>
            <w:vAlign w:val="center"/>
            <w:hideMark/>
          </w:tcPr>
          <w:p w14:paraId="728BC750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682" w:type="pct"/>
            <w:vAlign w:val="center"/>
            <w:hideMark/>
          </w:tcPr>
          <w:p w14:paraId="776A396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1,0</w:t>
            </w:r>
          </w:p>
        </w:tc>
        <w:tc>
          <w:tcPr>
            <w:tcW w:w="575" w:type="pct"/>
            <w:vAlign w:val="center"/>
            <w:hideMark/>
          </w:tcPr>
          <w:p w14:paraId="412A040F" w14:textId="7B7D6FF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03EA77DD" w14:textId="163C4825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5505068A" w14:textId="21A873F5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4FAE9195" w14:textId="77777777" w:rsidTr="004B2F20">
        <w:tc>
          <w:tcPr>
            <w:tcW w:w="1706" w:type="pct"/>
            <w:vAlign w:val="center"/>
            <w:hideMark/>
          </w:tcPr>
          <w:p w14:paraId="64E0340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b) Iniciação científica/tecnológica (PIBIC, PIBIT, PIVIC, </w:t>
            </w:r>
            <w:proofErr w:type="gramStart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PIVIT )</w:t>
            </w:r>
            <w:proofErr w:type="gramEnd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*</w:t>
            </w:r>
          </w:p>
        </w:tc>
        <w:tc>
          <w:tcPr>
            <w:tcW w:w="428" w:type="pct"/>
            <w:vAlign w:val="center"/>
            <w:hideMark/>
          </w:tcPr>
          <w:p w14:paraId="0839D29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682" w:type="pct"/>
            <w:vAlign w:val="center"/>
            <w:hideMark/>
          </w:tcPr>
          <w:p w14:paraId="2D505B4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-</w:t>
            </w:r>
          </w:p>
        </w:tc>
        <w:tc>
          <w:tcPr>
            <w:tcW w:w="575" w:type="pct"/>
            <w:vAlign w:val="center"/>
            <w:hideMark/>
          </w:tcPr>
          <w:p w14:paraId="7ECA484B" w14:textId="5675408A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31446A78" w14:textId="6B39D35C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28B555F0" w14:textId="246E597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79317546" w14:textId="77777777" w:rsidTr="004B2F20">
        <w:tc>
          <w:tcPr>
            <w:tcW w:w="1706" w:type="pct"/>
            <w:vAlign w:val="center"/>
            <w:hideMark/>
          </w:tcPr>
          <w:p w14:paraId="7713E03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c) Participação em projetos de extensão/inovação*</w:t>
            </w:r>
          </w:p>
        </w:tc>
        <w:tc>
          <w:tcPr>
            <w:tcW w:w="428" w:type="pct"/>
            <w:vAlign w:val="center"/>
            <w:hideMark/>
          </w:tcPr>
          <w:p w14:paraId="508D64B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682" w:type="pct"/>
            <w:vAlign w:val="center"/>
            <w:hideMark/>
          </w:tcPr>
          <w:p w14:paraId="5B5D85F0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-</w:t>
            </w:r>
          </w:p>
        </w:tc>
        <w:tc>
          <w:tcPr>
            <w:tcW w:w="575" w:type="pct"/>
            <w:vAlign w:val="center"/>
            <w:hideMark/>
          </w:tcPr>
          <w:p w14:paraId="2DE830A4" w14:textId="386B43E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3F9EBEFF" w14:textId="06190A0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4812180D" w14:textId="09A273DB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31DAEDF6" w14:textId="77777777" w:rsidTr="004B2F20">
        <w:tc>
          <w:tcPr>
            <w:tcW w:w="1706" w:type="pct"/>
            <w:vAlign w:val="center"/>
            <w:hideMark/>
          </w:tcPr>
          <w:p w14:paraId="796CF45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d) Atividade técnica – estágio não obrigatório na área de formação*</w:t>
            </w:r>
          </w:p>
        </w:tc>
        <w:tc>
          <w:tcPr>
            <w:tcW w:w="428" w:type="pct"/>
            <w:vAlign w:val="center"/>
            <w:hideMark/>
          </w:tcPr>
          <w:p w14:paraId="63E79064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682" w:type="pct"/>
            <w:vAlign w:val="center"/>
            <w:hideMark/>
          </w:tcPr>
          <w:p w14:paraId="459B28D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-</w:t>
            </w:r>
          </w:p>
        </w:tc>
        <w:tc>
          <w:tcPr>
            <w:tcW w:w="575" w:type="pct"/>
            <w:vAlign w:val="center"/>
            <w:hideMark/>
          </w:tcPr>
          <w:p w14:paraId="6C7B8CA3" w14:textId="38434CB6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5ACF27B3" w14:textId="08E2A5C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5832D9D0" w14:textId="79FE9DF4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2557E7E1" w14:textId="77777777" w:rsidTr="004B2F20">
        <w:tc>
          <w:tcPr>
            <w:tcW w:w="1706" w:type="pct"/>
            <w:vAlign w:val="center"/>
            <w:hideMark/>
          </w:tcPr>
          <w:p w14:paraId="36E7B156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e) Atividade profissional de ensino*</w:t>
            </w:r>
          </w:p>
        </w:tc>
        <w:tc>
          <w:tcPr>
            <w:tcW w:w="428" w:type="pct"/>
            <w:vAlign w:val="center"/>
            <w:hideMark/>
          </w:tcPr>
          <w:p w14:paraId="718B083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682" w:type="pct"/>
            <w:vAlign w:val="center"/>
            <w:hideMark/>
          </w:tcPr>
          <w:p w14:paraId="7DC6BC8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2,0</w:t>
            </w:r>
          </w:p>
        </w:tc>
        <w:tc>
          <w:tcPr>
            <w:tcW w:w="575" w:type="pct"/>
            <w:vAlign w:val="center"/>
            <w:hideMark/>
          </w:tcPr>
          <w:p w14:paraId="4C3BA12C" w14:textId="37FE919A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26A2E0E3" w14:textId="3C249371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519A3E61" w14:textId="62392F5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1818A95B" w14:textId="77777777" w:rsidTr="004B2F20">
        <w:tc>
          <w:tcPr>
            <w:tcW w:w="1706" w:type="pct"/>
            <w:vAlign w:val="center"/>
            <w:hideMark/>
          </w:tcPr>
          <w:p w14:paraId="38677802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f) Atividade profissional técnica na área de Biotecnologia Ambiental e/ou Biotecnologia de Alimentos *</w:t>
            </w:r>
          </w:p>
        </w:tc>
        <w:tc>
          <w:tcPr>
            <w:tcW w:w="428" w:type="pct"/>
            <w:vAlign w:val="center"/>
            <w:hideMark/>
          </w:tcPr>
          <w:p w14:paraId="7473B353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1,5</w:t>
            </w:r>
          </w:p>
        </w:tc>
        <w:tc>
          <w:tcPr>
            <w:tcW w:w="682" w:type="pct"/>
            <w:vAlign w:val="center"/>
            <w:hideMark/>
          </w:tcPr>
          <w:p w14:paraId="15B365C0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-</w:t>
            </w:r>
          </w:p>
        </w:tc>
        <w:tc>
          <w:tcPr>
            <w:tcW w:w="575" w:type="pct"/>
            <w:vAlign w:val="center"/>
            <w:hideMark/>
          </w:tcPr>
          <w:p w14:paraId="1E532E20" w14:textId="46DAF06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781D3E04" w14:textId="584595A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14E108BB" w14:textId="008B19A3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07C26BDF" w14:textId="77777777" w:rsidTr="004B2F20">
        <w:tc>
          <w:tcPr>
            <w:tcW w:w="1706" w:type="pct"/>
            <w:vAlign w:val="center"/>
            <w:hideMark/>
          </w:tcPr>
          <w:p w14:paraId="0525BD1D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g) Curso/treinamento em Biossegurança e/ou Boas Práticas de Laboratório**</w:t>
            </w:r>
          </w:p>
        </w:tc>
        <w:tc>
          <w:tcPr>
            <w:tcW w:w="428" w:type="pct"/>
            <w:vAlign w:val="center"/>
            <w:hideMark/>
          </w:tcPr>
          <w:p w14:paraId="13D4A5BB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682" w:type="pct"/>
            <w:vAlign w:val="center"/>
            <w:hideMark/>
          </w:tcPr>
          <w:p w14:paraId="5FE6A024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575" w:type="pct"/>
            <w:vAlign w:val="center"/>
            <w:hideMark/>
          </w:tcPr>
          <w:p w14:paraId="2D9A8189" w14:textId="73634041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1B68334C" w14:textId="41A4E6BD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0784ABE0" w14:textId="6E34C00B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303FEB10" w14:textId="77777777" w:rsidTr="004B2F20">
        <w:tc>
          <w:tcPr>
            <w:tcW w:w="1706" w:type="pct"/>
            <w:vAlign w:val="center"/>
            <w:hideMark/>
          </w:tcPr>
          <w:p w14:paraId="48B1060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h) Curso/treinamento em métodos instrumentais de análises (métodos colorimétricos, </w:t>
            </w:r>
            <w:proofErr w:type="gramStart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espectrofotométricos)*</w:t>
            </w:r>
            <w:proofErr w:type="gramEnd"/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*</w:t>
            </w:r>
          </w:p>
        </w:tc>
        <w:tc>
          <w:tcPr>
            <w:tcW w:w="428" w:type="pct"/>
            <w:vAlign w:val="center"/>
            <w:hideMark/>
          </w:tcPr>
          <w:p w14:paraId="4A412757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682" w:type="pct"/>
            <w:vAlign w:val="center"/>
            <w:hideMark/>
          </w:tcPr>
          <w:p w14:paraId="408F048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575" w:type="pct"/>
            <w:vAlign w:val="center"/>
            <w:hideMark/>
          </w:tcPr>
          <w:p w14:paraId="49AE8E28" w14:textId="78B8489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489074D0" w14:textId="50C61748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68DE390F" w14:textId="5A780F2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165E11C4" w14:textId="77777777" w:rsidTr="004B2F20">
        <w:tc>
          <w:tcPr>
            <w:tcW w:w="1706" w:type="pct"/>
            <w:vAlign w:val="center"/>
            <w:hideMark/>
          </w:tcPr>
          <w:p w14:paraId="1F298CE5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i) Curso/treinamento em química analítica**</w:t>
            </w:r>
          </w:p>
        </w:tc>
        <w:tc>
          <w:tcPr>
            <w:tcW w:w="428" w:type="pct"/>
            <w:vAlign w:val="center"/>
            <w:hideMark/>
          </w:tcPr>
          <w:p w14:paraId="180EFCFE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682" w:type="pct"/>
            <w:vAlign w:val="center"/>
            <w:hideMark/>
          </w:tcPr>
          <w:p w14:paraId="120C60E9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575" w:type="pct"/>
            <w:vAlign w:val="center"/>
            <w:hideMark/>
          </w:tcPr>
          <w:p w14:paraId="7FEE8CCD" w14:textId="4AEB3260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7D9CA395" w14:textId="3BF85E79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7D3C88EE" w14:textId="424D1A61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  <w:tr w:rsidR="004B2F20" w:rsidRPr="00F6524E" w14:paraId="400F20A2" w14:textId="77777777" w:rsidTr="004B2F20">
        <w:tc>
          <w:tcPr>
            <w:tcW w:w="1706" w:type="pct"/>
            <w:vAlign w:val="center"/>
            <w:hideMark/>
          </w:tcPr>
          <w:p w14:paraId="31DC570F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j) Curso/treinamento em microbiologia**</w:t>
            </w:r>
          </w:p>
        </w:tc>
        <w:tc>
          <w:tcPr>
            <w:tcW w:w="428" w:type="pct"/>
            <w:vAlign w:val="center"/>
            <w:hideMark/>
          </w:tcPr>
          <w:p w14:paraId="6D049F88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682" w:type="pct"/>
            <w:vAlign w:val="center"/>
            <w:hideMark/>
          </w:tcPr>
          <w:p w14:paraId="65691060" w14:textId="77777777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6524E">
              <w:rPr>
                <w:rFonts w:ascii="Calibri" w:hAnsi="Calibri" w:cs="Calibri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575" w:type="pct"/>
            <w:vAlign w:val="center"/>
            <w:hideMark/>
          </w:tcPr>
          <w:p w14:paraId="0AA62957" w14:textId="22F9CD96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939" w:type="pct"/>
            <w:vAlign w:val="center"/>
            <w:hideMark/>
          </w:tcPr>
          <w:p w14:paraId="238CA8C0" w14:textId="6450BEDE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671" w:type="pct"/>
            <w:vAlign w:val="center"/>
            <w:hideMark/>
          </w:tcPr>
          <w:p w14:paraId="6632A5CA" w14:textId="08B74084" w:rsidR="00F6524E" w:rsidRPr="00F6524E" w:rsidRDefault="00F6524E" w:rsidP="00582B87">
            <w:pPr>
              <w:pStyle w:val="textojustificado"/>
              <w:spacing w:before="120" w:after="120"/>
              <w:ind w:left="120" w:right="120"/>
              <w:jc w:val="center"/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</w:tr>
    </w:tbl>
    <w:p w14:paraId="1F63B00F" w14:textId="77777777" w:rsidR="00F6524E" w:rsidRPr="00F6524E" w:rsidRDefault="00F6524E" w:rsidP="00582B8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*Pontuados por semestre (proporcional)</w:t>
      </w:r>
    </w:p>
    <w:p w14:paraId="58703A4C" w14:textId="38EBC42A" w:rsidR="0014132D" w:rsidRDefault="00F6524E" w:rsidP="004B2F20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r w:rsidRPr="00F6524E">
        <w:rPr>
          <w:rFonts w:ascii="Calibri" w:hAnsi="Calibri" w:cs="Calibri"/>
          <w:color w:val="000000"/>
          <w:sz w:val="27"/>
          <w:szCs w:val="27"/>
        </w:rPr>
        <w:t>**Pontuados por 40 horas (proporcional)</w:t>
      </w:r>
    </w:p>
    <w:sectPr w:rsidR="0014132D" w:rsidSect="00582B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078"/>
    <w:multiLevelType w:val="multilevel"/>
    <w:tmpl w:val="1A8C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1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2D"/>
    <w:rsid w:val="0014132D"/>
    <w:rsid w:val="00374DF2"/>
    <w:rsid w:val="004B2F20"/>
    <w:rsid w:val="00582B87"/>
    <w:rsid w:val="005B5637"/>
    <w:rsid w:val="00666168"/>
    <w:rsid w:val="006F5CAD"/>
    <w:rsid w:val="009B29AD"/>
    <w:rsid w:val="00D42CFB"/>
    <w:rsid w:val="00F6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A06A"/>
  <w15:chartTrackingRefBased/>
  <w15:docId w15:val="{3FE046DC-8A00-4441-87FC-CE2A90A2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132D"/>
    <w:rPr>
      <w:b/>
      <w:bCs/>
    </w:rPr>
  </w:style>
  <w:style w:type="character" w:styleId="nfase">
    <w:name w:val="Emphasis"/>
    <w:basedOn w:val="Fontepargpadro"/>
    <w:uiPriority w:val="20"/>
    <w:qFormat/>
    <w:rsid w:val="0014132D"/>
    <w:rPr>
      <w:i/>
      <w:iCs/>
    </w:rPr>
  </w:style>
  <w:style w:type="paragraph" w:customStyle="1" w:styleId="textojustificado">
    <w:name w:val="texto_justificado"/>
    <w:basedOn w:val="Normal"/>
    <w:rsid w:val="001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8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Anschau</dc:creator>
  <cp:keywords/>
  <dc:description/>
  <cp:lastModifiedBy>Andréia Anschau</cp:lastModifiedBy>
  <cp:revision>3</cp:revision>
  <dcterms:created xsi:type="dcterms:W3CDTF">2025-08-26T11:30:00Z</dcterms:created>
  <dcterms:modified xsi:type="dcterms:W3CDTF">2025-08-26T11:45:00Z</dcterms:modified>
</cp:coreProperties>
</file>