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34" w:rsidRDefault="00363734" w:rsidP="00363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63734" w:rsidRDefault="00363734" w:rsidP="00363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63734" w:rsidRDefault="00363734" w:rsidP="00363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W w:w="8930" w:type="dxa"/>
        <w:tblInd w:w="392" w:type="dxa"/>
        <w:tblLook w:val="04A0"/>
      </w:tblPr>
      <w:tblGrid>
        <w:gridCol w:w="2766"/>
        <w:gridCol w:w="6164"/>
      </w:tblGrid>
      <w:tr w:rsidR="00363734" w:rsidRPr="008226E6" w:rsidTr="00E21BF5">
        <w:tc>
          <w:tcPr>
            <w:tcW w:w="2693" w:type="dxa"/>
            <w:vAlign w:val="center"/>
          </w:tcPr>
          <w:p w:rsidR="00363734" w:rsidRPr="008226E6" w:rsidRDefault="00363734" w:rsidP="00E21BF5">
            <w:pPr>
              <w:tabs>
                <w:tab w:val="left" w:pos="1258"/>
              </w:tabs>
              <w:spacing w:after="0" w:line="240" w:lineRule="auto"/>
              <w:jc w:val="center"/>
            </w:pPr>
            <w:r w:rsidRPr="008226E6">
              <w:rPr>
                <w:rFonts w:ascii="Arial" w:eastAsia="Times New Roman" w:hAnsi="Arial"/>
                <w:noProof/>
                <w:lang w:eastAsia="pt-BR"/>
              </w:rPr>
              <w:drawing>
                <wp:inline distT="0" distB="0" distL="0" distR="0">
                  <wp:extent cx="1619250" cy="590550"/>
                  <wp:effectExtent l="0" t="0" r="0" b="0"/>
                  <wp:docPr id="3" name="Imagem 2" descr="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363734" w:rsidRPr="00856459" w:rsidRDefault="00363734" w:rsidP="00E21BF5">
            <w:pPr>
              <w:pStyle w:val="Ttulo1"/>
              <w:rPr>
                <w:sz w:val="20"/>
                <w:szCs w:val="22"/>
                <w:lang w:eastAsia="pt-BR"/>
              </w:rPr>
            </w:pPr>
            <w:r w:rsidRPr="00856459">
              <w:rPr>
                <w:sz w:val="20"/>
                <w:szCs w:val="22"/>
                <w:lang w:eastAsia="pt-BR"/>
              </w:rPr>
              <w:t>Ministério da Educação</w:t>
            </w:r>
          </w:p>
          <w:p w:rsidR="00363734" w:rsidRPr="00F22B01" w:rsidRDefault="00363734" w:rsidP="00E21BF5">
            <w:pPr>
              <w:spacing w:after="0" w:line="240" w:lineRule="auto"/>
              <w:rPr>
                <w:rFonts w:ascii="Arial" w:eastAsia="Times New Roman" w:hAnsi="Arial"/>
                <w:sz w:val="20"/>
                <w:lang w:eastAsia="pt-BR"/>
              </w:rPr>
            </w:pPr>
            <w:r w:rsidRPr="00F22B01">
              <w:rPr>
                <w:rFonts w:ascii="Arial" w:eastAsia="Times New Roman" w:hAnsi="Arial"/>
                <w:b/>
                <w:sz w:val="20"/>
                <w:lang w:eastAsia="pt-BR"/>
              </w:rPr>
              <w:t>Universidade Tecnológica Federal do Paraná</w:t>
            </w:r>
          </w:p>
          <w:p w:rsidR="00363734" w:rsidRPr="00F22B01" w:rsidRDefault="00363734" w:rsidP="00E21BF5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lang w:eastAsia="pt-BR"/>
              </w:rPr>
            </w:pPr>
            <w:r w:rsidRPr="00F22B01">
              <w:rPr>
                <w:rFonts w:ascii="Arial" w:eastAsia="Times New Roman" w:hAnsi="Arial"/>
                <w:sz w:val="20"/>
                <w:lang w:eastAsia="pt-BR"/>
              </w:rPr>
              <w:t xml:space="preserve">Câmpus </w:t>
            </w:r>
            <w:r>
              <w:rPr>
                <w:rFonts w:ascii="Arial" w:eastAsia="Times New Roman" w:hAnsi="Arial"/>
                <w:sz w:val="20"/>
                <w:lang w:eastAsia="pt-BR"/>
              </w:rPr>
              <w:t>Medianeira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eastAsia="Times New Roman" w:hAnsi="Arial"/>
                <w:lang w:eastAsia="pt-BR"/>
              </w:rPr>
            </w:pPr>
            <w:r w:rsidRPr="00F22B01">
              <w:rPr>
                <w:rFonts w:ascii="Arial" w:eastAsia="Times New Roman" w:hAnsi="Arial"/>
                <w:sz w:val="20"/>
                <w:lang w:eastAsia="pt-BR"/>
              </w:rPr>
              <w:t>Diretoria de Pesquisa e Pós-Graduação</w:t>
            </w:r>
          </w:p>
        </w:tc>
      </w:tr>
    </w:tbl>
    <w:p w:rsidR="00363734" w:rsidRPr="00C764C2" w:rsidRDefault="00363734" w:rsidP="003637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3734" w:rsidRDefault="00363734" w:rsidP="00363734">
      <w:pPr>
        <w:spacing w:after="0" w:line="240" w:lineRule="auto"/>
        <w:jc w:val="center"/>
        <w:rPr>
          <w:rFonts w:ascii="Arial" w:hAnsi="Arial" w:cs="Arial"/>
          <w:b/>
        </w:rPr>
      </w:pPr>
    </w:p>
    <w:p w:rsidR="00363734" w:rsidRPr="00D76FC7" w:rsidRDefault="00363734" w:rsidP="00363734">
      <w:pPr>
        <w:spacing w:after="0" w:line="240" w:lineRule="auto"/>
        <w:jc w:val="center"/>
        <w:rPr>
          <w:rFonts w:ascii="Arial" w:hAnsi="Arial" w:cs="Arial"/>
          <w:b/>
        </w:rPr>
      </w:pPr>
      <w:r w:rsidRPr="00D76FC7">
        <w:rPr>
          <w:rFonts w:ascii="Arial" w:hAnsi="Arial" w:cs="Arial"/>
          <w:b/>
        </w:rPr>
        <w:t>Anexo I – Formulário de solicitação</w:t>
      </w:r>
    </w:p>
    <w:p w:rsidR="00363734" w:rsidRDefault="00363734" w:rsidP="00363734">
      <w:pPr>
        <w:spacing w:after="0" w:line="240" w:lineRule="auto"/>
        <w:jc w:val="center"/>
        <w:rPr>
          <w:rFonts w:ascii="Arial" w:hAnsi="Arial" w:cs="Arial"/>
          <w:caps/>
          <w:sz w:val="20"/>
          <w:szCs w:val="20"/>
        </w:rPr>
      </w:pPr>
    </w:p>
    <w:p w:rsidR="00363734" w:rsidRPr="005E7D13" w:rsidRDefault="00363734" w:rsidP="0036373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E7D13">
        <w:rPr>
          <w:rFonts w:ascii="Arial" w:hAnsi="Arial" w:cs="Arial"/>
          <w:i/>
          <w:sz w:val="20"/>
          <w:szCs w:val="20"/>
        </w:rPr>
        <w:t xml:space="preserve">Deverá ser encaminhado à </w:t>
      </w:r>
      <w:r>
        <w:rPr>
          <w:rFonts w:ascii="Arial" w:hAnsi="Arial" w:cs="Arial"/>
          <w:i/>
          <w:sz w:val="20"/>
          <w:szCs w:val="20"/>
        </w:rPr>
        <w:t xml:space="preserve">DIRPPG, por meio de processo no </w:t>
      </w:r>
      <w:r w:rsidRPr="00301576">
        <w:rPr>
          <w:rFonts w:ascii="Arial" w:hAnsi="Arial" w:cs="Arial"/>
          <w:i/>
          <w:sz w:val="20"/>
          <w:szCs w:val="20"/>
        </w:rPr>
        <w:t xml:space="preserve">SEI, até </w:t>
      </w:r>
      <w:r>
        <w:rPr>
          <w:rFonts w:ascii="Arial" w:hAnsi="Arial" w:cs="Arial"/>
          <w:i/>
          <w:sz w:val="20"/>
          <w:szCs w:val="20"/>
        </w:rPr>
        <w:t>3</w:t>
      </w:r>
      <w:r w:rsidRPr="00301576">
        <w:rPr>
          <w:rFonts w:ascii="Arial" w:hAnsi="Arial" w:cs="Arial"/>
          <w:i/>
          <w:sz w:val="20"/>
          <w:szCs w:val="20"/>
        </w:rPr>
        <w:t>1 de outubro de 2020.</w:t>
      </w:r>
    </w:p>
    <w:p w:rsidR="00363734" w:rsidRPr="005E7D13" w:rsidRDefault="00363734" w:rsidP="0036373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E7D13">
        <w:rPr>
          <w:rFonts w:ascii="Arial" w:hAnsi="Arial" w:cs="Arial"/>
          <w:i/>
          <w:sz w:val="20"/>
          <w:szCs w:val="20"/>
        </w:rPr>
        <w:t>Anexar (obrigatoriamente) a seguinte documentação:</w:t>
      </w:r>
    </w:p>
    <w:p w:rsidR="00363734" w:rsidRDefault="00363734" w:rsidP="003637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Cópia da primeira página do currículo Lattes comprovando a atualização nos últimos 30 (trinta) dias anteriores à data de solicitação;</w:t>
      </w:r>
    </w:p>
    <w:p w:rsidR="00363734" w:rsidRDefault="00363734" w:rsidP="003637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</w:t>
      </w:r>
      <w:r w:rsidRPr="005E7D13">
        <w:rPr>
          <w:rFonts w:ascii="Arial" w:hAnsi="Arial" w:cs="Arial"/>
          <w:i/>
          <w:sz w:val="20"/>
          <w:szCs w:val="20"/>
        </w:rPr>
        <w:t xml:space="preserve">ópia </w:t>
      </w:r>
      <w:r w:rsidRPr="003B050E">
        <w:rPr>
          <w:rFonts w:ascii="Arial" w:hAnsi="Arial" w:cs="Arial"/>
          <w:i/>
          <w:sz w:val="20"/>
          <w:szCs w:val="20"/>
        </w:rPr>
        <w:t xml:space="preserve">do artigo </w:t>
      </w:r>
      <w:r>
        <w:rPr>
          <w:rFonts w:ascii="Arial" w:hAnsi="Arial" w:cs="Arial"/>
          <w:i/>
          <w:sz w:val="20"/>
          <w:szCs w:val="20"/>
        </w:rPr>
        <w:t>publicado ou a ser publicado;</w:t>
      </w:r>
    </w:p>
    <w:p w:rsidR="00363734" w:rsidRDefault="00363734" w:rsidP="003637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Pr="00C87909">
        <w:rPr>
          <w:rFonts w:ascii="Arial" w:hAnsi="Arial" w:cs="Arial"/>
          <w:i/>
          <w:sz w:val="20"/>
          <w:szCs w:val="20"/>
        </w:rPr>
        <w:t>ustificativa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CF0337">
        <w:rPr>
          <w:rFonts w:ascii="Arial" w:hAnsi="Arial" w:cs="Arial"/>
          <w:i/>
          <w:sz w:val="20"/>
          <w:szCs w:val="20"/>
        </w:rPr>
        <w:t xml:space="preserve">com apresentação de comprovante, </w:t>
      </w:r>
      <w:r>
        <w:rPr>
          <w:rFonts w:ascii="Arial" w:hAnsi="Arial" w:cs="Arial"/>
          <w:i/>
          <w:sz w:val="20"/>
          <w:szCs w:val="20"/>
        </w:rPr>
        <w:t xml:space="preserve">para </w:t>
      </w:r>
      <w:r w:rsidRPr="00CF0337">
        <w:rPr>
          <w:rFonts w:ascii="Arial" w:hAnsi="Arial" w:cs="Arial"/>
          <w:i/>
          <w:sz w:val="20"/>
          <w:szCs w:val="20"/>
        </w:rPr>
        <w:t>os casos em que for exigido pela revista um serviço específico de tradução</w:t>
      </w:r>
      <w:r>
        <w:rPr>
          <w:rFonts w:ascii="Arial" w:hAnsi="Arial" w:cs="Arial"/>
          <w:i/>
          <w:sz w:val="20"/>
          <w:szCs w:val="20"/>
        </w:rPr>
        <w:t xml:space="preserve"> e/ou revisão</w:t>
      </w:r>
      <w:r w:rsidRPr="00CF0337">
        <w:rPr>
          <w:rFonts w:ascii="Arial" w:hAnsi="Arial" w:cs="Arial"/>
          <w:i/>
          <w:sz w:val="20"/>
          <w:szCs w:val="20"/>
        </w:rPr>
        <w:t xml:space="preserve"> para a língua inglesa</w:t>
      </w:r>
      <w:r>
        <w:rPr>
          <w:rFonts w:ascii="Arial" w:hAnsi="Arial" w:cs="Arial"/>
          <w:i/>
          <w:sz w:val="20"/>
          <w:szCs w:val="20"/>
        </w:rPr>
        <w:t>;</w:t>
      </w:r>
    </w:p>
    <w:p w:rsidR="00363734" w:rsidRDefault="00363734" w:rsidP="003637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3B050E">
        <w:rPr>
          <w:rFonts w:ascii="Arial" w:hAnsi="Arial" w:cs="Arial"/>
          <w:i/>
          <w:sz w:val="20"/>
          <w:szCs w:val="20"/>
        </w:rPr>
        <w:t>ocumento de aceite do artigo a ser publicado, emitido pelo editor</w:t>
      </w:r>
      <w:r>
        <w:rPr>
          <w:rFonts w:ascii="Arial" w:hAnsi="Arial" w:cs="Arial"/>
          <w:i/>
          <w:sz w:val="20"/>
          <w:szCs w:val="20"/>
        </w:rPr>
        <w:t xml:space="preserve"> (ou instituição responsável</w:t>
      </w:r>
      <w:r w:rsidRPr="003B050E">
        <w:rPr>
          <w:rFonts w:ascii="Arial" w:hAnsi="Arial" w:cs="Arial"/>
          <w:i/>
          <w:sz w:val="20"/>
          <w:szCs w:val="20"/>
        </w:rPr>
        <w:t>) do periódico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DC467C">
        <w:rPr>
          <w:rFonts w:ascii="Arial" w:hAnsi="Arial" w:cs="Arial"/>
          <w:i/>
          <w:sz w:val="20"/>
          <w:szCs w:val="20"/>
          <w:u w:val="single"/>
        </w:rPr>
        <w:t>somente para o caso de solicitação de recurso financeiro referente a despesas para a publicação de artigo científico aceito em periódico</w:t>
      </w:r>
      <w:r>
        <w:rPr>
          <w:rFonts w:ascii="Arial" w:hAnsi="Arial" w:cs="Arial"/>
          <w:i/>
          <w:sz w:val="20"/>
          <w:szCs w:val="20"/>
        </w:rPr>
        <w:t>.</w:t>
      </w:r>
    </w:p>
    <w:p w:rsidR="00363734" w:rsidRDefault="00363734" w:rsidP="003637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63734" w:rsidRPr="008226E6" w:rsidTr="00E21BF5">
        <w:tc>
          <w:tcPr>
            <w:tcW w:w="10598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. SOLICITANTE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</w:tc>
      </w:tr>
    </w:tbl>
    <w:p w:rsidR="00363734" w:rsidRDefault="00363734" w:rsidP="0036373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9"/>
        <w:gridCol w:w="5299"/>
      </w:tblGrid>
      <w:tr w:rsidR="00363734" w:rsidRPr="008226E6" w:rsidTr="00E21BF5">
        <w:tc>
          <w:tcPr>
            <w:tcW w:w="10598" w:type="dxa"/>
            <w:gridSpan w:val="2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. IDENTIFICAÇÃO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PERIÓDICO</w:t>
            </w:r>
          </w:p>
        </w:tc>
      </w:tr>
      <w:tr w:rsidR="00363734" w:rsidRPr="008226E6" w:rsidTr="00E21BF5">
        <w:tc>
          <w:tcPr>
            <w:tcW w:w="5299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Classificação (</w:t>
            </w:r>
            <w:r w:rsidRPr="001F01EC">
              <w:rPr>
                <w:rFonts w:ascii="Arial" w:hAnsi="Arial" w:cs="Arial"/>
                <w:b/>
                <w:i/>
                <w:sz w:val="20"/>
                <w:szCs w:val="20"/>
              </w:rPr>
              <w:t>Qualis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</w:tc>
        <w:tc>
          <w:tcPr>
            <w:tcW w:w="5299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 de avaliação (</w:t>
            </w:r>
            <w:r w:rsidRPr="001F01EC">
              <w:rPr>
                <w:rFonts w:ascii="Arial" w:hAnsi="Arial" w:cs="Arial"/>
                <w:b/>
                <w:i/>
                <w:sz w:val="20"/>
                <w:szCs w:val="20"/>
              </w:rPr>
              <w:t>Qualis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Endereço da página web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</w:tc>
      </w:tr>
    </w:tbl>
    <w:p w:rsidR="00363734" w:rsidRDefault="00363734" w:rsidP="0036373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63734" w:rsidRPr="008226E6" w:rsidTr="00E21BF5">
        <w:tc>
          <w:tcPr>
            <w:tcW w:w="10598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. IDENTIFICAÇÃO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ARTIGO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Autores: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</w:tc>
      </w:tr>
    </w:tbl>
    <w:p w:rsidR="00363734" w:rsidRDefault="00363734" w:rsidP="0036373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63734" w:rsidRPr="008226E6" w:rsidTr="00E21BF5">
        <w:tc>
          <w:tcPr>
            <w:tcW w:w="10598" w:type="dxa"/>
            <w:vAlign w:val="center"/>
          </w:tcPr>
          <w:p w:rsidR="00363734" w:rsidRPr="00190FBF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RECURSO FINANCEIRO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 SOLICITADO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DADOS PARA RESTITUIÇÃO/PAGAMENTO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REVISÃO OU TRADUÇÃO 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Pr="00190FBF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  <w:p w:rsidR="00363734" w:rsidRPr="00190FBF" w:rsidRDefault="00363734" w:rsidP="00E21BF5">
            <w:pPr>
              <w:spacing w:after="0" w:line="240" w:lineRule="auto"/>
              <w:rPr>
                <w:color w:val="80808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226E6">
              <w:rPr>
                <w:rStyle w:val="GradeClara-nfase11"/>
              </w:rPr>
              <w:t>Digite X ou espaço em branco.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Restituição ao solicitante (pessoa física como executora do serviço)</w:t>
            </w:r>
          </w:p>
          <w:p w:rsidR="00363734" w:rsidRPr="005F12A9" w:rsidRDefault="00363734" w:rsidP="00E21BF5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Para restituir o valor ao solicitante é necessário, a</w:t>
            </w:r>
            <w:r w:rsidRPr="005F12A9">
              <w:rPr>
                <w:rFonts w:ascii="Arial" w:hAnsi="Arial" w:cs="Arial"/>
                <w:i/>
                <w:sz w:val="20"/>
                <w:szCs w:val="20"/>
              </w:rPr>
              <w:t>pós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aprovação do valor pedido neste formulário, o encaminhamento de comprovante de pagamento (por exemplo, recibo) em nome da Universidade Tecnológica Federal do Paraná, Câmpus Medianeira, CNPJ 75.101.873/0002-70, Inscrição Estadual: Isento, Av. Brasil, 4232, Medianeira - PR.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226E6">
              <w:rPr>
                <w:rStyle w:val="GradeClara-nfase11"/>
              </w:rPr>
              <w:t>Digite X ou espaço em branco.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Pagamento (pessoa jurídica como executora do serviço)</w:t>
            </w:r>
          </w:p>
          <w:p w:rsidR="00363734" w:rsidRPr="008226E6" w:rsidRDefault="00363734" w:rsidP="00E21B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Para pagar o valor à empresa executora do serviço é necessário, a</w:t>
            </w:r>
            <w:r w:rsidRPr="005F12A9">
              <w:rPr>
                <w:rFonts w:ascii="Arial" w:hAnsi="Arial" w:cs="Arial"/>
                <w:i/>
                <w:sz w:val="20"/>
                <w:szCs w:val="20"/>
              </w:rPr>
              <w:t>pós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aprovação do valor pedido neste formulário, o encaminhamento dos dados corretos da empresa e do contato para que a universidade faça o empenho do pagamento.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Razão social (para pagamento a pessoa jurídica)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(para pagamento a pessoa jurídica)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Endereço (para pagamento a pessoa jurídica)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734" w:rsidRDefault="00363734" w:rsidP="00E21BF5">
            <w:pPr>
              <w:spacing w:after="0" w:line="240" w:lineRule="auto"/>
              <w:rPr>
                <w:rStyle w:val="GradeClara-nfase11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Nome, telefone e e-mail para contato (para pagamento a pessoa jurídica)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734" w:rsidRPr="00190FBF" w:rsidRDefault="00363734" w:rsidP="00E21BF5">
            <w:pPr>
              <w:spacing w:after="0" w:line="240" w:lineRule="auto"/>
              <w:rPr>
                <w:color w:val="80808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</w:tc>
      </w:tr>
    </w:tbl>
    <w:p w:rsidR="00363734" w:rsidRDefault="00363734" w:rsidP="00363734">
      <w:r>
        <w:br w:type="page"/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63734" w:rsidRPr="008226E6" w:rsidTr="00E21BF5">
        <w:tc>
          <w:tcPr>
            <w:tcW w:w="10598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4.2 DESPESAS DE PUBLICAÇÃO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226E6">
              <w:rPr>
                <w:rStyle w:val="GradeClara-nfase11"/>
              </w:rPr>
              <w:t>Digite X ou espaço em branco.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Restituição ao solicitante (nacional ou internacional)</w:t>
            </w:r>
          </w:p>
          <w:p w:rsidR="00363734" w:rsidRPr="00190FBF" w:rsidRDefault="00363734" w:rsidP="00E21BF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Para restituir o valor ao solicitante é necessário, a</w:t>
            </w:r>
            <w:r w:rsidRPr="005F12A9">
              <w:rPr>
                <w:rFonts w:ascii="Arial" w:hAnsi="Arial" w:cs="Arial"/>
                <w:i/>
                <w:sz w:val="20"/>
                <w:szCs w:val="20"/>
              </w:rPr>
              <w:t>pós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aprovação da solicitação, o encaminhamento de comprovante de pagamento (por exemplo, recibo) em nome da Universidade Tecnológica Federal do Paraná, Câmpus Medianeira, CNPJ 75.101.873/0002-70, Inscrição Estadual: Isento, Av. Brasil, 4232, Medianeira - PR. 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01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A4018">
              <w:rPr>
                <w:rStyle w:val="GradeClara-nfase11"/>
              </w:rPr>
              <w:t>Digite X ou espaço em branco.</w:t>
            </w:r>
            <w:r w:rsidRPr="001A4018">
              <w:rPr>
                <w:rFonts w:ascii="Arial" w:hAnsi="Arial" w:cs="Arial"/>
                <w:b/>
                <w:sz w:val="20"/>
                <w:szCs w:val="20"/>
              </w:rPr>
              <w:t>) Pagamento (somente nacional)</w:t>
            </w:r>
          </w:p>
          <w:p w:rsidR="00363734" w:rsidRPr="001A4018" w:rsidRDefault="00363734" w:rsidP="00E21B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Para pagar o valor à editora executora da publicação é necessário, a</w:t>
            </w:r>
            <w:r w:rsidRPr="005F12A9">
              <w:rPr>
                <w:rFonts w:ascii="Arial" w:hAnsi="Arial" w:cs="Arial"/>
                <w:i/>
                <w:sz w:val="20"/>
                <w:szCs w:val="20"/>
              </w:rPr>
              <w:t>pós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aprovação do valor pedido neste formulário, o encaminhamento dos dados corretos da editora e do contato para que a universidade faça o empenho do pagamento.</w:t>
            </w:r>
          </w:p>
          <w:p w:rsidR="00363734" w:rsidRPr="001A4018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018">
              <w:rPr>
                <w:rFonts w:ascii="Arial" w:hAnsi="Arial" w:cs="Arial"/>
                <w:b/>
                <w:sz w:val="20"/>
                <w:szCs w:val="20"/>
              </w:rPr>
              <w:t>Razão social (para pagamento a pessoa jurídica):</w:t>
            </w:r>
          </w:p>
          <w:p w:rsidR="00363734" w:rsidRPr="001A4018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4018">
              <w:rPr>
                <w:rStyle w:val="GradeClara-nfase11"/>
              </w:rPr>
              <w:t>Clique aqui para digitar texto.</w:t>
            </w:r>
          </w:p>
          <w:p w:rsidR="00363734" w:rsidRPr="001A4018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018">
              <w:rPr>
                <w:rFonts w:ascii="Arial" w:hAnsi="Arial" w:cs="Arial"/>
                <w:b/>
                <w:sz w:val="20"/>
                <w:szCs w:val="20"/>
              </w:rPr>
              <w:t>CNPJ (para pagamento a pessoa jurídica):</w:t>
            </w:r>
          </w:p>
          <w:p w:rsidR="00363734" w:rsidRPr="001A4018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4018">
              <w:rPr>
                <w:rStyle w:val="GradeClara-nfase11"/>
              </w:rPr>
              <w:t>Clique aqui para digitar texto.</w:t>
            </w:r>
          </w:p>
          <w:p w:rsidR="00363734" w:rsidRPr="001A4018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018">
              <w:rPr>
                <w:rFonts w:ascii="Arial" w:hAnsi="Arial" w:cs="Arial"/>
                <w:b/>
                <w:sz w:val="20"/>
                <w:szCs w:val="20"/>
              </w:rPr>
              <w:t>Endereço (para pagamento a pessoa jurídica):</w:t>
            </w:r>
          </w:p>
          <w:p w:rsidR="00363734" w:rsidRDefault="00363734" w:rsidP="00E21BF5">
            <w:pPr>
              <w:spacing w:after="0" w:line="240" w:lineRule="auto"/>
              <w:rPr>
                <w:rStyle w:val="GradeClara-nfase11"/>
              </w:rPr>
            </w:pPr>
            <w:r w:rsidRPr="001A4018">
              <w:rPr>
                <w:rStyle w:val="GradeClara-nfase11"/>
              </w:rPr>
              <w:t>Clique aqui para digitar texto.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Nome, telefone e e-mail para contato (para pagamento a pessoa jurídica)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734" w:rsidRPr="00190FBF" w:rsidRDefault="00363734" w:rsidP="00E21BF5">
            <w:pPr>
              <w:spacing w:after="0" w:line="240" w:lineRule="auto"/>
              <w:rPr>
                <w:color w:val="808080"/>
              </w:rPr>
            </w:pPr>
            <w:r w:rsidRPr="008226E6">
              <w:rPr>
                <w:rStyle w:val="GradeClara-nfase11"/>
              </w:rPr>
              <w:t>Clique aqui para digitar texto.</w:t>
            </w:r>
          </w:p>
        </w:tc>
      </w:tr>
    </w:tbl>
    <w:p w:rsidR="00363734" w:rsidRDefault="00363734" w:rsidP="0036373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63734" w:rsidRPr="008226E6" w:rsidTr="00E21BF5">
        <w:tc>
          <w:tcPr>
            <w:tcW w:w="10598" w:type="dxa"/>
            <w:vAlign w:val="center"/>
          </w:tcPr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 xml:space="preserve"> DO SOLICITANTE</w:t>
            </w: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e d</w:t>
            </w:r>
            <w:r w:rsidRPr="008226E6">
              <w:rPr>
                <w:rFonts w:ascii="Arial" w:hAnsi="Arial" w:cs="Arial"/>
                <w:b/>
                <w:sz w:val="20"/>
                <w:szCs w:val="20"/>
              </w:rPr>
              <w:t>ata: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3734" w:rsidRPr="008226E6" w:rsidTr="00E21BF5">
        <w:tc>
          <w:tcPr>
            <w:tcW w:w="10598" w:type="dxa"/>
            <w:vAlign w:val="center"/>
          </w:tcPr>
          <w:p w:rsidR="00363734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3734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26E6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3734" w:rsidRPr="008226E6" w:rsidRDefault="00363734" w:rsidP="00E21B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63734" w:rsidRPr="0034794D" w:rsidRDefault="00363734" w:rsidP="00363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63734" w:rsidRPr="0034794D" w:rsidRDefault="00363734" w:rsidP="00363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63734" w:rsidRPr="0034794D" w:rsidRDefault="00363734" w:rsidP="00363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63734" w:rsidRPr="0034794D" w:rsidRDefault="00363734" w:rsidP="00363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63734" w:rsidRPr="0034794D" w:rsidRDefault="00363734" w:rsidP="00363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63734" w:rsidRDefault="00363734" w:rsidP="00363734"/>
    <w:p w:rsidR="00A75B4C" w:rsidRDefault="00A75B4C"/>
    <w:sectPr w:rsidR="00A75B4C" w:rsidSect="00F76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528B"/>
    <w:multiLevelType w:val="hybridMultilevel"/>
    <w:tmpl w:val="DC28974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3734"/>
    <w:rsid w:val="00363734"/>
    <w:rsid w:val="00A7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34"/>
  </w:style>
  <w:style w:type="paragraph" w:styleId="Ttulo1">
    <w:name w:val="heading 1"/>
    <w:basedOn w:val="Normal"/>
    <w:next w:val="Normal"/>
    <w:link w:val="Ttulo1Char"/>
    <w:qFormat/>
    <w:rsid w:val="00363734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3734"/>
    <w:rPr>
      <w:rFonts w:ascii="Arial" w:eastAsia="Times New Roman" w:hAnsi="Arial" w:cs="Times New Roman"/>
      <w:sz w:val="24"/>
      <w:szCs w:val="20"/>
    </w:rPr>
  </w:style>
  <w:style w:type="character" w:customStyle="1" w:styleId="GradeClara-nfase11">
    <w:name w:val="Grade Clara - Ênfase 11"/>
    <w:uiPriority w:val="99"/>
    <w:semiHidden/>
    <w:rsid w:val="0036373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MARCIO</cp:lastModifiedBy>
  <cp:revision>1</cp:revision>
  <dcterms:created xsi:type="dcterms:W3CDTF">2020-04-01T13:07:00Z</dcterms:created>
  <dcterms:modified xsi:type="dcterms:W3CDTF">2020-04-01T13:07:00Z</dcterms:modified>
</cp:coreProperties>
</file>