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F45D210" wp14:paraId="59B580EA" wp14:textId="10124564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45D210" w:rsidR="30BDB1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PROPPG 08/2025</w:t>
      </w:r>
    </w:p>
    <w:p xmlns:wp14="http://schemas.microsoft.com/office/word/2010/wordml" w:rsidP="5F45D210" wp14:paraId="67BF2F6C" wp14:textId="29D83EF7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45D210" w:rsidR="30BDB1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APÊNDICE D – PLANO DE TRABALHO</w:t>
      </w:r>
    </w:p>
    <w:p xmlns:wp14="http://schemas.microsoft.com/office/word/2010/wordml" w:rsidP="5F45D210" wp14:paraId="4BFA4CEC" wp14:textId="16DDB05F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F45D210" wp14:paraId="641B9691" wp14:textId="07084171">
      <w:pPr>
        <w:pStyle w:val="Subtitle"/>
        <w:keepNext w:val="1"/>
        <w:widowControl w:val="0"/>
        <w:tabs>
          <w:tab w:val="clear" w:leader="none" w:pos="720"/>
          <w:tab w:val="left" w:leader="none" w:pos="709"/>
        </w:tabs>
        <w:spacing w:before="20" w:after="10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45D210" w:rsidR="30BDB1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1. IDENTIFICAÇÃO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3180"/>
        <w:gridCol w:w="5640"/>
      </w:tblGrid>
      <w:tr w:rsidR="5F45D210" w:rsidTr="5F45D210" w14:paraId="5D1A3832">
        <w:trPr>
          <w:trHeight w:val="300"/>
        </w:trPr>
        <w:tc>
          <w:tcPr>
            <w:tcW w:w="318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val="clear" w:color="auto" w:fill="B4C6E7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03F3F8C1" w14:textId="3521B7FB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Nome do Supervisor (Coordenador da Proposta): </w:t>
            </w:r>
          </w:p>
        </w:tc>
        <w:tc>
          <w:tcPr>
            <w:tcW w:w="564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10068AE" w14:textId="343DB526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F45D210" w:rsidTr="5F45D210" w14:paraId="31CC36BC">
        <w:trPr>
          <w:trHeight w:val="300"/>
        </w:trPr>
        <w:tc>
          <w:tcPr>
            <w:tcW w:w="318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val="clear" w:color="auto" w:fill="B4C6E7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691A59A" w14:textId="07A982A0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Nome do Grupo de Pesquisa: </w:t>
            </w:r>
          </w:p>
        </w:tc>
        <w:tc>
          <w:tcPr>
            <w:tcW w:w="564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54E1F924" w14:textId="0F2AF71E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F45D210" w:rsidTr="5F45D210" w14:paraId="26FA7D95">
        <w:trPr>
          <w:trHeight w:val="300"/>
        </w:trPr>
        <w:tc>
          <w:tcPr>
            <w:tcW w:w="318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val="clear" w:color="auto" w:fill="B4C6E7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563DB037" w14:textId="0267A0F9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Nome do Bolsista </w:t>
            </w: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highlight w:val="yellow"/>
                <w:lang w:val="pt-BR"/>
              </w:rPr>
              <w:t>(obrigatório apenas após o resultado final)</w:t>
            </w: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:</w:t>
            </w:r>
          </w:p>
        </w:tc>
        <w:tc>
          <w:tcPr>
            <w:tcW w:w="5640" w:type="dxa"/>
            <w:tcBorders>
              <w:top w:val="single" w:color="000001" w:sz="6"/>
              <w:left w:val="single" w:color="000001" w:sz="6"/>
              <w:bottom w:val="single" w:color="000001" w:sz="6"/>
              <w:right w:val="single" w:color="00000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6E5E8F45" w14:textId="32B509BB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5F45D210" wp14:paraId="0CAAFE99" wp14:textId="78A3C7D2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F45D210" wp14:paraId="5C287C84" wp14:textId="32A6F59A">
      <w:pPr>
        <w:pStyle w:val="Subtitle"/>
        <w:keepNext w:val="1"/>
        <w:widowControl w:val="0"/>
        <w:tabs>
          <w:tab w:val="clear" w:leader="none" w:pos="720"/>
          <w:tab w:val="left" w:leader="none" w:pos="709"/>
        </w:tabs>
        <w:spacing w:before="20" w:after="10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45D210" w:rsidR="30BDB1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 PLANO DE TRABALHO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4402"/>
        <w:gridCol w:w="4402"/>
      </w:tblGrid>
      <w:tr w:rsidR="5F45D210" w:rsidTr="5F45D210" w14:paraId="7D26C689">
        <w:trPr>
          <w:trHeight w:val="300"/>
        </w:trPr>
        <w:tc>
          <w:tcPr>
            <w:tcW w:w="8804" w:type="dxa"/>
            <w:gridSpan w:val="2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1871CB78" w14:textId="2543EBA4">
            <w:pPr>
              <w:widowControl w:val="0"/>
              <w:spacing w:before="40" w:after="40" w:line="218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Título:</w:t>
            </w:r>
          </w:p>
        </w:tc>
      </w:tr>
      <w:tr w:rsidR="5F45D210" w:rsidTr="5F45D210" w14:paraId="4FDC4575">
        <w:trPr>
          <w:trHeight w:val="300"/>
        </w:trPr>
        <w:tc>
          <w:tcPr>
            <w:tcW w:w="8804" w:type="dxa"/>
            <w:gridSpan w:val="2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5425EABC" w14:textId="703776DB">
            <w:pPr>
              <w:widowControl w:val="0"/>
              <w:spacing w:before="40" w:after="40" w:line="218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Área de Conhecimento (CNPq): </w:t>
            </w:r>
          </w:p>
        </w:tc>
      </w:tr>
      <w:tr w:rsidR="5F45D210" w:rsidTr="5F45D210" w14:paraId="14CE3A4D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559509D5" w14:textId="25CF8B81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Atividades</w:t>
            </w: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3419F6F1" w14:textId="39F7A89F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Período</w:t>
            </w:r>
          </w:p>
        </w:tc>
      </w:tr>
      <w:tr w:rsidR="5F45D210" w:rsidTr="5F45D210" w14:paraId="0CC03CB0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00464299" w14:textId="35F74233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41698A8F" w14:textId="0C338EE5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3C049A48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23FF29A0" w14:textId="629DBE82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134EAC44" w14:textId="28BE4AF7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5652D1CD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75389314" w14:textId="6F933796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05B804D7" w14:textId="1C5B79CC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2D18358F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7A132E36" w14:textId="195F6E3C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08D6A09B" w14:textId="3A7BC568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5F5EC048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74BDC650" w14:textId="7F2A3999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47CCE55E" w14:textId="34CA6FA3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07357AEB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737B067D" w14:textId="03449772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583CC47A" w14:textId="19E52925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3A2053C5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059B15D1" w14:textId="11727DC7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0169DCAF" w14:textId="6A85E254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3D574401">
        <w:trPr>
          <w:trHeight w:val="300"/>
        </w:trPr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753432E9" w14:textId="388BCB2D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(incluir mais linhas caso necessário)</w:t>
            </w:r>
          </w:p>
        </w:tc>
        <w:tc>
          <w:tcPr>
            <w:tcW w:w="4402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64320F8D" w14:textId="2116D29E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F45D210" wp14:paraId="1759D810" wp14:textId="182E6AA5">
      <w:pPr>
        <w:widowControl w:val="1"/>
        <w:spacing w:before="40" w:after="40" w:line="21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F45D210" wp14:paraId="5736341A" wp14:textId="3659C93A">
      <w:pPr>
        <w:pStyle w:val="Subtitle"/>
        <w:keepNext w:val="1"/>
        <w:widowControl w:val="0"/>
        <w:tabs>
          <w:tab w:val="clear" w:leader="none" w:pos="720"/>
          <w:tab w:val="left" w:leader="none" w:pos="709"/>
        </w:tabs>
        <w:spacing w:before="20" w:after="10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45D210" w:rsidR="30BDB1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 CARACTERIZAÇÃO DO PLANO DE TRABALHO QUANTO AOS OBJETIVOS DO MILÊNIO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5070"/>
      </w:tblGrid>
      <w:tr w:rsidR="5F45D210" w:rsidTr="5F45D210" w14:paraId="781D2A18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7ECFA3B" w14:textId="134141C5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Objetivos do Milênio (OM)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56ED6B8" w14:textId="5B9E4F38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Assinalar com um “X” o(s) objetivo(s) que condiz(em) com o Plano de Trabalho Proposto </w:t>
            </w:r>
          </w:p>
        </w:tc>
      </w:tr>
      <w:tr w:rsidR="5F45D210" w:rsidTr="5F45D210" w14:paraId="1281FC2C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07D52D53" w14:textId="11F19519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Erradicação da pobreza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04262A62" w14:textId="432E7199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6A553C01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49D62A2" w14:textId="77C30C25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Fome zero e agricultura sustentável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505544C7" w14:textId="6FE50CA2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54CFFF58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CAE27D5" w14:textId="3D22EBE8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Saúde e bem estar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30D392AA" w14:textId="4165E551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49F75FEF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465C8359" w14:textId="65572B98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Educação de qualidade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5C91988" w14:textId="2DAC8C0B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11B52B19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7242787B" w14:textId="2F49A2E8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Igualdade de gênero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84DE365" w14:textId="258E24AB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37C96FDF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0901408" w14:textId="0E198799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Água potável e saneamento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633984AA" w14:textId="528654F2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0DDA3558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4257AFEB" w14:textId="30A58913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Energia limpa e acessível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4E81FBD2" w14:textId="23E5EAE9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285B3425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8770B83" w14:textId="1FA0E1BD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Trabalho decente e crescimento econômico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52AF19BB" w14:textId="6EE1B742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114C6A6A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405E4707" w14:textId="109BFA28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Indústria, inovação e infraestrutura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6CDD795F" w14:textId="0E0835FF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1A9C5547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CCFDA3B" w14:textId="2E266C04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Redução das desigualdades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EEB70A1" w14:textId="0ACF5DEA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13F4EE31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CE0C996" w14:textId="0A7F7BA4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Cidades e comunidades sustentáveis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6124B3C" w14:textId="785FEF0A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4CF1F08B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992C816" w14:textId="47A3CEF0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Consumo e produção responsáveis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6C893760" w14:textId="0F283753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477A5E31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16462332" w14:textId="0DE3EF6D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Ação contra mudança global no clima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734740AA" w14:textId="3875D413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0CFC9B0F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36909AC8" w14:textId="6566F716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Vida na água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3C3B8949" w14:textId="02EB9868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723F1373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502D142" w14:textId="060C6D8C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Vida terrestre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6AF565D5" w14:textId="0E472E63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26AA96B1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22F7F731" w14:textId="1CCB3DF2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Paz, justiça e instituições eficazes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36124814" w14:textId="1C53B1F8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  <w:tr w:rsidR="5F45D210" w:rsidTr="5F45D210" w14:paraId="7AF50F5C">
        <w:trPr>
          <w:trHeight w:val="300"/>
        </w:trPr>
        <w:tc>
          <w:tcPr>
            <w:tcW w:w="3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47B0A47E" w14:textId="31561F47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Parcerias e meios de implementação</w:t>
            </w:r>
          </w:p>
        </w:tc>
        <w:tc>
          <w:tcPr>
            <w:tcW w:w="5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F45D210" w:rsidP="5F45D210" w:rsidRDefault="5F45D210" w14:paraId="42BB604E" w14:textId="3BD2AE43">
            <w:pPr>
              <w:widowControl w:val="0"/>
              <w:spacing w:before="0" w:after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22222"/>
                <w:sz w:val="22"/>
                <w:szCs w:val="22"/>
              </w:rPr>
            </w:pPr>
          </w:p>
        </w:tc>
      </w:tr>
    </w:tbl>
    <w:p xmlns:wp14="http://schemas.microsoft.com/office/word/2010/wordml" w:rsidP="5F45D210" wp14:paraId="7190E60D" wp14:textId="4CABD9C6">
      <w:pPr>
        <w:keepNext w:val="1"/>
        <w:widowControl w:val="0"/>
        <w:tabs>
          <w:tab w:val="clear" w:leader="none" w:pos="720"/>
          <w:tab w:val="left" w:leader="none" w:pos="709"/>
        </w:tabs>
        <w:spacing w:before="20" w:after="10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pt-BR"/>
        </w:rPr>
      </w:pPr>
    </w:p>
    <w:p xmlns:wp14="http://schemas.microsoft.com/office/word/2010/wordml" w:rsidP="5F45D210" wp14:paraId="7225E494" wp14:textId="7CA6DD0C">
      <w:pPr>
        <w:pStyle w:val="Subtitle"/>
        <w:keepNext w:val="1"/>
        <w:widowControl w:val="0"/>
        <w:tabs>
          <w:tab w:val="clear" w:leader="none" w:pos="720"/>
          <w:tab w:val="left" w:leader="none" w:pos="709"/>
        </w:tabs>
        <w:spacing w:before="20" w:after="10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F45D210" w:rsidR="30BDB1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4. ASSINATURAS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5F45D210" w:rsidTr="5F45D210" w14:paraId="0D566DE2">
        <w:trPr>
          <w:trHeight w:val="300"/>
        </w:trPr>
        <w:tc>
          <w:tcPr>
            <w:tcW w:w="9016" w:type="dxa"/>
            <w:gridSpan w:val="2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2C2B8BA3" w14:textId="535BB3CA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Os abaixo-assinados declaram ter ciência e concordar com o Edital e que o Plano de Trabalho apresentado deverá ser cumprido, segundo o exposto neste documento e de acordo com as instruções repassadas pelo Supervisor.</w:t>
            </w:r>
          </w:p>
        </w:tc>
      </w:tr>
      <w:tr w:rsidR="5F45D210" w:rsidTr="5F45D210" w14:paraId="06A8F5BB">
        <w:trPr>
          <w:trHeight w:val="300"/>
        </w:trPr>
        <w:tc>
          <w:tcPr>
            <w:tcW w:w="9016" w:type="dxa"/>
            <w:gridSpan w:val="2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1FE6147A" w14:textId="75E345A8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Local e data:</w:t>
            </w:r>
          </w:p>
        </w:tc>
      </w:tr>
      <w:tr w:rsidR="5F45D210" w:rsidTr="5F45D210" w14:paraId="66FDF9DA">
        <w:trPr>
          <w:trHeight w:val="300"/>
        </w:trPr>
        <w:tc>
          <w:tcPr>
            <w:tcW w:w="450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58CC4FAF" w14:textId="19A38684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F45D210" w:rsidP="5F45D210" w:rsidRDefault="5F45D210" w14:paraId="481888A6" w14:textId="7CFBAE40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F45D210" w:rsidP="5F45D210" w:rsidRDefault="5F45D210" w14:paraId="736A2E8C" w14:textId="7F812AC3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F45D210" w:rsidP="5F45D210" w:rsidRDefault="5F45D210" w14:paraId="47E3905C" w14:textId="5AA11160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6E6C432A" w14:textId="4FA9D91E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20F36582">
        <w:trPr>
          <w:trHeight w:val="300"/>
        </w:trPr>
        <w:tc>
          <w:tcPr>
            <w:tcW w:w="450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0651F5D2" w14:textId="107F7190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t-BR"/>
              </w:rPr>
              <w:t xml:space="preserve">Nome e Assinatura do Supervisor </w:t>
            </w:r>
          </w:p>
          <w:p w:rsidR="5F45D210" w:rsidP="5F45D210" w:rsidRDefault="5F45D210" w14:paraId="2BEAF1FA" w14:textId="797DB063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t-BR"/>
              </w:rPr>
              <w:t>(Coordenador da Proposta)</w:t>
            </w:r>
          </w:p>
        </w:tc>
        <w:tc>
          <w:tcPr>
            <w:tcW w:w="450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0F5EB76B" w14:textId="58453F5A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Nome e Assinatura do Bolsista</w:t>
            </w:r>
          </w:p>
          <w:p w:rsidR="5F45D210" w:rsidP="5F45D210" w:rsidRDefault="5F45D210" w14:paraId="60798BB1" w14:textId="56382BE8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>(Somente após a divulgação do Resultado Final do Edital)</w:t>
            </w:r>
          </w:p>
          <w:p w:rsidR="5F45D210" w:rsidP="5F45D210" w:rsidRDefault="5F45D210" w14:paraId="2CC1BD30" w14:textId="5AE7A867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F45D210" w:rsidTr="5F45D210" w14:paraId="67A43B43">
        <w:trPr>
          <w:trHeight w:val="300"/>
        </w:trPr>
        <w:tc>
          <w:tcPr>
            <w:tcW w:w="450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73DB4539" w14:textId="325146C2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F45D210" w:rsidP="5F45D210" w:rsidRDefault="5F45D210" w14:paraId="1894E78C" w14:textId="2B758EEB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F45D210" w:rsidP="5F45D210" w:rsidRDefault="5F45D210" w14:paraId="571E8626" w14:textId="39BA663D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5F45D210" w:rsidP="5F45D210" w:rsidRDefault="5F45D210" w14:paraId="47CF6541" w14:textId="61D0CB88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F45D210" w:rsidP="5F45D210" w:rsidRDefault="5F45D210" w14:paraId="5A1FB08C" w14:textId="0BD3B667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F45D210" w:rsidTr="5F45D210" w14:paraId="201B9BCF">
        <w:trPr>
          <w:trHeight w:val="300"/>
        </w:trPr>
        <w:tc>
          <w:tcPr>
            <w:tcW w:w="450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5F45D210" w:rsidP="5F45D210" w:rsidRDefault="5F45D210" w14:paraId="24603FD1" w14:textId="149FF084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pt-BR"/>
              </w:rPr>
              <w:t>Ciência da Diretoria de Pesquisa e Pós-Graduação (DIRPPG)</w:t>
            </w:r>
          </w:p>
          <w:p w:rsidR="5F45D210" w:rsidP="5F45D210" w:rsidRDefault="5F45D210" w14:paraId="65A58CC9" w14:textId="0B8D68F1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F45D210" w:rsidR="5F45D210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highlight w:val="yellow"/>
                <w:lang w:val="pt-BR"/>
              </w:rPr>
              <w:t>(Somente após a divulgação do Resultado Final do Edital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top"/>
          </w:tcPr>
          <w:p w:rsidR="5F45D210" w:rsidP="5F45D210" w:rsidRDefault="5F45D210" w14:paraId="5450EC76" w14:textId="7094F89B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p14:paraId="1E207724" wp14:textId="6407EEA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D293DB"/>
    <w:rsid w:val="30BDB14A"/>
    <w:rsid w:val="38D293DB"/>
    <w:rsid w:val="5F45D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93DB"/>
  <w15:chartTrackingRefBased/>
  <w15:docId w15:val="{AF8D9A20-2DB8-44FE-9B99-28691D56FD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tuloChar" w:customStyle="true">
    <w:uiPriority w:val="11"/>
    <w:name w:val="Subtítulo Char"/>
    <w:basedOn w:val="DefaultParagraphFont"/>
    <w:rsid w:val="5F45D210"/>
    <w:rPr>
      <w:rFonts w:ascii="Times New Roman" w:hAnsi="Times New Roman" w:eastAsia="Times New Roman" w:cs="Times New Roman"/>
      <w:sz w:val="24"/>
      <w:szCs w:val="24"/>
    </w:rPr>
  </w:style>
  <w:style w:type="paragraph" w:styleId="Subtitle">
    <w:uiPriority w:val="11"/>
    <w:name w:val="Subtitle"/>
    <w:basedOn w:val="Normal"/>
    <w:next w:val="Normal"/>
    <w:qFormat/>
    <w:rsid w:val="5F45D210"/>
    <w:rPr>
      <w:rFonts w:eastAsia="Aptos Display" w:cs="" w:eastAsiaTheme="minorAscii" w:cstheme="majorEastAsia"/>
      <w:color w:val="595959" w:themeColor="text1" w:themeTint="A6" w:themeShade="F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2025-03-13T16:01:47.9425915Z</dcterms:created>
  <dcterms:modified xsi:type="dcterms:W3CDTF">2025-03-13T16:02:30.1894648Z</dcterms:modified>
  <dc:creator>César Sanches</dc:creator>
  <lastModifiedBy>César Sanches</lastModifiedBy>
</coreProperties>
</file>