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0C08E1" wp14:paraId="6561652F" wp14:textId="550F3BFB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0C08E1" w:rsidR="6054AAC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EDITAL PROPPG 08/2025</w:t>
      </w:r>
    </w:p>
    <w:p xmlns:wp14="http://schemas.microsoft.com/office/word/2010/wordml" w:rsidP="3A0C08E1" wp14:paraId="036E243D" wp14:textId="7F265824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0C08E1" w:rsidR="6054AAC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APÊNDICE E – DECLARAÇÃO DE NÃO ACÚMULO DE BOLSAS E VÍNCULO EMPREGATÍCIO</w:t>
      </w:r>
    </w:p>
    <w:p xmlns:wp14="http://schemas.microsoft.com/office/word/2010/wordml" w:rsidP="3A0C08E1" wp14:paraId="20371FB6" wp14:textId="26EA9EA6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0C08E1" w:rsidR="6054AAC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/>
        </w:rPr>
        <w:t>(Deverá ser enviado apenas depois da divulgação do Resultado Final do Edital caso tenha sido escolhido a Modalidade A)</w:t>
      </w:r>
    </w:p>
    <w:p xmlns:wp14="http://schemas.microsoft.com/office/word/2010/wordml" w:rsidP="3A0C08E1" wp14:paraId="4494DF33" wp14:textId="6B69896D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3A0C08E1" wp14:paraId="15C335DD" wp14:textId="676C9626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3A0C08E1" wp14:paraId="41DE71C8" wp14:textId="5782BF43">
      <w:pPr>
        <w:widowControl w:val="1"/>
        <w:spacing w:before="48" w:after="48" w:line="204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3A0C08E1" wp14:paraId="63FBEA12" wp14:textId="1FDD74EE">
      <w:pPr>
        <w:widowControl w:val="1"/>
        <w:spacing w:before="48" w:after="48" w:line="204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3A0C08E1" wp14:paraId="60B8E489" wp14:textId="790159AB">
      <w:pPr>
        <w:widowControl w:val="1"/>
        <w:spacing w:before="48" w:after="48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0C08E1" w:rsidR="6054AA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Eu, ____________________________, CPF ________________________, declaro para os devidos fins que não recebo outra modalidade de bolsa e estou ciente de que não poderei acumular bolsas de qualquer outra natureza ou manter vínculo empregatício, exceto no ensino da rede pública ou privada, enquanto estiver com a bolsa de Apoio Técnico à Pesquisa oriunda do Edital PROPPG 08/2025.</w:t>
      </w:r>
    </w:p>
    <w:p xmlns:wp14="http://schemas.microsoft.com/office/word/2010/wordml" w:rsidP="3A0C08E1" wp14:paraId="489170BC" wp14:textId="742940E3">
      <w:pPr>
        <w:widowControl w:val="1"/>
        <w:spacing w:before="48" w:after="48" w:line="204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3A0C08E1" wp14:paraId="2C18FE7B" wp14:textId="4FFEFA4B">
      <w:pPr>
        <w:widowControl w:val="1"/>
        <w:spacing w:before="48" w:after="48" w:line="204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3A0C08E1" wp14:paraId="3A9CE7FC" wp14:textId="519FF9CB">
      <w:pPr>
        <w:widowControl w:val="1"/>
        <w:spacing w:before="48" w:after="48" w:line="204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3A0C08E1" wp14:paraId="5FD797AB" wp14:textId="7DD7F6CC">
      <w:pPr>
        <w:widowControl w:val="1"/>
        <w:spacing w:before="48" w:after="48" w:line="204" w:lineRule="auto"/>
        <w:ind w:left="4248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0C08E1" w:rsidR="6054AA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__________, de _________ de 20___.</w:t>
      </w:r>
    </w:p>
    <w:p xmlns:wp14="http://schemas.microsoft.com/office/word/2010/wordml" w:rsidP="3A0C08E1" wp14:paraId="50F2D1C5" wp14:textId="278BF269">
      <w:pPr>
        <w:widowControl w:val="1"/>
        <w:spacing w:before="48" w:after="48" w:line="204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3A0C08E1" wp14:paraId="5AD9B527" wp14:textId="5CA87089">
      <w:pPr>
        <w:widowControl w:val="1"/>
        <w:spacing w:before="48" w:after="48" w:line="204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3A0C08E1" wp14:paraId="500AE959" wp14:textId="45ED743B">
      <w:pPr>
        <w:widowControl w:val="1"/>
        <w:spacing w:before="48" w:after="48" w:line="204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3A0C08E1" wp14:paraId="64D01B33" wp14:textId="11883326">
      <w:pPr>
        <w:widowControl w:val="1"/>
        <w:spacing w:before="48" w:after="48" w:line="204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3A0C08E1" wp14:paraId="0A358B85" wp14:textId="3E241013">
      <w:pPr>
        <w:widowControl w:val="1"/>
        <w:spacing w:before="48" w:after="48" w:line="204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00" w:firstRow="0" w:lastRow="0" w:firstColumn="0" w:lastColumn="0" w:noHBand="0" w:noVBand="1"/>
      </w:tblPr>
      <w:tblGrid>
        <w:gridCol w:w="4500"/>
        <w:gridCol w:w="4515"/>
      </w:tblGrid>
      <w:tr w:rsidR="3A0C08E1" w:rsidTr="3A0C08E1" w14:paraId="7CB273F6">
        <w:trPr>
          <w:trHeight w:val="300"/>
        </w:trPr>
        <w:tc>
          <w:tcPr>
            <w:tcW w:w="4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A0C08E1" w:rsidP="3A0C08E1" w:rsidRDefault="3A0C08E1" w14:paraId="42271338" w14:textId="4D45C6CE">
            <w:pPr>
              <w:widowControl w:val="0"/>
              <w:spacing w:before="48" w:after="48" w:line="204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3A0C08E1" w:rsidP="3A0C08E1" w:rsidRDefault="3A0C08E1" w14:paraId="61BD97F2" w14:textId="47AC627C">
            <w:pPr>
              <w:widowControl w:val="0"/>
              <w:spacing w:before="48" w:after="48" w:line="204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A0C08E1" w:rsidR="3A0C08E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___________________________________ </w:t>
            </w:r>
          </w:p>
          <w:p w:rsidR="3A0C08E1" w:rsidP="3A0C08E1" w:rsidRDefault="3A0C08E1" w14:paraId="0ABE7B53" w14:textId="07FB19F0">
            <w:pPr>
              <w:widowControl w:val="0"/>
              <w:spacing w:before="48" w:after="48" w:line="204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A0C08E1" w:rsidR="3A0C08E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Nome e assinatura do Bolsista</w:t>
            </w:r>
          </w:p>
        </w:tc>
        <w:tc>
          <w:tcPr>
            <w:tcW w:w="4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A0C08E1" w:rsidP="3A0C08E1" w:rsidRDefault="3A0C08E1" w14:paraId="40D8E01F" w14:textId="2544023C">
            <w:pPr>
              <w:widowControl w:val="0"/>
              <w:spacing w:before="48" w:after="48" w:line="204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3A0C08E1" wp14:paraId="1BFCB8E2" wp14:textId="3425A38D">
      <w:pPr>
        <w:widowControl w:val="1"/>
        <w:spacing w:before="48" w:after="48" w:line="204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3A0C08E1" wp14:paraId="72489369" wp14:textId="704334F3">
      <w:pPr>
        <w:widowControl w:val="1"/>
        <w:spacing w:before="48" w:after="48" w:line="204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3A0C08E1" wp14:paraId="5DD46004" wp14:textId="223EBA60">
      <w:pPr>
        <w:widowControl w:val="1"/>
        <w:spacing w:before="48" w:after="48" w:line="204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3A0C08E1" wp14:paraId="5C62A1BB" wp14:textId="519AEE32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0C08E1" w:rsidR="6054AAC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Ciência do Supervisor:</w:t>
      </w:r>
    </w:p>
    <w:p xmlns:wp14="http://schemas.microsoft.com/office/word/2010/wordml" w:rsidP="3A0C08E1" wp14:paraId="6C0E4DF1" wp14:textId="51A95B8A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3A0C08E1" wp14:paraId="0676965D" wp14:textId="2BE1D9CC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3A0C08E1" wp14:paraId="305D6375" wp14:textId="2A0C27DE">
      <w:pPr>
        <w:widowControl w:val="1"/>
        <w:spacing w:before="48" w:after="48" w:line="204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3A0C08E1" wp14:paraId="3713E9CD" wp14:textId="7ED9FE72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0C08E1" w:rsidR="6054AA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___________________________________</w:t>
      </w:r>
    </w:p>
    <w:p xmlns:wp14="http://schemas.microsoft.com/office/word/2010/wordml" w:rsidP="3A0C08E1" wp14:paraId="4B497CFE" wp14:textId="5CD4E372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0C08E1" w:rsidR="6054AA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Nome e assinatura do Supervisor</w:t>
      </w:r>
    </w:p>
    <w:p xmlns:wp14="http://schemas.microsoft.com/office/word/2010/wordml" wp14:paraId="1E207724" wp14:textId="7189972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DDC3D0"/>
    <w:rsid w:val="3A0C08E1"/>
    <w:rsid w:val="5EDDC3D0"/>
    <w:rsid w:val="6054A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DC3D0"/>
  <w15:chartTrackingRefBased/>
  <w15:docId w15:val="{B765DBD5-9FC6-4A42-B872-FE3829843B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2025-03-13T16:02:55.3645372Z</dcterms:created>
  <dcterms:modified xsi:type="dcterms:W3CDTF">2025-03-13T16:03:37.4893544Z</dcterms:modified>
  <dc:creator>César Sanches</dc:creator>
  <lastModifiedBy>César Sanches</lastModifiedBy>
</coreProperties>
</file>