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F1A68F6" wp14:paraId="5C353484" wp14:textId="1935A519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1A68F6" w:rsidR="533602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6F1A68F6" wp14:paraId="775DEC2A" wp14:textId="4D466FCB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1A68F6" w:rsidR="533602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F – TERMO DE ACEITAÇÃO DA BOLSA DE APOIO TÉCNICO À PESQUISA</w:t>
      </w:r>
    </w:p>
    <w:p xmlns:wp14="http://schemas.microsoft.com/office/word/2010/wordml" w:rsidP="6F1A68F6" wp14:paraId="697B6A53" wp14:textId="0623DD33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F1A68F6" w:rsidR="533602A8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(Deverá ser enviado apenas depois da divulgação do Resultado Final do Edital, caso tenha sido escolhida a Modalidade A)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92"/>
        <w:gridCol w:w="1278"/>
        <w:gridCol w:w="1306"/>
        <w:gridCol w:w="1263"/>
        <w:gridCol w:w="1320"/>
        <w:gridCol w:w="1278"/>
      </w:tblGrid>
      <w:tr w:rsidR="6F1A68F6" w:rsidTr="6F1A68F6" w14:paraId="3A80CB83">
        <w:trPr>
          <w:trHeight w:val="300"/>
        </w:trPr>
        <w:tc>
          <w:tcPr>
            <w:tcW w:w="9015" w:type="dxa"/>
            <w:gridSpan w:val="7"/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6BD6EB36" w14:textId="7501FA07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1A68F6" w:rsidTr="6F1A68F6" w14:paraId="06ED2C84">
        <w:trPr>
          <w:trHeight w:val="300"/>
        </w:trPr>
        <w:tc>
          <w:tcPr>
            <w:tcW w:w="9015" w:type="dxa"/>
            <w:gridSpan w:val="7"/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4F923856" w14:textId="531CAA4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 xml:space="preserve">DADOS DO BENEFICIÁRIO </w:t>
            </w:r>
          </w:p>
        </w:tc>
      </w:tr>
      <w:tr w:rsidR="6F1A68F6" w:rsidTr="6F1A68F6" w14:paraId="4CFFFEE1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4A3857E7" w14:textId="25880146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Nome: </w:t>
            </w:r>
          </w:p>
        </w:tc>
      </w:tr>
      <w:tr w:rsidR="6F1A68F6" w:rsidTr="6F1A68F6" w14:paraId="1320B6B3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4BAC36DE" w14:textId="4475AA2D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E-mail:</w:t>
            </w:r>
          </w:p>
        </w:tc>
      </w:tr>
      <w:tr w:rsidR="6F1A68F6" w:rsidTr="6F1A68F6" w14:paraId="6161197D">
        <w:trPr>
          <w:trHeight w:val="300"/>
        </w:trPr>
        <w:tc>
          <w:tcPr>
            <w:tcW w:w="12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54067D73" w14:textId="6DCD73A8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Banco: </w:t>
            </w:r>
          </w:p>
        </w:tc>
        <w:tc>
          <w:tcPr>
            <w:tcW w:w="257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18518B85" w14:textId="495FCA0A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Operação: </w:t>
            </w:r>
          </w:p>
        </w:tc>
        <w:tc>
          <w:tcPr>
            <w:tcW w:w="2569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6E01D64D" w14:textId="21300211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Agência: </w:t>
            </w:r>
          </w:p>
        </w:tc>
        <w:tc>
          <w:tcPr>
            <w:tcW w:w="259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4061890A" w14:textId="46F98BB3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Nº Conta: </w:t>
            </w:r>
          </w:p>
        </w:tc>
      </w:tr>
      <w:tr w:rsidR="6F1A68F6" w:rsidTr="6F1A68F6" w14:paraId="688D7735">
        <w:trPr>
          <w:trHeight w:val="300"/>
        </w:trPr>
        <w:tc>
          <w:tcPr>
            <w:tcW w:w="6417" w:type="dxa"/>
            <w:gridSpan w:val="5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756C9101" w14:textId="025BC22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CPF n°:</w:t>
            </w:r>
          </w:p>
        </w:tc>
        <w:tc>
          <w:tcPr>
            <w:tcW w:w="2598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5743E86E" w14:textId="3FBC99AE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Nacionalidade: Brasileira</w:t>
            </w:r>
          </w:p>
        </w:tc>
      </w:tr>
      <w:tr w:rsidR="6F1A68F6" w:rsidTr="6F1A68F6" w14:paraId="3500D27A">
        <w:trPr>
          <w:trHeight w:val="300"/>
        </w:trPr>
        <w:tc>
          <w:tcPr>
            <w:tcW w:w="384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289DA41B" w14:textId="48C6EC76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RG n°:</w:t>
            </w:r>
          </w:p>
        </w:tc>
        <w:tc>
          <w:tcPr>
            <w:tcW w:w="5167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17E13257" w14:textId="426D2D8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Nome da mãe:</w:t>
            </w:r>
          </w:p>
        </w:tc>
      </w:tr>
      <w:tr w:rsidR="6F1A68F6" w:rsidTr="6F1A68F6" w14:paraId="4EC66926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7F9CC221" w14:textId="2A357966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Endereço:</w:t>
            </w:r>
          </w:p>
        </w:tc>
      </w:tr>
      <w:tr w:rsidR="6F1A68F6" w:rsidTr="6F1A68F6" w14:paraId="77C29A18">
        <w:trPr>
          <w:trHeight w:val="300"/>
        </w:trPr>
        <w:tc>
          <w:tcPr>
            <w:tcW w:w="7737" w:type="dxa"/>
            <w:gridSpan w:val="6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45E5E872" w14:textId="51BA4C42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Cidade/Estado: </w:t>
            </w:r>
          </w:p>
        </w:tc>
        <w:tc>
          <w:tcPr>
            <w:tcW w:w="127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07A1BA82" w14:textId="519849DC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CEP: </w:t>
            </w:r>
          </w:p>
        </w:tc>
      </w:tr>
      <w:tr w:rsidR="6F1A68F6" w:rsidTr="6F1A68F6" w14:paraId="606A0AB3">
        <w:trPr>
          <w:trHeight w:val="300"/>
        </w:trPr>
        <w:tc>
          <w:tcPr>
            <w:tcW w:w="3848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0C55F965" w14:textId="33B62DB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Tel.:</w:t>
            </w:r>
          </w:p>
        </w:tc>
        <w:tc>
          <w:tcPr>
            <w:tcW w:w="5167" w:type="dxa"/>
            <w:gridSpan w:val="4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6FC5075B" w14:textId="687AB070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Celular:</w:t>
            </w:r>
          </w:p>
        </w:tc>
      </w:tr>
      <w:tr w:rsidR="6F1A68F6" w:rsidTr="6F1A68F6" w14:paraId="0DA4FA34">
        <w:trPr>
          <w:trHeight w:val="300"/>
        </w:trPr>
        <w:tc>
          <w:tcPr>
            <w:tcW w:w="9015" w:type="dxa"/>
            <w:gridSpan w:val="7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29D450D3" w14:textId="48A8ACAA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F1A68F6" w:rsidTr="6F1A68F6" w14:paraId="06A785D7">
        <w:trPr>
          <w:trHeight w:val="300"/>
        </w:trPr>
        <w:tc>
          <w:tcPr>
            <w:tcW w:w="9015" w:type="dxa"/>
            <w:gridSpan w:val="7"/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522C460C" w14:textId="43FCFD16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DADOS DA INSTITUIÇÃO DE EXECUÇÃO DA PESQUISA</w:t>
            </w:r>
          </w:p>
        </w:tc>
      </w:tr>
      <w:tr w:rsidR="6F1A68F6" w:rsidTr="6F1A68F6" w14:paraId="4F907089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323D8FCF" w14:textId="467D6572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Instituição: Universidade Tecnológica Federal do Paraná</w:t>
            </w:r>
          </w:p>
        </w:tc>
      </w:tr>
      <w:tr w:rsidR="6F1A68F6" w:rsidTr="6F1A68F6" w14:paraId="7AA7A367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63F54AE0" w14:textId="7923A31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Endereço: Av. Sete de Setembro, 3165</w:t>
            </w:r>
          </w:p>
        </w:tc>
      </w:tr>
      <w:tr w:rsidR="6F1A68F6" w:rsidTr="6F1A68F6" w14:paraId="7205BF8E">
        <w:trPr>
          <w:trHeight w:val="300"/>
        </w:trPr>
        <w:tc>
          <w:tcPr>
            <w:tcW w:w="2570" w:type="dxa"/>
            <w:gridSpan w:val="2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1097938E" w14:textId="734591B5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CEP: 80230-010</w:t>
            </w:r>
          </w:p>
        </w:tc>
        <w:tc>
          <w:tcPr>
            <w:tcW w:w="3847" w:type="dxa"/>
            <w:gridSpan w:val="3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780BD38A" w14:textId="2F60779D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Cidade: Curitiba</w:t>
            </w:r>
          </w:p>
        </w:tc>
        <w:tc>
          <w:tcPr>
            <w:tcW w:w="2598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05FB5B55" w14:textId="22CAF987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UF: PR</w:t>
            </w:r>
          </w:p>
        </w:tc>
      </w:tr>
      <w:tr w:rsidR="6F1A68F6" w:rsidTr="6F1A68F6" w14:paraId="11FD8233">
        <w:trPr>
          <w:trHeight w:val="300"/>
        </w:trPr>
        <w:tc>
          <w:tcPr>
            <w:tcW w:w="2570" w:type="dxa"/>
            <w:gridSpan w:val="2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0E74755C" w14:textId="1B708AC6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Telefone: 3310-4844</w:t>
            </w:r>
          </w:p>
        </w:tc>
        <w:tc>
          <w:tcPr>
            <w:tcW w:w="3847" w:type="dxa"/>
            <w:gridSpan w:val="3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539B9D5B" w14:textId="25FB06EA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Fax: 3310-4908</w:t>
            </w:r>
          </w:p>
        </w:tc>
        <w:tc>
          <w:tcPr>
            <w:tcW w:w="2598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489E2944" w14:textId="2822511F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E-mail: </w:t>
            </w:r>
            <w:hyperlink r:id="R62bbc9ec23dd456c">
              <w:r w:rsidRPr="6F1A68F6" w:rsidR="6F1A68F6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sz w:val="22"/>
                  <w:szCs w:val="22"/>
                  <w:lang w:val="pt-BR"/>
                </w:rPr>
                <w:t>proppg@utfpr.edu.br</w:t>
              </w:r>
            </w:hyperlink>
          </w:p>
        </w:tc>
      </w:tr>
      <w:tr w:rsidR="6F1A68F6" w:rsidTr="6F1A68F6" w14:paraId="4F7D4159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4800326A" w14:textId="7D93F6EB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 </w:t>
            </w:r>
          </w:p>
        </w:tc>
      </w:tr>
      <w:tr w:rsidR="6F1A68F6" w:rsidTr="6F1A68F6" w14:paraId="116D5DA0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1ED8508E" w14:textId="72F7534C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DADOS DO SUPERVISOR:</w:t>
            </w:r>
          </w:p>
        </w:tc>
      </w:tr>
      <w:tr w:rsidR="6F1A68F6" w:rsidTr="6F1A68F6" w14:paraId="6DFA9667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6F1A68F6" w:rsidP="6F1A68F6" w:rsidRDefault="6F1A68F6" w14:paraId="4B82F7F0" w14:textId="6AFA0D0E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Nome: </w:t>
            </w:r>
          </w:p>
        </w:tc>
      </w:tr>
      <w:tr w:rsidR="6F1A68F6" w:rsidTr="6F1A68F6" w14:paraId="5AA4794C">
        <w:trPr>
          <w:trHeight w:val="300"/>
        </w:trPr>
        <w:tc>
          <w:tcPr>
            <w:tcW w:w="5154" w:type="dxa"/>
            <w:gridSpan w:val="4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36C22027" w14:textId="58C99A3A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Celular:</w:t>
            </w:r>
          </w:p>
        </w:tc>
        <w:tc>
          <w:tcPr>
            <w:tcW w:w="3861" w:type="dxa"/>
            <w:gridSpan w:val="3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2DFA4E80" w14:textId="54826A5D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E-mail: </w:t>
            </w:r>
          </w:p>
        </w:tc>
      </w:tr>
      <w:tr w:rsidR="6F1A68F6" w:rsidTr="6F1A68F6" w14:paraId="025D166B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16B88D91" w14:textId="3BF3A061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Campus da UTFPR: </w:t>
            </w:r>
          </w:p>
        </w:tc>
      </w:tr>
      <w:tr w:rsidR="6F1A68F6" w:rsidTr="6F1A68F6" w14:paraId="57F1791E">
        <w:trPr>
          <w:trHeight w:val="300"/>
        </w:trPr>
        <w:tc>
          <w:tcPr>
            <w:tcW w:w="9015" w:type="dxa"/>
            <w:gridSpan w:val="7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bottom"/>
          </w:tcPr>
          <w:p w:rsidR="6F1A68F6" w:rsidP="6F1A68F6" w:rsidRDefault="6F1A68F6" w14:paraId="72B09F3E" w14:textId="0CD51FC9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1A68F6" w:rsidP="6F1A68F6" w:rsidRDefault="6F1A68F6" w14:paraId="5B39D214" w14:textId="066C3EAA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1A68F6" w:rsidP="6F1A68F6" w:rsidRDefault="6F1A68F6" w14:paraId="2040161F" w14:textId="73083B3E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pt-BR"/>
              </w:rPr>
              <w:t>CONDIÇÕES GERAIS</w:t>
            </w:r>
          </w:p>
          <w:p w:rsidR="6F1A68F6" w:rsidP="6F1A68F6" w:rsidRDefault="6F1A68F6" w14:paraId="620DA725" w14:textId="59DC6C98">
            <w:pPr>
              <w:widowControl w:val="0"/>
              <w:spacing w:before="0" w:after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1A68F6" w:rsidP="6F1A68F6" w:rsidRDefault="6F1A68F6" w14:paraId="1F0837A7" w14:textId="013BB14F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Ao aceitar a concessão, que ora é feita, compromete-se o beneficiário a dedicar-se às atividades pertinentes à bolsa concedida, de acordo com o Plano de Trabalho apresentado pelo Supervisor (Coordenador da Proposta).</w:t>
            </w:r>
          </w:p>
          <w:p w:rsidR="6F1A68F6" w:rsidP="6F1A68F6" w:rsidRDefault="6F1A68F6" w14:paraId="230D5A8B" w14:textId="330500E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/>
              <w:ind w:left="360" w:hanging="3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Compromete-se, ainda, o beneficiário a:</w:t>
            </w:r>
          </w:p>
          <w:p w:rsidR="6F1A68F6" w:rsidP="6F1A68F6" w:rsidRDefault="6F1A68F6" w14:paraId="4798179D" w14:textId="76D53323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Estar regularmente matriculado em curso de Graduação ou Pós-Graduação </w:t>
            </w: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sz w:val="22"/>
                <w:szCs w:val="22"/>
                <w:lang w:val="pt-BR"/>
              </w:rPr>
              <w:t>Stricto Sensu</w:t>
            </w: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 xml:space="preserve"> da UTFPR;</w:t>
            </w:r>
          </w:p>
          <w:p w:rsidR="6F1A68F6" w:rsidP="6F1A68F6" w:rsidRDefault="6F1A68F6" w14:paraId="10AAB2A2" w14:textId="705D8902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Não ter vínculo empregatício e dedicar-se integramente às atividades acadêmicas e de pesquisa;</w:t>
            </w:r>
          </w:p>
          <w:p w:rsidR="6F1A68F6" w:rsidP="6F1A68F6" w:rsidRDefault="6F1A68F6" w14:paraId="51121BD7" w14:textId="0FB0C987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Executar o Plano de Trabalho proposto pelo Supervisor;</w:t>
            </w:r>
          </w:p>
          <w:p w:rsidR="6F1A68F6" w:rsidP="6F1A68F6" w:rsidRDefault="6F1A68F6" w14:paraId="74CE7331" w14:textId="21CB4844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Estar recebendo apenas esta modalidade de bolsa, sendo vedada a acumulação com outras, exceto aquelas de programas oficiais que possuem objetivos assistenciais, de manutenção ou de permanência;</w:t>
            </w:r>
          </w:p>
          <w:p w:rsidR="6F1A68F6" w:rsidP="6F1A68F6" w:rsidRDefault="6F1A68F6" w14:paraId="5999C260" w14:textId="34A035E6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Apresentar o relatório parcial e/ou o relatório técnico final, para o Supervisor, com os resultados obtidos no desenvolvimento do Plano de Trabalho vinculado a sua bolsa, quando solicitado;</w:t>
            </w:r>
          </w:p>
          <w:p w:rsidR="6F1A68F6" w:rsidP="6F1A68F6" w:rsidRDefault="6F1A68F6" w14:paraId="17E38A2E" w14:textId="06E6783C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Em caso de substituição, cancelamento ou no caso de se formar, informar imediatamente o Supervisor e entregar o relatório técnico correspondente ao período da bolsa;</w:t>
            </w:r>
          </w:p>
          <w:p w:rsidR="6F1A68F6" w:rsidP="6F1A68F6" w:rsidRDefault="6F1A68F6" w14:paraId="5B3D25E9" w14:textId="7257B6B5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Solicitar por escrito com anuência do orientador junto à Diretoria de Pesquisa e Pós-Graduação de seu Campus permissão para afastamentos superiores a 15 dias consecutivos;</w:t>
            </w:r>
          </w:p>
          <w:p w:rsidR="6F1A68F6" w:rsidP="6F1A68F6" w:rsidRDefault="6F1A68F6" w14:paraId="01481353" w14:textId="2615E4D7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Não dividir sua bolsa com outros estudantes;</w:t>
            </w:r>
          </w:p>
          <w:p w:rsidR="6F1A68F6" w:rsidP="6F1A68F6" w:rsidRDefault="6F1A68F6" w14:paraId="0BF6B783" w14:textId="4008F638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Providenciar a abertura, caso ainda não possua, de conta em Banco para o recebimento mensal do valor da bolsa;</w:t>
            </w:r>
          </w:p>
          <w:p w:rsidR="6F1A68F6" w:rsidP="6F1A68F6" w:rsidRDefault="6F1A68F6" w14:paraId="239C7FF8" w14:textId="657A2945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Devolver à instituição financiadora (UTFPR), em valores atualizados, a(s) mensalidade(s) recebida(s) indevidamente, caso as condições estabelecidas acima e em Edital não sejam cumpridas;</w:t>
            </w:r>
          </w:p>
          <w:p w:rsidR="6F1A68F6" w:rsidP="6F1A68F6" w:rsidRDefault="6F1A68F6" w14:paraId="643B3581" w14:textId="2C7EE7C1">
            <w:pPr>
              <w:pStyle w:val="ListParagraph"/>
              <w:widowControl w:val="0"/>
              <w:numPr>
                <w:ilvl w:val="0"/>
                <w:numId w:val="2"/>
              </w:numPr>
              <w:spacing w:before="0" w:after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pt-BR"/>
              </w:rPr>
              <w:t>Participar, caso seja necessário, de eventos correlatos a este Edital, organizados pela UTFPR.</w:t>
            </w:r>
          </w:p>
          <w:p w:rsidR="6F1A68F6" w:rsidP="6F1A68F6" w:rsidRDefault="6F1A68F6" w14:paraId="78D96C98" w14:textId="59A840F8">
            <w:pPr>
              <w:widowControl w:val="0"/>
              <w:spacing w:before="0" w:after="0"/>
              <w:ind w:left="720" w:hanging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6F1A68F6" w:rsidP="6F1A68F6" w:rsidRDefault="6F1A68F6" w14:paraId="586D442E" w14:textId="59B854AB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 w:line="259" w:lineRule="auto"/>
              <w:ind w:left="360" w:hanging="3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 PROPPG poderá cancelar ou suspender a bolsa quando constatado que foi infringido quaisquer das condições constantes deste termo e das normas aplicáveis a esta concessão, sem prejuízo da aplicação dos dispositivos legais que disciplinam o ressarcimento dos recursos.</w:t>
            </w:r>
          </w:p>
          <w:p w:rsidR="6F1A68F6" w:rsidP="6F1A68F6" w:rsidRDefault="6F1A68F6" w14:paraId="4DF634DE" w14:textId="3C27B5C7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0" w:line="259" w:lineRule="auto"/>
              <w:ind w:left="360" w:hanging="3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 concessão objeto do presente instrumento não gera vínculo de qualquer natureza ou relação de trabalho, constituindo doação, com encargos, feita ao beneficiário.</w:t>
            </w:r>
          </w:p>
          <w:p w:rsidR="6F1A68F6" w:rsidP="6F1A68F6" w:rsidRDefault="6F1A68F6" w14:paraId="435AC741" w14:textId="5F47E845">
            <w:pPr>
              <w:pStyle w:val="ListParagraph"/>
              <w:widowControl w:val="0"/>
              <w:numPr>
                <w:ilvl w:val="0"/>
                <w:numId w:val="1"/>
              </w:numPr>
              <w:spacing w:before="0" w:after="160" w:line="259" w:lineRule="auto"/>
              <w:ind w:left="360" w:hanging="3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O beneficiário e o Supervisor manifestam sua integral e incondicional concordância com a concessão que ora é feita, comprometendo-se a cumprir fielmente as condições expressas neste instrumento e o Edital PROPPG 08/2025. </w:t>
            </w:r>
          </w:p>
          <w:p w:rsidR="6F1A68F6" w:rsidP="6F1A68F6" w:rsidRDefault="6F1A68F6" w14:paraId="099C201E" w14:textId="5DAA9463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F1A68F6" wp14:paraId="7A415E55" wp14:textId="3EC753FE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358"/>
        <w:gridCol w:w="4358"/>
      </w:tblGrid>
      <w:tr w:rsidR="6F1A68F6" w:rsidTr="6F1A68F6" w14:paraId="572A2210">
        <w:trPr>
          <w:trHeight w:val="300"/>
        </w:trPr>
        <w:tc>
          <w:tcPr>
            <w:tcW w:w="8716" w:type="dxa"/>
            <w:gridSpan w:val="2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37544A44" w14:textId="4C64E49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Local e data:</w:t>
            </w:r>
          </w:p>
        </w:tc>
      </w:tr>
      <w:tr w:rsidR="6F1A68F6" w:rsidTr="6F1A68F6" w14:paraId="53C6A374">
        <w:trPr>
          <w:trHeight w:val="300"/>
        </w:trPr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0EC193A5" w14:textId="70934149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13D1B795" w14:textId="33EF3F27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38383824" w14:textId="428EB2B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4C3233C2" w14:textId="3356337E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0E85ED00" w14:textId="49106A21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F1A68F6" w:rsidTr="6F1A68F6" w14:paraId="5F4982B7">
        <w:trPr>
          <w:trHeight w:val="300"/>
        </w:trPr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3DD9C911" w14:textId="26594EB6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 xml:space="preserve">Nome e Assinatura do Supervisor </w:t>
            </w:r>
          </w:p>
          <w:p w:rsidR="6F1A68F6" w:rsidP="6F1A68F6" w:rsidRDefault="6F1A68F6" w14:paraId="45FF84EA" w14:textId="440482D3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(Coordenador da Proposta)</w:t>
            </w:r>
          </w:p>
        </w:tc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29D25CCC" w14:textId="3CECE695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Nome e Assinatura do Bolsista</w:t>
            </w:r>
          </w:p>
          <w:p w:rsidR="6F1A68F6" w:rsidP="6F1A68F6" w:rsidRDefault="6F1A68F6" w14:paraId="7E46DF44" w14:textId="45A5D734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6F1A68F6" w:rsidTr="6F1A68F6" w14:paraId="605054D9">
        <w:trPr>
          <w:trHeight w:val="300"/>
        </w:trPr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639DD93A" w14:textId="5E3530AB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7C92A07F" w14:textId="365E6C47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4AFF5465" w14:textId="3E6E0EF1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6F1A68F6" w:rsidP="6F1A68F6" w:rsidRDefault="6F1A68F6" w14:paraId="23629AF6" w14:textId="60565D71">
            <w:pPr>
              <w:widowControl w:val="0"/>
              <w:spacing w:before="40" w:after="40" w:line="218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8" w:type="dxa"/>
            <w:tcMar>
              <w:left w:w="105" w:type="dxa"/>
              <w:right w:w="105" w:type="dxa"/>
            </w:tcMar>
            <w:vAlign w:val="top"/>
          </w:tcPr>
          <w:p w:rsidR="6F1A68F6" w:rsidP="6F1A68F6" w:rsidRDefault="6F1A68F6" w14:paraId="141610CE" w14:textId="18C882E1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F1A68F6" w:rsidTr="6F1A68F6" w14:paraId="3D410F05">
        <w:trPr>
          <w:trHeight w:val="300"/>
        </w:trPr>
        <w:tc>
          <w:tcPr>
            <w:tcW w:w="4358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val="clear" w:color="auto" w:fill="B4C6E7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6F1A68F6" w:rsidP="6F1A68F6" w:rsidRDefault="6F1A68F6" w14:paraId="08218658" w14:textId="7AACA093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6F1A68F6" w:rsidR="6F1A68F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2"/>
                <w:szCs w:val="22"/>
                <w:lang w:val="pt-BR"/>
              </w:rPr>
              <w:t>Ciência da Diretoria de Pesquisa e Pós-Graduação (DIRPPG)</w:t>
            </w:r>
          </w:p>
          <w:p w:rsidR="6F1A68F6" w:rsidP="6F1A68F6" w:rsidRDefault="6F1A68F6" w14:paraId="6DD63B47" w14:textId="0308DC4E">
            <w:pPr>
              <w:widowControl w:val="0"/>
              <w:spacing w:before="40" w:after="40" w:line="218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8" w:type="dxa"/>
            <w:tcMar>
              <w:left w:w="105" w:type="dxa"/>
              <w:right w:w="105" w:type="dxa"/>
            </w:tcMar>
            <w:vAlign w:val="top"/>
          </w:tcPr>
          <w:p w:rsidR="6F1A68F6" w:rsidP="6F1A68F6" w:rsidRDefault="6F1A68F6" w14:paraId="42CDB20B" w14:textId="7F5EE02E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p14:paraId="1E207724" wp14:textId="079D3D4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7bc390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9644e9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2e867c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6F6FF3"/>
    <w:rsid w:val="2C6F6FF3"/>
    <w:rsid w:val="533602A8"/>
    <w:rsid w:val="6F1A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F6FF3"/>
  <w15:chartTrackingRefBased/>
  <w15:docId w15:val="{1AD1DADF-A918-4E99-B840-5AE8BE36FE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1A68F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F1A68F6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roppg@utfpr.edu.br" TargetMode="External" Id="R62bbc9ec23dd456c" /><Relationship Type="http://schemas.openxmlformats.org/officeDocument/2006/relationships/numbering" Target="numbering.xml" Id="R8b185f1fd66d4a5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2025-03-13T16:04:00.8524532Z</dcterms:created>
  <dcterms:modified xsi:type="dcterms:W3CDTF">2025-03-13T16:04:43.5919432Z</dcterms:modified>
  <dc:creator>César Sanches</dc:creator>
  <lastModifiedBy>César Sanches</lastModifiedBy>
</coreProperties>
</file>