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81CB3F3" wp14:paraId="2BF447A7" wp14:textId="4B85647B">
      <w:pPr>
        <w:widowControl w:val="1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81CB3F3" w:rsidR="223869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EDITAL PROPPG 08/2025</w:t>
      </w:r>
    </w:p>
    <w:p xmlns:wp14="http://schemas.microsoft.com/office/word/2010/wordml" w:rsidP="081CB3F3" wp14:paraId="0043FFC9" wp14:textId="1A05424C">
      <w:pPr>
        <w:widowControl w:val="1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81CB3F3" w:rsidR="223869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APÊNDICE G - COMPRA DE PRODUTOS CONTROLADOS PELA POLÍCIA FEDERAL, EXÉRCITO E POLÍCIA CIVIL</w:t>
      </w:r>
    </w:p>
    <w:p xmlns:wp14="http://schemas.microsoft.com/office/word/2010/wordml" w:rsidP="081CB3F3" wp14:paraId="7EE91125" wp14:textId="5544F277">
      <w:pPr>
        <w:widowControl w:val="1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BR"/>
        </w:rPr>
      </w:pPr>
    </w:p>
    <w:p xmlns:wp14="http://schemas.microsoft.com/office/word/2010/wordml" w:rsidP="081CB3F3" wp14:paraId="1486B10E" wp14:textId="5E396EF0">
      <w:pPr>
        <w:widowControl w:val="1"/>
        <w:spacing w:before="0" w:after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081CB3F3" wp14:paraId="745F4351" wp14:textId="04F9911B">
      <w:pPr>
        <w:widowControl w:val="1"/>
        <w:spacing w:before="0" w:after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081CB3F3" wp14:paraId="24699DDF" wp14:textId="3FD3CCBA">
      <w:pPr>
        <w:widowControl w:val="1"/>
        <w:spacing w:before="0" w:after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081CB3F3" wp14:paraId="13786CFA" wp14:textId="5C7E788A">
      <w:pPr>
        <w:widowControl w:val="1"/>
        <w:spacing w:before="0" w:after="0" w:line="480" w:lineRule="auto"/>
        <w:ind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81CB3F3" w:rsidR="223869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Eu, _________________________________________________________, servidor lotado no </w:t>
      </w:r>
      <w:r w:rsidRPr="081CB3F3" w:rsidR="22386971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Campus</w:t>
      </w:r>
      <w:r w:rsidRPr="081CB3F3" w:rsidR="223869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________ da Universidade Tecnológica Federal do Paraná, matrícula SIAPE nº ________________, informo que foram adquiridos por mim, os seguintes itens e quantidades dos produtos controlados pela(o) _____________________ </w:t>
      </w:r>
      <w:r w:rsidRPr="081CB3F3" w:rsidR="223869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BR"/>
        </w:rPr>
        <w:t>(Polícia Federal, Exército e Polícia Civil)</w:t>
      </w:r>
      <w:r w:rsidRPr="081CB3F3" w:rsidR="223869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com recursos obtidos no Edital PROPPG 08/2025 para desenvolvimento do projeto homologado nos Editais da PROPPG intitulado ________________________________________________________.</w:t>
      </w:r>
    </w:p>
    <w:p xmlns:wp14="http://schemas.microsoft.com/office/word/2010/wordml" w:rsidP="081CB3F3" wp14:paraId="5BF91B9C" wp14:textId="1B572C6C">
      <w:pPr>
        <w:widowControl w:val="1"/>
        <w:spacing w:before="0" w:after="0" w:line="480" w:lineRule="auto"/>
        <w:ind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4275"/>
        <w:gridCol w:w="2310"/>
      </w:tblGrid>
      <w:tr w:rsidR="081CB3F3" w:rsidTr="081CB3F3" w14:paraId="47951DFD">
        <w:trPr>
          <w:trHeight w:val="300"/>
        </w:trPr>
        <w:tc>
          <w:tcPr>
            <w:tcW w:w="2235" w:type="dxa"/>
            <w:tcBorders>
              <w:top w:val="single" w:color="FBD4B4" w:sz="6"/>
              <w:left w:val="single" w:color="FBD4B4" w:sz="6"/>
              <w:bottom w:val="single" w:color="FBD4B4" w:sz="6"/>
              <w:right w:val="single" w:color="FBD4B4" w:sz="6"/>
            </w:tcBorders>
            <w:tcMar>
              <w:left w:w="105" w:type="dxa"/>
              <w:right w:w="105" w:type="dxa"/>
            </w:tcMar>
            <w:vAlign w:val="top"/>
          </w:tcPr>
          <w:p w:rsidR="081CB3F3" w:rsidP="081CB3F3" w:rsidRDefault="081CB3F3" w14:paraId="0C5B9969" w14:textId="055C482A">
            <w:pPr>
              <w:widowControl w:val="0"/>
              <w:spacing w:before="0" w:after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1CB3F3" w:rsidR="081CB3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Item</w:t>
            </w:r>
          </w:p>
        </w:tc>
        <w:tc>
          <w:tcPr>
            <w:tcW w:w="4275" w:type="dxa"/>
            <w:tcBorders>
              <w:top w:val="single" w:color="FBD4B4" w:sz="6"/>
              <w:left w:val="single" w:color="FBD4B4" w:sz="6"/>
              <w:bottom w:val="single" w:color="FBD4B4" w:sz="6"/>
              <w:right w:val="single" w:color="FBD4B4" w:sz="6"/>
            </w:tcBorders>
            <w:tcMar>
              <w:left w:w="105" w:type="dxa"/>
              <w:right w:w="105" w:type="dxa"/>
            </w:tcMar>
            <w:vAlign w:val="top"/>
          </w:tcPr>
          <w:p w:rsidR="081CB3F3" w:rsidP="081CB3F3" w:rsidRDefault="081CB3F3" w14:paraId="724D0122" w14:textId="48CCB89B">
            <w:pPr>
              <w:widowControl w:val="0"/>
              <w:spacing w:before="0" w:after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1CB3F3" w:rsidR="081CB3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Unidade de medida </w:t>
            </w:r>
          </w:p>
        </w:tc>
        <w:tc>
          <w:tcPr>
            <w:tcW w:w="2310" w:type="dxa"/>
            <w:tcBorders>
              <w:top w:val="single" w:color="FBD4B4" w:sz="6"/>
              <w:left w:val="single" w:color="FBD4B4" w:sz="6"/>
              <w:bottom w:val="single" w:color="FBD4B4" w:sz="6"/>
              <w:right w:val="single" w:color="FBD4B4" w:sz="6"/>
            </w:tcBorders>
            <w:tcMar>
              <w:left w:w="105" w:type="dxa"/>
              <w:right w:w="105" w:type="dxa"/>
            </w:tcMar>
            <w:vAlign w:val="top"/>
          </w:tcPr>
          <w:p w:rsidR="081CB3F3" w:rsidP="081CB3F3" w:rsidRDefault="081CB3F3" w14:paraId="34D70545" w14:textId="5B3622C9">
            <w:pPr>
              <w:widowControl w:val="0"/>
              <w:spacing w:before="0" w:after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81CB3F3" w:rsidR="081CB3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Quantidade</w:t>
            </w:r>
          </w:p>
        </w:tc>
      </w:tr>
      <w:tr w:rsidR="081CB3F3" w:rsidTr="081CB3F3" w14:paraId="2F2D8BE8">
        <w:trPr>
          <w:trHeight w:val="300"/>
        </w:trPr>
        <w:tc>
          <w:tcPr>
            <w:tcW w:w="2235" w:type="dxa"/>
            <w:tcBorders>
              <w:top w:val="single" w:color="FBD4B4" w:sz="6"/>
              <w:left w:val="single" w:color="FBD4B4" w:sz="6"/>
              <w:bottom w:val="single" w:color="FBD4B4" w:sz="6"/>
              <w:right w:val="single" w:color="FBD4B4" w:sz="6"/>
            </w:tcBorders>
            <w:tcMar>
              <w:left w:w="105" w:type="dxa"/>
              <w:right w:w="105" w:type="dxa"/>
            </w:tcMar>
            <w:vAlign w:val="top"/>
          </w:tcPr>
          <w:p w:rsidR="081CB3F3" w:rsidP="081CB3F3" w:rsidRDefault="081CB3F3" w14:paraId="77D588BA" w14:textId="1EECCE92">
            <w:pPr>
              <w:widowControl w:val="0"/>
              <w:spacing w:before="0" w:after="0"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275" w:type="dxa"/>
            <w:tcBorders>
              <w:top w:val="single" w:color="FBD4B4" w:sz="6"/>
              <w:left w:val="single" w:color="FBD4B4" w:sz="6"/>
              <w:bottom w:val="single" w:color="FBD4B4" w:sz="6"/>
              <w:right w:val="single" w:color="FBD4B4" w:sz="6"/>
            </w:tcBorders>
            <w:tcMar>
              <w:left w:w="105" w:type="dxa"/>
              <w:right w:w="105" w:type="dxa"/>
            </w:tcMar>
            <w:vAlign w:val="top"/>
          </w:tcPr>
          <w:p w:rsidR="081CB3F3" w:rsidP="081CB3F3" w:rsidRDefault="081CB3F3" w14:paraId="46EFB034" w14:textId="7AA1452D">
            <w:pPr>
              <w:widowControl w:val="0"/>
              <w:spacing w:before="0" w:after="0"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color="FBD4B4" w:sz="6"/>
              <w:left w:val="single" w:color="FBD4B4" w:sz="6"/>
              <w:bottom w:val="single" w:color="FBD4B4" w:sz="6"/>
              <w:right w:val="single" w:color="FBD4B4" w:sz="6"/>
            </w:tcBorders>
            <w:tcMar>
              <w:left w:w="105" w:type="dxa"/>
              <w:right w:w="105" w:type="dxa"/>
            </w:tcMar>
            <w:vAlign w:val="top"/>
          </w:tcPr>
          <w:p w:rsidR="081CB3F3" w:rsidP="081CB3F3" w:rsidRDefault="081CB3F3" w14:paraId="69EDA2AD" w14:textId="1D4D4D98">
            <w:pPr>
              <w:widowControl w:val="0"/>
              <w:spacing w:before="0" w:after="0"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81CB3F3" w:rsidTr="081CB3F3" w14:paraId="20167D92">
        <w:trPr>
          <w:trHeight w:val="300"/>
        </w:trPr>
        <w:tc>
          <w:tcPr>
            <w:tcW w:w="2235" w:type="dxa"/>
            <w:tcBorders>
              <w:top w:val="single" w:color="FBD4B4" w:sz="6"/>
              <w:left w:val="single" w:color="FBD4B4" w:sz="6"/>
              <w:bottom w:val="single" w:color="FBD4B4" w:sz="6"/>
              <w:right w:val="single" w:color="FBD4B4" w:sz="6"/>
            </w:tcBorders>
            <w:tcMar>
              <w:left w:w="105" w:type="dxa"/>
              <w:right w:w="105" w:type="dxa"/>
            </w:tcMar>
            <w:vAlign w:val="top"/>
          </w:tcPr>
          <w:p w:rsidR="081CB3F3" w:rsidP="081CB3F3" w:rsidRDefault="081CB3F3" w14:paraId="6265C3F8" w14:textId="4F579593">
            <w:pPr>
              <w:widowControl w:val="0"/>
              <w:spacing w:before="0" w:after="0"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275" w:type="dxa"/>
            <w:tcBorders>
              <w:top w:val="single" w:color="FBD4B4" w:sz="6"/>
              <w:left w:val="single" w:color="FBD4B4" w:sz="6"/>
              <w:bottom w:val="single" w:color="FBD4B4" w:sz="6"/>
              <w:right w:val="single" w:color="FBD4B4" w:sz="6"/>
            </w:tcBorders>
            <w:tcMar>
              <w:left w:w="105" w:type="dxa"/>
              <w:right w:w="105" w:type="dxa"/>
            </w:tcMar>
            <w:vAlign w:val="top"/>
          </w:tcPr>
          <w:p w:rsidR="081CB3F3" w:rsidP="081CB3F3" w:rsidRDefault="081CB3F3" w14:paraId="34438142" w14:textId="6AD507BC">
            <w:pPr>
              <w:widowControl w:val="0"/>
              <w:spacing w:before="0" w:after="0"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color="FBD4B4" w:sz="6"/>
              <w:left w:val="single" w:color="FBD4B4" w:sz="6"/>
              <w:bottom w:val="single" w:color="FBD4B4" w:sz="6"/>
              <w:right w:val="single" w:color="FBD4B4" w:sz="6"/>
            </w:tcBorders>
            <w:tcMar>
              <w:left w:w="105" w:type="dxa"/>
              <w:right w:w="105" w:type="dxa"/>
            </w:tcMar>
            <w:vAlign w:val="top"/>
          </w:tcPr>
          <w:p w:rsidR="081CB3F3" w:rsidP="081CB3F3" w:rsidRDefault="081CB3F3" w14:paraId="7C4A3784" w14:textId="43D7DDE8">
            <w:pPr>
              <w:widowControl w:val="0"/>
              <w:spacing w:before="0" w:after="0"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81CB3F3" w:rsidTr="081CB3F3" w14:paraId="269DED53">
        <w:trPr>
          <w:trHeight w:val="300"/>
        </w:trPr>
        <w:tc>
          <w:tcPr>
            <w:tcW w:w="2235" w:type="dxa"/>
            <w:tcBorders>
              <w:top w:val="single" w:color="FBD4B4" w:sz="6"/>
              <w:left w:val="single" w:color="FBD4B4" w:sz="6"/>
              <w:bottom w:val="single" w:color="FBD4B4" w:sz="6"/>
              <w:right w:val="single" w:color="FBD4B4" w:sz="6"/>
            </w:tcBorders>
            <w:tcMar>
              <w:left w:w="105" w:type="dxa"/>
              <w:right w:w="105" w:type="dxa"/>
            </w:tcMar>
            <w:vAlign w:val="top"/>
          </w:tcPr>
          <w:p w:rsidR="081CB3F3" w:rsidP="081CB3F3" w:rsidRDefault="081CB3F3" w14:paraId="178A70A4" w14:textId="78212736">
            <w:pPr>
              <w:widowControl w:val="0"/>
              <w:spacing w:before="0" w:after="0"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275" w:type="dxa"/>
            <w:tcBorders>
              <w:top w:val="single" w:color="FBD4B4" w:sz="6"/>
              <w:left w:val="single" w:color="FBD4B4" w:sz="6"/>
              <w:bottom w:val="single" w:color="FBD4B4" w:sz="6"/>
              <w:right w:val="single" w:color="FBD4B4" w:sz="6"/>
            </w:tcBorders>
            <w:tcMar>
              <w:left w:w="105" w:type="dxa"/>
              <w:right w:w="105" w:type="dxa"/>
            </w:tcMar>
            <w:vAlign w:val="top"/>
          </w:tcPr>
          <w:p w:rsidR="081CB3F3" w:rsidP="081CB3F3" w:rsidRDefault="081CB3F3" w14:paraId="059A5EFD" w14:textId="36621D7C">
            <w:pPr>
              <w:widowControl w:val="0"/>
              <w:spacing w:before="0" w:after="0"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color="FBD4B4" w:sz="6"/>
              <w:left w:val="single" w:color="FBD4B4" w:sz="6"/>
              <w:bottom w:val="single" w:color="FBD4B4" w:sz="6"/>
              <w:right w:val="single" w:color="FBD4B4" w:sz="6"/>
            </w:tcBorders>
            <w:tcMar>
              <w:left w:w="105" w:type="dxa"/>
              <w:right w:w="105" w:type="dxa"/>
            </w:tcMar>
            <w:vAlign w:val="top"/>
          </w:tcPr>
          <w:p w:rsidR="081CB3F3" w:rsidP="081CB3F3" w:rsidRDefault="081CB3F3" w14:paraId="175A2708" w14:textId="4AF39F4C">
            <w:pPr>
              <w:widowControl w:val="0"/>
              <w:spacing w:before="0" w:after="0" w:line="48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081CB3F3" wp14:paraId="74DC698A" wp14:textId="621C51D9">
      <w:pPr>
        <w:widowControl w:val="1"/>
        <w:spacing w:before="0" w:after="0" w:line="480" w:lineRule="auto"/>
        <w:ind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081CB3F3" wp14:paraId="65778047" wp14:textId="16375FDF">
      <w:pPr>
        <w:widowControl w:val="1"/>
        <w:spacing w:before="0" w:after="0" w:line="480" w:lineRule="auto"/>
        <w:ind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081CB3F3" wp14:paraId="70D87FBC" wp14:textId="318B6351">
      <w:pPr>
        <w:widowControl w:val="1"/>
        <w:spacing w:before="0" w:after="0" w:line="480" w:lineRule="auto"/>
        <w:ind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81CB3F3" w:rsidR="223869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Cidade, _______de _____________________ de 2025.</w:t>
      </w:r>
    </w:p>
    <w:p xmlns:wp14="http://schemas.microsoft.com/office/word/2010/wordml" w:rsidP="081CB3F3" wp14:paraId="684DA60D" wp14:textId="60C5F3E7">
      <w:pPr>
        <w:widowControl w:val="1"/>
        <w:spacing w:before="0" w:after="0" w:line="480" w:lineRule="auto"/>
        <w:ind w:firstLine="709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81CB3F3" w:rsidR="223869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________________________________________</w:t>
      </w:r>
    </w:p>
    <w:p xmlns:wp14="http://schemas.microsoft.com/office/word/2010/wordml" wp14:paraId="1E207724" wp14:textId="7BA9D77A">
      <w:r w:rsidRPr="081CB3F3" w:rsidR="223869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(assinatura do Pesquisador)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424CB4"/>
    <w:rsid w:val="081CB3F3"/>
    <w:rsid w:val="22386971"/>
    <w:rsid w:val="5642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24CB4"/>
  <w15:chartTrackingRefBased/>
  <w15:docId w15:val="{F6225C3C-4B8C-45D4-8AFA-71F77A43FA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2025-03-13T16:04:52.5195374Z</dcterms:created>
  <dcterms:modified xsi:type="dcterms:W3CDTF">2025-03-13T16:05:35.2820626Z</dcterms:modified>
  <dc:creator>César Sanches</dc:creator>
  <lastModifiedBy>César Sanches</lastModifiedBy>
</coreProperties>
</file>