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CC" w:rsidRDefault="008C24CC" w:rsidP="008C24CC">
      <w:pPr>
        <w:spacing w:before="120" w:after="120" w:line="240" w:lineRule="auto"/>
        <w:ind w:left="284"/>
        <w:rPr>
          <w:rFonts w:asciiTheme="minorHAnsi" w:hAnsiTheme="minorHAnsi" w:cstheme="minorHAnsi"/>
        </w:rPr>
      </w:pPr>
    </w:p>
    <w:p w:rsidR="008C24CC" w:rsidRPr="001A1EC9" w:rsidRDefault="008C24CC" w:rsidP="008C24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EC9">
        <w:rPr>
          <w:rFonts w:ascii="Arial" w:hAnsi="Arial" w:cs="Arial"/>
          <w:b/>
          <w:sz w:val="24"/>
          <w:szCs w:val="24"/>
        </w:rPr>
        <w:t xml:space="preserve">APENDICE E </w:t>
      </w:r>
    </w:p>
    <w:p w:rsidR="008C24CC" w:rsidRPr="001A1EC9" w:rsidRDefault="008C24CC" w:rsidP="008C24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EC9">
        <w:rPr>
          <w:rFonts w:ascii="Arial" w:hAnsi="Arial" w:cs="Arial"/>
          <w:b/>
          <w:sz w:val="24"/>
          <w:szCs w:val="24"/>
        </w:rPr>
        <w:t>MODELO DE RELATÓRIO PARCIAL/FINAL</w:t>
      </w:r>
    </w:p>
    <w:p w:rsidR="008C24CC" w:rsidRPr="001A1EC9" w:rsidRDefault="008C24CC" w:rsidP="008C24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C24CC" w:rsidRPr="001A1EC9" w:rsidRDefault="008C24CC" w:rsidP="008C24C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RELATÓRIO 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FINAL/PARCIAL (escolha uma das opções)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DE ATIVIDADES DE INICIAÇÃO CIENTÍFICA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Título do Trabalho &gt;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vinculado ao projeto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&lt;Título do Projeto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&gt; 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&lt;Nome do Estudante&gt;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Bolsista CNPq/ Bolsista Fundação Araucária/ Bolsista UTFPR/ Voluntário&gt;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Nome do Curso do Estudante&gt;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Data de ingresso no programa: xx/202x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Prof(ª).  Dr(ª). &lt;Nome do orientad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or&gt;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Cs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Cs/>
          <w:color w:val="808080" w:themeColor="background1" w:themeShade="80"/>
          <w:sz w:val="24"/>
          <w:szCs w:val="24"/>
        </w:rPr>
        <w:lastRenderedPageBreak/>
        <w:t>Área do Conhecimento: (de acordo com a tabela de áreas de conhecimento do CNPq)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CAMPUS 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______________, &lt;Ano&gt;</w:t>
      </w:r>
    </w:p>
    <w:p w:rsidR="008C24CC" w:rsidRPr="00540F48" w:rsidRDefault="008C24CC" w:rsidP="008C24CC">
      <w:pPr>
        <w:spacing w:after="200"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NOME DO ESTUDANTE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NOME DO ORIENTADOR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TÍTULO DO RELATÓRIO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Relatório de Pesquisa do Programa de Iniciação Científica ou Programa de Iniciação Tecnológica da Universidade Tecnológica Federal do Paraná. </w:t>
      </w:r>
    </w:p>
    <w:p w:rsidR="008C24CC" w:rsidRPr="00540F48" w:rsidRDefault="008C24CC" w:rsidP="008C24C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i/>
          <w:color w:val="808080" w:themeColor="background1" w:themeShade="80"/>
          <w:sz w:val="24"/>
          <w:szCs w:val="24"/>
          <w:highlight w:val="cyan"/>
        </w:rPr>
        <w:t>LOCAL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  <w:highlight w:val="cyan"/>
        </w:rPr>
        <w:t>, &lt;Ano&gt;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br w:type="page"/>
      </w:r>
    </w:p>
    <w:p w:rsidR="008C24CC" w:rsidRPr="00F00B33" w:rsidRDefault="008C24CC" w:rsidP="008C24CC">
      <w:pPr>
        <w:spacing w:line="360" w:lineRule="auto"/>
        <w:jc w:val="center"/>
        <w:rPr>
          <w:rFonts w:ascii="Arial" w:hAnsi="Arial" w:cs="Arial"/>
          <w:b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/>
          <w:i/>
          <w:iCs/>
          <w:color w:val="00B0F0"/>
          <w:sz w:val="24"/>
          <w:szCs w:val="24"/>
        </w:rPr>
        <w:lastRenderedPageBreak/>
        <w:t>Observações gerais para a elaboração do relatório:</w:t>
      </w:r>
    </w:p>
    <w:p w:rsidR="008C24CC" w:rsidRPr="00F00B33" w:rsidRDefault="008C24CC" w:rsidP="008C24C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1.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>O presente modelo tem por finalidade padronizar os relatórios das atividades de Iniciação Científica e Tecnológica da UTFPR, realizado pelos orientados dos programas PIBIC, PIBIC-AF, PIBIC-EM, PIBIT.</w:t>
      </w:r>
    </w:p>
    <w:p w:rsidR="008C24CC" w:rsidRPr="00F00B33" w:rsidRDefault="008C24CC" w:rsidP="008C24C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2.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 xml:space="preserve">Relatórios submetidos que não sigam o padrão disposto serão rejeitados. </w:t>
      </w:r>
    </w:p>
    <w:p w:rsidR="008C24CC" w:rsidRPr="00F00B33" w:rsidRDefault="008C24CC" w:rsidP="008C24C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3.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 xml:space="preserve">Os Relatórios serão entregues via SISPEQ e devem estar </w:t>
      </w:r>
      <w:r w:rsidRPr="00F00B33">
        <w:rPr>
          <w:rFonts w:ascii="Arial" w:hAnsi="Arial" w:cs="Arial"/>
          <w:b/>
          <w:i/>
          <w:iCs/>
          <w:color w:val="00B0F0"/>
          <w:sz w:val="24"/>
          <w:szCs w:val="24"/>
        </w:rPr>
        <w:t xml:space="preserve">assinados 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 xml:space="preserve">pelo estudante e orientador em formato PDF. </w:t>
      </w:r>
    </w:p>
    <w:p w:rsidR="008C24CC" w:rsidRPr="00F00B33" w:rsidRDefault="008C24CC" w:rsidP="008C24C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4.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 xml:space="preserve">O trabalho deve estar digitado e, preferencialmente em fonte </w:t>
      </w:r>
      <w:r w:rsidRPr="00F00B33">
        <w:rPr>
          <w:rFonts w:ascii="Arial" w:hAnsi="Arial" w:cs="Arial"/>
          <w:bCs/>
          <w:i/>
          <w:iCs/>
          <w:color w:val="00B0F0"/>
        </w:rPr>
        <w:t xml:space="preserve">Arial ou 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Times New Roma</w:t>
      </w:r>
      <w:r w:rsidRPr="00F00B33">
        <w:rPr>
          <w:rFonts w:ascii="Arial" w:hAnsi="Arial" w:cs="Arial"/>
          <w:bCs/>
          <w:i/>
          <w:iCs/>
          <w:color w:val="00B0F0"/>
        </w:rPr>
        <w:t>n e espaçamento 1,5, co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m alinhamento justificado.</w:t>
      </w:r>
    </w:p>
    <w:p w:rsidR="008C24CC" w:rsidRDefault="008C24CC" w:rsidP="008C24C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5.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>O trabalho completo, incluindo figuras e tabelas, deve conter entre 3 a 15 páginas (tamanho A4)</w:t>
      </w:r>
      <w:r w:rsidRPr="00F00B33">
        <w:rPr>
          <w:rFonts w:ascii="Arial" w:hAnsi="Arial" w:cs="Arial"/>
          <w:bCs/>
          <w:i/>
          <w:iCs/>
          <w:color w:val="00B0F0"/>
        </w:rPr>
        <w:t>.</w:t>
      </w:r>
    </w:p>
    <w:p w:rsidR="008C24CC" w:rsidRPr="008C24CC" w:rsidRDefault="008C24CC" w:rsidP="008C24CC">
      <w:pPr>
        <w:spacing w:line="360" w:lineRule="auto"/>
        <w:jc w:val="both"/>
        <w:rPr>
          <w:rFonts w:ascii="Arial" w:hAnsi="Arial" w:cs="Arial"/>
          <w:b/>
          <w:i/>
          <w:iCs/>
          <w:color w:val="00B0F0"/>
          <w:sz w:val="24"/>
          <w:szCs w:val="24"/>
        </w:rPr>
      </w:pPr>
      <w:r>
        <w:rPr>
          <w:rFonts w:ascii="Arial" w:hAnsi="Arial" w:cs="Arial"/>
          <w:bCs/>
          <w:i/>
          <w:iCs/>
          <w:color w:val="00B0F0"/>
        </w:rPr>
        <w:t xml:space="preserve">6. É de fundamental importância que os relatórios estejam devidamente </w:t>
      </w:r>
      <w:r w:rsidRPr="008C24CC">
        <w:rPr>
          <w:rFonts w:ascii="Arial" w:hAnsi="Arial" w:cs="Arial"/>
          <w:b/>
          <w:i/>
          <w:iCs/>
          <w:color w:val="00B0F0"/>
        </w:rPr>
        <w:t>assinados pelo(a) orientador(a) e estudante.</w:t>
      </w:r>
    </w:p>
    <w:p w:rsidR="008C24CC" w:rsidRPr="00F00B33" w:rsidRDefault="008C24CC" w:rsidP="008C24C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</w:p>
    <w:p w:rsidR="008C24CC" w:rsidRPr="00F00B33" w:rsidRDefault="008C24CC" w:rsidP="008C24C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Segue a composição do relatório: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:rsidR="008C24CC" w:rsidRPr="00540F48" w:rsidRDefault="005B4146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</w:pPr>
      <w:r>
        <w:rPr>
          <w:rFonts w:ascii="Arial" w:hAnsi="Arial" w:cs="Arial"/>
          <w:b/>
          <w:noProof/>
          <w:color w:val="808080" w:themeColor="background1" w:themeShade="80"/>
          <w:sz w:val="24"/>
          <w:szCs w:val="24"/>
        </w:rPr>
        <w:pict>
          <v:rect id="Rectangle 2" o:spid="_x0000_s1026" style="position:absolute;left:0;text-align:left;margin-left:438pt;margin-top:-53.85pt;width:24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0O4wEAALQDAAAOAAAAZHJzL2Uyb0RvYy54bWysU9uO0zAQfUfiHyy/01woS4marlZdFSEt&#10;LNLCBziOk1g4HjN2m5avZ+x0uxW8IfJgeTwzx3OOT9a3x9Gwg0Kvwda8WOScKSuh1bav+fdvuzcr&#10;znwQthUGrKr5SXl+u3n9aj25SpUwgGkVMgKxvppczYcQXJVlXg5qFH4BTllKdoCjCBRin7UoJkIf&#10;TVbm+U02AbYOQSrv6fR+TvJNwu86JcNj13kVmKk5zRbSimlt4ppt1qLqUbhBy/MY4h+mGIW2dOkF&#10;6l4Ewfao/4IatUTw0IWFhDGDrtNSJQ7Epsj/YPM0CKcSFxLHu4tM/v/Byi+HJ/cV4+jePYD84ZmF&#10;7SBsr+4QYRqUaOm6IgqVTc5Xl4YYeGplzfQZWnpasQ+QNDh2OEZAYseOSerTRWp1DEzS4dt8ucrp&#10;QSSlynJ1Q/t4g6iemx368FHByOKm5kgvmcDF4cGHufS5JA0PRrc7bUwKsG+2BtlB0Kvv0ndG99dl&#10;xsZiC7FtRowniWUkFj3kqwbaE5FEmK1DVqfNAPiLs4lsU3P/cy9QcWY+WRLqQ7FcRp+lYPnufUkB&#10;Xmea64ywkqBqHjibt9swe3PvUPcD3VQk0hbuSNxOJ+IvU52HJWsk6c42jt67jlPVy8+2+Q0AAP//&#10;AwBQSwMEFAAGAAgAAAAhABWpeZPhAAAADAEAAA8AAABkcnMvZG93bnJldi54bWxMj8FOwzAQRO9I&#10;/IO1SNxaO6UkbRqnQkg9AQdaJK7b2E2ixusQO234e5YTHHd2NPOm2E6uExc7hNaThmSuQFiqvGmp&#10;1vBx2M1WIEJEMth5shq+bYBteXtTYG78ld7tZR9rwSEUctTQxNjnUoaqsQ7D3PeW+Hfyg8PI51BL&#10;M+CVw10nF0ql0mFL3NBgb58bW533o9OA6dJ8vZ0eXg8vY4rrelK7x0+l9f3d9LQBEe0U/8zwi8/o&#10;UDLT0Y9kgug0rLKUt0QNs0RlGQi2rBdLlo4sZUkGsizk/xHlDwAAAP//AwBQSwECLQAUAAYACAAA&#10;ACEAtoM4kv4AAADhAQAAEwAAAAAAAAAAAAAAAAAAAAAAW0NvbnRlbnRfVHlwZXNdLnhtbFBLAQIt&#10;ABQABgAIAAAAIQA4/SH/1gAAAJQBAAALAAAAAAAAAAAAAAAAAC8BAABfcmVscy8ucmVsc1BLAQIt&#10;ABQABgAIAAAAIQAB0E0O4wEAALQDAAAOAAAAAAAAAAAAAAAAAC4CAABkcnMvZTJvRG9jLnhtbFBL&#10;AQItABQABgAIAAAAIQAVqXmT4QAAAAwBAAAPAAAAAAAAAAAAAAAAAD0EAABkcnMvZG93bnJldi54&#10;bWxQSwUGAAAAAAQABADzAAAASwUAAAAA&#10;" stroked="f"/>
        </w:pict>
      </w:r>
      <w:r w:rsidR="008C24CC" w:rsidRPr="00540F48"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  <w:t>SUMÁRIO</w:t>
      </w: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881"/>
      </w:tblGrid>
      <w:tr w:rsidR="008C24CC" w:rsidRPr="00540F48" w:rsidTr="00BF4CDC">
        <w:tc>
          <w:tcPr>
            <w:tcW w:w="7763" w:type="dxa"/>
          </w:tcPr>
          <w:p w:rsidR="008C24CC" w:rsidRPr="00540F48" w:rsidRDefault="008C24CC" w:rsidP="00BF4C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RESUMO</w:t>
            </w:r>
          </w:p>
          <w:p w:rsidR="008C24CC" w:rsidRPr="00540F48" w:rsidRDefault="008C24CC" w:rsidP="00BF4C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INTRODUÇÃO</w:t>
            </w:r>
          </w:p>
        </w:tc>
        <w:tc>
          <w:tcPr>
            <w:tcW w:w="881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X</w:t>
            </w:r>
          </w:p>
        </w:tc>
      </w:tr>
      <w:tr w:rsidR="008C24CC" w:rsidRPr="00540F48" w:rsidTr="00BF4CDC">
        <w:tc>
          <w:tcPr>
            <w:tcW w:w="7763" w:type="dxa"/>
          </w:tcPr>
          <w:p w:rsidR="008C24CC" w:rsidRPr="00540F48" w:rsidRDefault="008C24CC" w:rsidP="00BF4C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MATERIAIS E MÉTODOS</w:t>
            </w:r>
          </w:p>
        </w:tc>
        <w:tc>
          <w:tcPr>
            <w:tcW w:w="881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X</w:t>
            </w:r>
          </w:p>
        </w:tc>
      </w:tr>
      <w:tr w:rsidR="008C24CC" w:rsidRPr="00540F48" w:rsidTr="00BF4CDC">
        <w:tc>
          <w:tcPr>
            <w:tcW w:w="7763" w:type="dxa"/>
          </w:tcPr>
          <w:p w:rsidR="008C24CC" w:rsidRPr="00540F48" w:rsidRDefault="008C24CC" w:rsidP="00BF4C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RESULTADOS E DISCUSSÕES</w:t>
            </w:r>
          </w:p>
        </w:tc>
        <w:tc>
          <w:tcPr>
            <w:tcW w:w="881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X</w:t>
            </w:r>
          </w:p>
        </w:tc>
      </w:tr>
      <w:tr w:rsidR="008C24CC" w:rsidRPr="00540F48" w:rsidTr="00BF4CDC">
        <w:tc>
          <w:tcPr>
            <w:tcW w:w="7763" w:type="dxa"/>
          </w:tcPr>
          <w:p w:rsidR="008C24CC" w:rsidRPr="00540F48" w:rsidRDefault="008C24CC" w:rsidP="00BF4C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lastRenderedPageBreak/>
              <w:t>CONCLUSÕES</w:t>
            </w:r>
          </w:p>
          <w:p w:rsidR="008C24CC" w:rsidRPr="00540F48" w:rsidRDefault="008C24CC" w:rsidP="00BF4C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REFERÊNCIAS</w:t>
            </w:r>
          </w:p>
        </w:tc>
        <w:tc>
          <w:tcPr>
            <w:tcW w:w="881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  <w:t>X</w:t>
            </w:r>
          </w:p>
        </w:tc>
      </w:tr>
      <w:tr w:rsidR="008C24CC" w:rsidRPr="00540F48" w:rsidTr="00BF4CDC">
        <w:tc>
          <w:tcPr>
            <w:tcW w:w="7763" w:type="dxa"/>
          </w:tcPr>
          <w:p w:rsidR="008C24CC" w:rsidRPr="00540F48" w:rsidRDefault="008C24CC" w:rsidP="00BF4CDC">
            <w:pPr>
              <w:spacing w:line="360" w:lineRule="auto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</w:p>
        </w:tc>
        <w:tc>
          <w:tcPr>
            <w:tcW w:w="881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  <w:lang w:val="es-ES_tradnl"/>
              </w:rPr>
            </w:pPr>
          </w:p>
        </w:tc>
      </w:tr>
    </w:tbl>
    <w:tbl>
      <w:tblPr>
        <w:tblW w:w="0" w:type="auto"/>
        <w:tblLook w:val="01E0"/>
      </w:tblPr>
      <w:tblGrid>
        <w:gridCol w:w="7827"/>
        <w:gridCol w:w="677"/>
      </w:tblGrid>
      <w:tr w:rsidR="008C24CC" w:rsidRPr="00540F48" w:rsidTr="00BF4CDC">
        <w:trPr>
          <w:trHeight w:val="420"/>
        </w:trPr>
        <w:tc>
          <w:tcPr>
            <w:tcW w:w="7827" w:type="dxa"/>
          </w:tcPr>
          <w:p w:rsidR="008C24CC" w:rsidRPr="00540F48" w:rsidRDefault="008C24CC" w:rsidP="00BF4CDC">
            <w:pPr>
              <w:spacing w:before="100" w:after="100" w:line="360" w:lineRule="auto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>RESUMO</w:t>
            </w:r>
          </w:p>
          <w:p w:rsidR="008C24CC" w:rsidRPr="00540F48" w:rsidRDefault="008C24CC" w:rsidP="00BF4CDC">
            <w:pPr>
              <w:spacing w:before="100" w:after="100"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O resumo tem o objetivo de informar a finalidade da pesquisa, o método, os resultados e as conclusões de forma sucinta e clara. </w:t>
            </w:r>
          </w:p>
          <w:p w:rsidR="008C24CC" w:rsidRPr="00540F48" w:rsidRDefault="008C24CC" w:rsidP="00BF4CDC">
            <w:pPr>
              <w:spacing w:before="100" w:after="100"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Nesse tópico, é importante que seja descrito o tema da pesquisa e o objetivo, a metodologia e/ou procedimentos utilizados, amostras e suas características, resultados alcançados e conclusões, que devem estar em consonância com os objetivos da pesquisa propostos no início do texto.</w:t>
            </w:r>
          </w:p>
          <w:p w:rsidR="008C24CC" w:rsidRPr="00540F48" w:rsidRDefault="008C24CC" w:rsidP="00BF4CDC">
            <w:pPr>
              <w:spacing w:before="100" w:after="100" w:line="360" w:lineRule="auto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Formatação do texto: Formatação do Texto: Arial/Times New Roman, fonte 12, justificado, com máximo </w:t>
            </w:r>
            <w:r w:rsidRPr="00540F48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>300 caracteres</w:t>
            </w:r>
          </w:p>
          <w:p w:rsidR="008C24CC" w:rsidRPr="00540F48" w:rsidRDefault="008C24CC" w:rsidP="00BF4CDC">
            <w:pPr>
              <w:spacing w:before="100" w:after="100"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>Palavras-chave:</w:t>
            </w: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no mínimo 3 e máximo 5 palavras</w:t>
            </w:r>
          </w:p>
        </w:tc>
        <w:tc>
          <w:tcPr>
            <w:tcW w:w="677" w:type="dxa"/>
            <w:vAlign w:val="bottom"/>
          </w:tcPr>
          <w:p w:rsidR="008C24CC" w:rsidRPr="00540F48" w:rsidRDefault="008C24C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8C24CC" w:rsidRPr="00540F48" w:rsidRDefault="008C24CC" w:rsidP="008C24C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INTRODUÇÃO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Nesse tópico é a apresentação do seu trabalho, portanto, descreva o objeto da pesquisa, contextualize a hipótese/problema/caso a ser revolvido/melhorado/evidenciado. 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Formatação do Texto: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Arial/Times New Roman, fonte 12, justificado, com 1 a 2 páginas.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METODOLOGIA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A seção deve descrever os processos/métodos adotados para obtenção de resultados da pesquisa.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0" w:name="_Hlk129708246"/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Formatação do Texto: Arial/Times New Roman, fonte 12, justificado.</w:t>
      </w:r>
    </w:p>
    <w:bookmarkEnd w:id="0"/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540F4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RESULTADOS E DISCUSSÕES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lastRenderedPageBreak/>
        <w:t xml:space="preserve">Os resultados são apresentados na forma de texto, de figuras, de quadros e de tabelas, devidamente referenciadas no texto. Antes e após os elementos não textuais e suas respectivas legendas, deve-se deixar uma linha de espaçamento. Os autores não devem se esquecer da colocação de legendas nas figuras, tabelas e outros elementos gráficos. As figuras devem ser numeradas sequencialmente com algarismos arábicos conforme o exemplo da figura 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1.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noProof/>
          <w:color w:val="808080" w:themeColor="background1" w:themeShade="80"/>
          <w:sz w:val="24"/>
          <w:szCs w:val="24"/>
        </w:rPr>
        <w:object w:dxaOrig="4763" w:dyaOrig="2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1.75pt;height:138pt;mso-width-percent:0;mso-height-percent:0;mso-width-percent:0;mso-height-percent:0" o:ole="" fillcolor="window">
            <v:imagedata r:id="rId4" o:title=""/>
          </v:shape>
          <o:OLEObject Type="Embed" ProgID="MSDraw" ShapeID="_x0000_i1025" DrawAspect="Content" ObjectID="_1745000449" r:id="rId5"/>
        </w:object>
      </w:r>
    </w:p>
    <w:p w:rsidR="008C24CC" w:rsidRDefault="008C24CC" w:rsidP="008C24CC">
      <w:pPr>
        <w:pStyle w:val="Corpodetexto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Figura 1. Centralizada na coluna e com legenda abaixo da figura.</w:t>
      </w:r>
    </w:p>
    <w:p w:rsidR="008C24CC" w:rsidRPr="00540F48" w:rsidRDefault="008C24CC" w:rsidP="008C24CC">
      <w:pPr>
        <w:pStyle w:val="Corpodetexto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pStyle w:val="Recuodecorpodetexto2"/>
        <w:spacing w:line="360" w:lineRule="auto"/>
        <w:ind w:left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Todas as equações deverão ser tabuladas a 1 cm da margem esquerda e numeradas sequencialmente, com os números entre parênteses, conforme o exemplo abaixo:</w:t>
      </w:r>
    </w:p>
    <w:p w:rsidR="008C24CC" w:rsidRPr="00540F48" w:rsidRDefault="008C24CC" w:rsidP="008C24CC">
      <w:pPr>
        <w:spacing w:line="360" w:lineRule="auto"/>
        <w:ind w:firstLine="567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noProof/>
          <w:color w:val="808080" w:themeColor="background1" w:themeShade="80"/>
          <w:position w:val="-30"/>
          <w:sz w:val="24"/>
          <w:szCs w:val="24"/>
        </w:rPr>
        <w:object w:dxaOrig="2360" w:dyaOrig="800">
          <v:shape id="_x0000_i1026" type="#_x0000_t75" alt="" style="width:99pt;height:33pt;mso-width-percent:0;mso-height-percent:0;mso-width-percent:0;mso-height-percent:0" o:ole="" fillcolor="window">
            <v:imagedata r:id="rId6" o:title=""/>
          </v:shape>
          <o:OLEObject Type="Embed" ProgID="Equation.3" ShapeID="_x0000_i1026" DrawAspect="Content" ObjectID="_1745000450" r:id="rId7"/>
        </w:objec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  <w:t>(1)</w:t>
      </w:r>
    </w:p>
    <w:p w:rsidR="008C24CC" w:rsidRPr="00540F48" w:rsidRDefault="008C24CC" w:rsidP="008C24CC">
      <w:pPr>
        <w:pStyle w:val="Recuodecorpodetexto2"/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As equações devem ser referenciadas no texto da seguinte forma: "Substituindo a equação (1) na equação (3), obtém-se ..."</w:t>
      </w:r>
    </w:p>
    <w:p w:rsidR="008C24CC" w:rsidRPr="00540F48" w:rsidRDefault="008C24CC" w:rsidP="008C24CC">
      <w:pPr>
        <w:spacing w:line="360" w:lineRule="auto"/>
        <w:ind w:firstLine="567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Todas as tabelas deverão ser numeradas sequencialmente com algarismos arábicos, conforme o exemplo abaixo:</w:t>
      </w:r>
    </w:p>
    <w:p w:rsidR="008C24CC" w:rsidRPr="00540F48" w:rsidRDefault="008C24CC" w:rsidP="008C24C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Tabela 1. Legenda acima da tabela, centralizada.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992"/>
        <w:gridCol w:w="992"/>
        <w:gridCol w:w="992"/>
      </w:tblGrid>
      <w:tr w:rsidR="008C24CC" w:rsidRPr="00540F48" w:rsidTr="00BF4CDC">
        <w:trPr>
          <w:jc w:val="center"/>
        </w:trPr>
        <w:tc>
          <w:tcPr>
            <w:tcW w:w="1630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C</w:t>
            </w:r>
          </w:p>
        </w:tc>
      </w:tr>
      <w:tr w:rsidR="008C24CC" w:rsidRPr="00540F48" w:rsidTr="00BF4CDC">
        <w:trPr>
          <w:jc w:val="center"/>
        </w:trPr>
        <w:tc>
          <w:tcPr>
            <w:tcW w:w="1630" w:type="dxa"/>
          </w:tcPr>
          <w:p w:rsidR="008C24CC" w:rsidRPr="00540F48" w:rsidRDefault="008C24C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lastRenderedPageBreak/>
              <w:t>X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3</w:t>
            </w:r>
          </w:p>
        </w:tc>
      </w:tr>
      <w:tr w:rsidR="008C24CC" w:rsidRPr="00540F48" w:rsidTr="00BF4CDC">
        <w:trPr>
          <w:jc w:val="center"/>
        </w:trPr>
        <w:tc>
          <w:tcPr>
            <w:tcW w:w="1630" w:type="dxa"/>
          </w:tcPr>
          <w:p w:rsidR="008C24CC" w:rsidRPr="00540F48" w:rsidRDefault="008C24C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Y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6</w:t>
            </w:r>
          </w:p>
        </w:tc>
      </w:tr>
      <w:tr w:rsidR="008C24CC" w:rsidRPr="00540F48" w:rsidTr="00BF4CDC">
        <w:trPr>
          <w:jc w:val="center"/>
        </w:trPr>
        <w:tc>
          <w:tcPr>
            <w:tcW w:w="1630" w:type="dxa"/>
          </w:tcPr>
          <w:p w:rsidR="008C24CC" w:rsidRPr="00540F48" w:rsidRDefault="008C24C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W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9</w:t>
            </w:r>
          </w:p>
        </w:tc>
      </w:tr>
    </w:tbl>
    <w:p w:rsidR="008C24CC" w:rsidRPr="00540F48" w:rsidRDefault="008C24CC" w:rsidP="008C24CC">
      <w:pPr>
        <w:spacing w:line="360" w:lineRule="auto"/>
        <w:ind w:firstLine="708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pStyle w:val="Recuodecorpodetexto2"/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Ressalta-se que as legendas das figuras devem ser colocadas abaixo, enquanto que as legendas das tabelas devem ser colocadas acima das mesmas. Pede-se, ainda, que todos os autores revisem cuidadosamente a versão final do trabalho para evitar erros de digitação e formatação.</w:t>
      </w:r>
    </w:p>
    <w:p w:rsidR="008C24CC" w:rsidRPr="00540F48" w:rsidRDefault="008C24CC" w:rsidP="008C24CC">
      <w:pPr>
        <w:spacing w:line="360" w:lineRule="auto"/>
        <w:ind w:firstLine="283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i/>
          <w:iCs/>
          <w:color w:val="808080" w:themeColor="background1" w:themeShade="80"/>
        </w:rPr>
        <w:t>Formatação do Texto:</w:t>
      </w:r>
      <w:r w:rsidRPr="00540F48">
        <w:rPr>
          <w:rFonts w:ascii="Arial" w:hAnsi="Arial" w:cs="Arial"/>
          <w:color w:val="808080" w:themeColor="background1" w:themeShade="80"/>
        </w:rPr>
        <w:t xml:space="preserve"> Arial/Times New Roman, fonte 12, justificado.</w:t>
      </w:r>
    </w:p>
    <w:p w:rsidR="008C24CC" w:rsidRPr="00540F48" w:rsidRDefault="008C24CC" w:rsidP="008C24C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CONCLUSÕES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No item “Conclusões” é importante que os seus objetivos sejam minimamente respondidos/interpretados de forma sucinta e clara. Busque elucidar o significado dos resultados obtidos. E, finalize com perspectivas futuras.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bCs/>
          <w:color w:val="808080" w:themeColor="background1" w:themeShade="80"/>
        </w:rPr>
        <w:t>Formatação do Texto:</w:t>
      </w:r>
      <w:r w:rsidRPr="00540F48">
        <w:rPr>
          <w:rFonts w:ascii="Arial" w:hAnsi="Arial" w:cs="Arial"/>
          <w:color w:val="808080" w:themeColor="background1" w:themeShade="80"/>
        </w:rPr>
        <w:t xml:space="preserve"> Arial/Times New Roman, fonte 12, justificado.</w:t>
      </w:r>
    </w:p>
    <w:p w:rsidR="008C24CC" w:rsidRPr="00540F48" w:rsidRDefault="008C24CC" w:rsidP="008C24C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REFERÊNCIAS</w:t>
      </w:r>
    </w:p>
    <w:p w:rsidR="008C24CC" w:rsidRPr="00540F48" w:rsidRDefault="008C24CC" w:rsidP="008C24CC">
      <w:pPr>
        <w:spacing w:line="360" w:lineRule="auto"/>
        <w:ind w:left="284" w:hanging="284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[1] VAN EKENSTEIN, G.O.R.A.; DEURING, H.; TEN BRINKE, G.; ELLIS, T.S. Blends of Caprolactam/Caprolactone Copolymers and Chlorinated Polymers. </w:t>
      </w:r>
      <w:r w:rsidRPr="00540F48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Polymer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, v. 38, p.3025-3034, 1997.</w:t>
      </w:r>
    </w:p>
    <w:p w:rsidR="008C24CC" w:rsidRPr="00540F48" w:rsidRDefault="008C24CC" w:rsidP="008C24CC">
      <w:pPr>
        <w:pStyle w:val="Recuodecorpodetexto3"/>
        <w:spacing w:line="360" w:lineRule="auto"/>
        <w:ind w:firstLine="0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[2] COLEMAN, M.M.; GRAF J.F.; PAINTER, P.C. Specific Interactions and the Miscibility of Polymer Blends. Technomic, Lancaster, 1991.</w:t>
      </w:r>
    </w:p>
    <w:p w:rsidR="008C24CC" w:rsidRPr="00540F48" w:rsidRDefault="008C24CC" w:rsidP="008C24CC">
      <w:pPr>
        <w:pStyle w:val="Corpodetexto2"/>
        <w:spacing w:line="360" w:lineRule="auto"/>
        <w:ind w:left="284" w:hanging="284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FD42F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[3] NRIAGU, J.O. Historical Perspectives. 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In: NRIAGU, J.O. e NIEBOER, E.(Eds.). Chromium in the Natural and Human Environments, ADVANCES IN ENVIRONMENTAL SCIENCE AND TECHNOLOGY. 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New York : John Wiley, v.20, 1988, p. 1-19.</w:t>
      </w:r>
    </w:p>
    <w:p w:rsidR="008C24CC" w:rsidRPr="00540F48" w:rsidRDefault="008C24CC" w:rsidP="008C24C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8C24CC" w:rsidRPr="00540F48" w:rsidRDefault="008C24CC" w:rsidP="008C24C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8C24CC" w:rsidRPr="00540F48" w:rsidTr="00BF4CDC">
        <w:trPr>
          <w:jc w:val="center"/>
        </w:trPr>
        <w:tc>
          <w:tcPr>
            <w:tcW w:w="432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lastRenderedPageBreak/>
              <w:t>_______________________</w:t>
            </w:r>
          </w:p>
        </w:tc>
        <w:tc>
          <w:tcPr>
            <w:tcW w:w="432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___________________</w:t>
            </w:r>
          </w:p>
        </w:tc>
      </w:tr>
      <w:tr w:rsidR="008C24CC" w:rsidRPr="00540F48" w:rsidTr="00BF4CDC">
        <w:trPr>
          <w:jc w:val="center"/>
        </w:trPr>
        <w:tc>
          <w:tcPr>
            <w:tcW w:w="432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Orientador(a) </w:t>
            </w:r>
          </w:p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Nome e Assinatura</w:t>
            </w:r>
          </w:p>
        </w:tc>
        <w:tc>
          <w:tcPr>
            <w:tcW w:w="4322" w:type="dxa"/>
          </w:tcPr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Estudante </w:t>
            </w:r>
          </w:p>
          <w:p w:rsidR="008C24CC" w:rsidRPr="00540F48" w:rsidRDefault="008C24C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Nome e Assinatura</w:t>
            </w:r>
          </w:p>
        </w:tc>
      </w:tr>
    </w:tbl>
    <w:p w:rsidR="00BE1406" w:rsidRDefault="00876822"/>
    <w:sectPr w:rsidR="00BE1406" w:rsidSect="005B4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24CC"/>
    <w:rsid w:val="00170179"/>
    <w:rsid w:val="005B4146"/>
    <w:rsid w:val="00876822"/>
    <w:rsid w:val="008C24CC"/>
    <w:rsid w:val="00C52DAB"/>
    <w:rsid w:val="00C6473D"/>
    <w:rsid w:val="00CE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4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kern w:val="0"/>
    </w:rPr>
  </w:style>
  <w:style w:type="paragraph" w:styleId="Ttulo1">
    <w:name w:val="heading 1"/>
    <w:basedOn w:val="Normal"/>
    <w:next w:val="Normal"/>
    <w:link w:val="Ttulo1Char"/>
    <w:qFormat/>
    <w:rsid w:val="008C24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24CC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C24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8C24CC"/>
    <w:pPr>
      <w:spacing w:after="120" w:line="240" w:lineRule="auto"/>
      <w:ind w:firstLine="141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C24C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24C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24CC"/>
    <w:rPr>
      <w:rFonts w:ascii="Calibri" w:eastAsia="Calibri" w:hAnsi="Calibri" w:cs="Calibri"/>
      <w:kern w:val="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24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24CC"/>
    <w:rPr>
      <w:rFonts w:ascii="Calibri" w:eastAsia="Calibri" w:hAnsi="Calibri" w:cs="Calibri"/>
      <w:kern w:val="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C24C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C24CC"/>
    <w:rPr>
      <w:rFonts w:ascii="Calibri" w:eastAsia="Calibri" w:hAnsi="Calibri" w:cs="Calibr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792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Sascha Habu</dc:creator>
  <cp:lastModifiedBy>Notebook</cp:lastModifiedBy>
  <cp:revision>2</cp:revision>
  <dcterms:created xsi:type="dcterms:W3CDTF">2023-05-08T00:34:00Z</dcterms:created>
  <dcterms:modified xsi:type="dcterms:W3CDTF">2023-05-08T00:34:00Z</dcterms:modified>
</cp:coreProperties>
</file>