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EF" w:rsidRPr="000175EF" w:rsidRDefault="000175EF" w:rsidP="000175E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>EDITAL 04/2025 - DIREC-DV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>CREDENCIAMENTO PÚBLICO PARA OBTENÇÃO DE PATROCÍNIO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>ANEXO I - MODELO DE CARTA DE APRESENTAÇÃO DE PROPOSTA DE PATROCÍNIO</w:t>
      </w:r>
    </w:p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Dois Vizinhos/PR, XX de XX de 2025.</w:t>
      </w:r>
    </w:p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À Diretoria de Relações Empresariais e Comunitárias da UTFPR-DV.</w:t>
      </w:r>
    </w:p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Assunto: Proposta de Patrocínio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 xml:space="preserve">Prezado(s) </w:t>
      </w:r>
      <w:proofErr w:type="spellStart"/>
      <w:r w:rsidRPr="000175EF">
        <w:rPr>
          <w:rFonts w:eastAsia="Times New Roman" w:cstheme="minorHAnsi"/>
          <w:sz w:val="24"/>
          <w:szCs w:val="24"/>
          <w:lang w:eastAsia="pt-BR"/>
        </w:rPr>
        <w:t>Sr</w:t>
      </w:r>
      <w:proofErr w:type="spellEnd"/>
      <w:r w:rsidRPr="000175EF">
        <w:rPr>
          <w:rFonts w:eastAsia="Times New Roman" w:cstheme="minorHAnsi"/>
          <w:sz w:val="24"/>
          <w:szCs w:val="24"/>
          <w:lang w:eastAsia="pt-BR"/>
        </w:rPr>
        <w:t>(a)s.,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Para contribuir na realização do evento "</w:t>
      </w:r>
      <w:proofErr w:type="spellStart"/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>Pint</w:t>
      </w:r>
      <w:proofErr w:type="spellEnd"/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>of</w:t>
      </w:r>
      <w:proofErr w:type="spellEnd"/>
      <w:r w:rsidRPr="000175E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Science</w:t>
      </w:r>
      <w:r w:rsidRPr="000175EF">
        <w:rPr>
          <w:rFonts w:eastAsia="Times New Roman" w:cstheme="minorHAnsi"/>
          <w:sz w:val="24"/>
          <w:szCs w:val="24"/>
          <w:lang w:eastAsia="pt-BR"/>
        </w:rPr>
        <w:t>", da UTFPR-DV, no ano de 2025, a Empresa (nome completo da empresa), sob CNPJ n</w:t>
      </w:r>
      <w:r w:rsidRPr="000175EF">
        <w:rPr>
          <w:rFonts w:eastAsia="Times New Roman" w:cstheme="minorHAnsi"/>
          <w:sz w:val="24"/>
          <w:szCs w:val="24"/>
          <w:vertAlign w:val="superscript"/>
          <w:lang w:eastAsia="pt-BR"/>
        </w:rPr>
        <w:t xml:space="preserve">o </w:t>
      </w:r>
      <w:r w:rsidRPr="000175EF">
        <w:rPr>
          <w:rFonts w:eastAsia="Times New Roman" w:cstheme="minorHAnsi"/>
          <w:sz w:val="24"/>
          <w:szCs w:val="24"/>
          <w:lang w:eastAsia="pt-BR"/>
        </w:rPr>
        <w:t>_______________________, apresenta sua proposta para participação no Edital de Credenciamento Público para obtenção de patrocínio nº 04/2025 DIREC-DV, através da(s) cota(s) abaixo indicadas:</w:t>
      </w:r>
    </w:p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4746"/>
        <w:gridCol w:w="1989"/>
      </w:tblGrid>
      <w:tr w:rsidR="000175EF" w:rsidRPr="000175EF" w:rsidTr="000175EF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Marque com X as cotas que pretende patrocinar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Quantidade/</w:t>
            </w:r>
          </w:p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Copos de acrílico, tipo tulipa, transparente, com logos do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Pint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Science (colorido) e da empresa patrocinadora.</w:t>
            </w: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br/>
              <w:t>(50 unidades).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Camisetas com arte do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Pint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Science, com logo da empresa patrocinadora. (10 unidades)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Brindes em geral para sorteio: artigos de vestuário, bebidas, alimentação, higiene pessoal, vale-compra, entre outros.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Impressão de 500 flyers coloridos (frente e verso), tamanho A5, para divulgação do evento (com logo do patrocinador)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Brindes para os participantes do evento: bolacha de copo, em papelão, com logos do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Pint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Science (colorido) e da empresa patrocinadora;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Brinde em geral para sorteio e venda: cerveja envasada em garrafa com rótulo contendo logos do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Pint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Science (colorido) e da empresa patrocinadora; </w:t>
            </w:r>
            <w:proofErr w:type="gramStart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Isso</w:t>
            </w:r>
            <w:proofErr w:type="gramEnd"/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vai rolar mesmo??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Impressão de 15 cartazes coloridos, em tamanho A3, para divulgação do evento (com logo do patrocinador)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Outdoor em tamanho a ser definido pelo patrocinador, com impressão colorida, contendo informações sobre o evento e logo da empresa patrocinadora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5EF" w:rsidRPr="000175EF" w:rsidTr="000175EF"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175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Cobertura de mídia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75EF" w:rsidRPr="000175EF" w:rsidRDefault="000175EF" w:rsidP="000175E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175EF" w:rsidRPr="000175EF" w:rsidRDefault="000175EF" w:rsidP="00017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A Empresa declara, para os devidos fins, que não se enquadra nos casos previstos no item “CONDIÇÕES PARA PARTICIPAR” do referido Edital de patrocínio.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Atenciosamente,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Nome e assinatura do Responsável (com carimbo):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 xml:space="preserve">Telefone: </w:t>
      </w:r>
      <w:proofErr w:type="gramStart"/>
      <w:r w:rsidRPr="000175EF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E-mail:</w:t>
      </w:r>
    </w:p>
    <w:p w:rsidR="000175EF" w:rsidRPr="000175EF" w:rsidRDefault="000175EF" w:rsidP="000175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75EF">
        <w:rPr>
          <w:rFonts w:eastAsia="Times New Roman" w:cstheme="minorHAnsi"/>
          <w:sz w:val="24"/>
          <w:szCs w:val="24"/>
          <w:lang w:eastAsia="pt-BR"/>
        </w:rPr>
        <w:t> </w:t>
      </w:r>
    </w:p>
    <w:p w:rsidR="003622B5" w:rsidRPr="000175EF" w:rsidRDefault="003622B5" w:rsidP="000175EF">
      <w:pPr>
        <w:jc w:val="both"/>
        <w:rPr>
          <w:rFonts w:cstheme="minorHAnsi"/>
          <w:sz w:val="24"/>
          <w:szCs w:val="24"/>
        </w:rPr>
      </w:pPr>
    </w:p>
    <w:sectPr w:rsidR="003622B5" w:rsidRPr="000175EF" w:rsidSect="000175EF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F"/>
    <w:rsid w:val="000175EF"/>
    <w:rsid w:val="003622B5"/>
    <w:rsid w:val="006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7EA0-CC64-4E5C-A712-109B7EFD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Veridiana Veri</cp:lastModifiedBy>
  <cp:revision>2</cp:revision>
  <dcterms:created xsi:type="dcterms:W3CDTF">2025-04-03T19:41:00Z</dcterms:created>
  <dcterms:modified xsi:type="dcterms:W3CDTF">2025-04-03T19:41:00Z</dcterms:modified>
</cp:coreProperties>
</file>