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FESTIVAL MELODIA DA UTFPR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AUTORIZAÇÃO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 _______________________________________, portador do CPF nº ___________________, RG nº ________________________, autorizo o menor ___________________________________ a participar do Festival Melodia da UTFPR, Festival, a ser realizado na Universidade Tecnológica Federal do Paraná, no dia </w:t>
      </w:r>
      <w:r w:rsidDel="00000000" w:rsidR="00000000" w:rsidRPr="00000000">
        <w:rPr>
          <w:sz w:val="27"/>
          <w:szCs w:val="27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sz w:val="27"/>
          <w:szCs w:val="27"/>
          <w:rtl w:val="0"/>
        </w:rPr>
        <w:t xml:space="preserve">setembro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sz w:val="27"/>
          <w:szCs w:val="27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, sendo responsável por qualquer atitude não condizente do mesmo com o regulamento do Festival Melodia da UTFPR.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_______________________, _____de _____________________ de 202</w:t>
      </w:r>
      <w:r w:rsidDel="00000000" w:rsidR="00000000" w:rsidRPr="00000000">
        <w:rPr>
          <w:sz w:val="27"/>
          <w:szCs w:val="27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negrito" w:customStyle="1">
    <w:name w:val="texto_centralizado_maiusculas_negrito"/>
    <w:basedOn w:val="Normal"/>
    <w:rsid w:val="00F8389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F8389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389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389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WLqKcy8APGAI2+UvZQ5L2KefzA==">CgMxLjA4AHIhMWRUR1hlRC1qM1daUVpEVzFoaFVGeEdneXA4LTVCenQx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2023-08-10T11:18:00Z</dcterms:created>
  <dc:creator>Fernando Kestring</dc:creator>
</cp:coreProperties>
</file>