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257"/>
      </w:tblGrid>
      <w:tr w:rsidR="00176361" w:rsidTr="0091309A">
        <w:tc>
          <w:tcPr>
            <w:tcW w:w="6237" w:type="dxa"/>
          </w:tcPr>
          <w:p w:rsidR="00176361" w:rsidRPr="00176361" w:rsidRDefault="000C7451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>Formulário de performance acadêmica</w:t>
            </w:r>
          </w:p>
          <w:p w:rsidR="00176361" w:rsidRPr="0091309A" w:rsidRDefault="000C7451">
            <w:pPr>
              <w:rPr>
                <w:sz w:val="28"/>
                <w:szCs w:val="28"/>
              </w:rPr>
            </w:pPr>
            <w:r>
              <w:rPr>
                <w:rFonts w:ascii="Franklin Gothic Medium Cond" w:hAnsi="Franklin Gothic Medium Cond"/>
                <w:sz w:val="28"/>
                <w:szCs w:val="28"/>
              </w:rPr>
              <w:t>Pré-seleção para doutorado com bolsa no SIT (Japão)</w:t>
            </w:r>
          </w:p>
        </w:tc>
        <w:tc>
          <w:tcPr>
            <w:tcW w:w="2257" w:type="dxa"/>
          </w:tcPr>
          <w:p w:rsidR="00176361" w:rsidRDefault="00176361" w:rsidP="00176361">
            <w:pPr>
              <w:jc w:val="right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196464" cy="476250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UTFPR_co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29" cy="48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309A" w:rsidRDefault="0091309A" w:rsidP="00DC0F82">
      <w:pPr>
        <w:rPr>
          <w:rFonts w:ascii="Franklin Gothic Book" w:hAnsi="Franklin Gothic Book"/>
        </w:rPr>
      </w:pPr>
    </w:p>
    <w:p w:rsidR="0072568D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Nome do estudante ou egresso:</w:t>
      </w:r>
    </w:p>
    <w:p w:rsidR="000C7451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Nome do programa de pós-graduação:</w:t>
      </w:r>
    </w:p>
    <w:p w:rsidR="000C7451" w:rsidRPr="0072568D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Link para o Currículo Lattes: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C7451">
        <w:tc>
          <w:tcPr>
            <w:tcW w:w="8494" w:type="dxa"/>
            <w:vAlign w:val="center"/>
          </w:tcPr>
          <w:p w:rsidR="000C7451" w:rsidRP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>Lista de artigos publicados em periódicos com JCR e/ou SNIP</w:t>
            </w:r>
          </w:p>
        </w:tc>
      </w:tr>
      <w:tr w:rsidR="00D221EB" w:rsidRPr="000C7451" w:rsidTr="000C7451">
        <w:tc>
          <w:tcPr>
            <w:tcW w:w="8494" w:type="dxa"/>
            <w:vAlign w:val="center"/>
          </w:tcPr>
          <w:p w:rsidR="000C7451" w:rsidRP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</w:t>
            </w:r>
            <w:r w:rsidR="00DC0F82">
              <w:rPr>
                <w:rFonts w:ascii="Franklin Gothic Book" w:hAnsi="Franklin Gothic Book"/>
                <w:sz w:val="24"/>
                <w:szCs w:val="24"/>
              </w:rPr>
              <w:t xml:space="preserve"> (Adicione ou exclua linhas conforme sua necessidade)</w:t>
            </w:r>
          </w:p>
        </w:tc>
      </w:tr>
    </w:tbl>
    <w:p w:rsidR="0072568D" w:rsidRPr="000C7451" w:rsidRDefault="0072568D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C7451">
        <w:tc>
          <w:tcPr>
            <w:tcW w:w="8494" w:type="dxa"/>
            <w:vAlign w:val="center"/>
          </w:tcPr>
          <w:p w:rsidR="000C7451" w:rsidRPr="000C7451" w:rsidRDefault="000C7451" w:rsidP="000353E5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>Lista de a</w:t>
            </w:r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rtigos </w:t>
            </w:r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publicados em periódicos com </w:t>
            </w:r>
            <w:proofErr w:type="spellStart"/>
            <w:r w:rsidRPr="000C7451">
              <w:rPr>
                <w:rFonts w:ascii="Franklin Gothic Book" w:hAnsi="Franklin Gothic Book"/>
                <w:sz w:val="24"/>
                <w:szCs w:val="24"/>
              </w:rPr>
              <w:t>Qualis</w:t>
            </w:r>
            <w:proofErr w:type="spellEnd"/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 A1 ou A2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Pr="000C7451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 (Adicione</w: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 ou exclua</w: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 linhas conforme sua necessidade)</w:t>
            </w:r>
          </w:p>
        </w:tc>
      </w:tr>
    </w:tbl>
    <w:p w:rsidR="000C7451" w:rsidRPr="000C7451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353E5">
        <w:tc>
          <w:tcPr>
            <w:tcW w:w="8494" w:type="dxa"/>
            <w:vAlign w:val="center"/>
          </w:tcPr>
          <w:p w:rsidR="000C7451" w:rsidRPr="000C7451" w:rsidRDefault="000C7451" w:rsidP="000353E5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>Lista de participações em conferências internacionais, com apresentação de trabalho e artigo em anais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Pr="000C7451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 (Adicione ou exclua</w: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 linhas </w:t>
            </w:r>
            <w:r>
              <w:rPr>
                <w:rFonts w:ascii="Franklin Gothic Book" w:hAnsi="Franklin Gothic Book"/>
                <w:sz w:val="24"/>
                <w:szCs w:val="24"/>
              </w:rPr>
              <w:t>conforme sua necessidade)</w:t>
            </w:r>
          </w:p>
        </w:tc>
      </w:tr>
    </w:tbl>
    <w:p w:rsidR="000C7451" w:rsidRPr="000C7451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353E5">
        <w:tc>
          <w:tcPr>
            <w:tcW w:w="8494" w:type="dxa"/>
            <w:vAlign w:val="center"/>
          </w:tcPr>
          <w:p w:rsidR="000C7451" w:rsidRPr="000C7451" w:rsidRDefault="000C7451" w:rsidP="000353E5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Lista de participações em conferências nacionais (que figurem no </w:t>
            </w:r>
            <w:proofErr w:type="spellStart"/>
            <w:r w:rsidRPr="000C7451">
              <w:rPr>
                <w:rFonts w:ascii="Franklin Gothic Book" w:hAnsi="Franklin Gothic Book"/>
                <w:sz w:val="24"/>
                <w:szCs w:val="24"/>
              </w:rPr>
              <w:t>Qualis</w:t>
            </w:r>
            <w:proofErr w:type="spellEnd"/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 Eventos Capes da respectiva área), com apresentação de trabalho e artigo em anais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Pr="000C7451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lastRenderedPageBreak/>
              <w:t>4.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 (Adicione ou exclua</w:t>
            </w:r>
            <w:bookmarkStart w:id="0" w:name="_GoBack"/>
            <w:bookmarkEnd w:id="0"/>
            <w:r>
              <w:rPr>
                <w:rFonts w:ascii="Franklin Gothic Book" w:hAnsi="Franklin Gothic Book"/>
                <w:sz w:val="24"/>
                <w:szCs w:val="24"/>
              </w:rPr>
              <w:t xml:space="preserve"> linhas conforme sua necessidade)</w:t>
            </w:r>
          </w:p>
        </w:tc>
      </w:tr>
    </w:tbl>
    <w:p w:rsidR="0015275D" w:rsidRPr="0072568D" w:rsidRDefault="0015275D" w:rsidP="000C7451">
      <w:pPr>
        <w:spacing w:line="360" w:lineRule="auto"/>
        <w:rPr>
          <w:rFonts w:ascii="Franklin Gothic Book" w:hAnsi="Franklin Gothic Book"/>
          <w:sz w:val="24"/>
          <w:szCs w:val="24"/>
        </w:rPr>
      </w:pPr>
    </w:p>
    <w:sectPr w:rsidR="0015275D" w:rsidRPr="00725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03C" w:rsidRDefault="0012303C" w:rsidP="00D94768">
      <w:pPr>
        <w:spacing w:after="0" w:line="240" w:lineRule="auto"/>
      </w:pPr>
      <w:r>
        <w:separator/>
      </w:r>
    </w:p>
  </w:endnote>
  <w:endnote w:type="continuationSeparator" w:id="0">
    <w:p w:rsidR="0012303C" w:rsidRDefault="0012303C" w:rsidP="00D9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768" w:rsidRDefault="00D947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768" w:rsidRDefault="00D947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768" w:rsidRDefault="00D947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03C" w:rsidRDefault="0012303C" w:rsidP="00D94768">
      <w:pPr>
        <w:spacing w:after="0" w:line="240" w:lineRule="auto"/>
      </w:pPr>
      <w:r>
        <w:separator/>
      </w:r>
    </w:p>
  </w:footnote>
  <w:footnote w:type="continuationSeparator" w:id="0">
    <w:p w:rsidR="0012303C" w:rsidRDefault="0012303C" w:rsidP="00D94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768" w:rsidRDefault="00D947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768" w:rsidRDefault="00D947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768" w:rsidRDefault="00D947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82408"/>
    <w:multiLevelType w:val="hybridMultilevel"/>
    <w:tmpl w:val="B790BA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361"/>
    <w:rsid w:val="000A7250"/>
    <w:rsid w:val="000C7451"/>
    <w:rsid w:val="0012303C"/>
    <w:rsid w:val="0015275D"/>
    <w:rsid w:val="00176361"/>
    <w:rsid w:val="00262B6A"/>
    <w:rsid w:val="002C5084"/>
    <w:rsid w:val="002E73D4"/>
    <w:rsid w:val="005536C3"/>
    <w:rsid w:val="005951AA"/>
    <w:rsid w:val="005A46D8"/>
    <w:rsid w:val="005B1D82"/>
    <w:rsid w:val="0072568D"/>
    <w:rsid w:val="00803841"/>
    <w:rsid w:val="00867674"/>
    <w:rsid w:val="0091309A"/>
    <w:rsid w:val="00967966"/>
    <w:rsid w:val="009A0D5C"/>
    <w:rsid w:val="009C259D"/>
    <w:rsid w:val="009D7B07"/>
    <w:rsid w:val="00AA4F1E"/>
    <w:rsid w:val="00B9598D"/>
    <w:rsid w:val="00BD1737"/>
    <w:rsid w:val="00C02A88"/>
    <w:rsid w:val="00D221EB"/>
    <w:rsid w:val="00D94768"/>
    <w:rsid w:val="00DC0F82"/>
    <w:rsid w:val="00ED3F33"/>
    <w:rsid w:val="00F2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AC6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76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7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796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94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4768"/>
  </w:style>
  <w:style w:type="paragraph" w:styleId="Rodap">
    <w:name w:val="footer"/>
    <w:basedOn w:val="Normal"/>
    <w:link w:val="RodapChar"/>
    <w:uiPriority w:val="99"/>
    <w:unhideWhenUsed/>
    <w:rsid w:val="00D94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4768"/>
  </w:style>
  <w:style w:type="paragraph" w:styleId="PargrafodaLista">
    <w:name w:val="List Paragraph"/>
    <w:basedOn w:val="Normal"/>
    <w:uiPriority w:val="34"/>
    <w:qFormat/>
    <w:rsid w:val="000C7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2019-01-24T17:34:00Z</dcterms:created>
  <dcterms:modified xsi:type="dcterms:W3CDTF">2019-01-24T17:34:00Z</dcterms:modified>
</cp:coreProperties>
</file>