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F452C" w14:textId="42CB3BDA" w:rsidR="004F65C8" w:rsidRDefault="00122A17">
      <w:pPr>
        <w:spacing w:after="0"/>
        <w:ind w:right="530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>FORMULÁRIO CENTRAL DE ANÁLISES (</w:t>
      </w:r>
      <w:r w:rsidR="00FA7D18">
        <w:rPr>
          <w:rFonts w:ascii="Times New Roman" w:eastAsia="Times New Roman" w:hAnsi="Times New Roman" w:cs="Times New Roman"/>
          <w:sz w:val="28"/>
          <w:szCs w:val="28"/>
        </w:rPr>
        <w:t>Fotômetro de Chama</w:t>
      </w:r>
      <w:proofErr w:type="gramStart"/>
      <w:r w:rsidR="00FA7D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52D7D0E" w14:textId="77777777" w:rsidR="004F65C8" w:rsidRDefault="00122A17">
      <w:pPr>
        <w:spacing w:after="0"/>
        <w:ind w:left="66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D235447" w14:textId="77777777" w:rsidR="004F65C8" w:rsidRDefault="00122A17">
      <w:pPr>
        <w:tabs>
          <w:tab w:val="center" w:pos="7076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Solicitação N°:                                 N° de Amostras:                               Data: </w:t>
      </w:r>
    </w:p>
    <w:tbl>
      <w:tblPr>
        <w:tblStyle w:val="a"/>
        <w:tblW w:w="8789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1376"/>
        <w:gridCol w:w="1249"/>
        <w:gridCol w:w="210"/>
        <w:gridCol w:w="5942"/>
        <w:gridCol w:w="12"/>
      </w:tblGrid>
      <w:tr w:rsidR="004F65C8" w14:paraId="783A821B" w14:textId="77777777" w:rsidTr="00E33415">
        <w:trPr>
          <w:gridAfter w:val="1"/>
          <w:wAfter w:w="12" w:type="dxa"/>
          <w:trHeight w:val="357"/>
        </w:trPr>
        <w:tc>
          <w:tcPr>
            <w:tcW w:w="8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531F6" w14:textId="77777777" w:rsidR="004F65C8" w:rsidRDefault="00122A1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 do Aluno: </w:t>
            </w:r>
          </w:p>
        </w:tc>
      </w:tr>
      <w:tr w:rsidR="004F65C8" w14:paraId="7DF732C5" w14:textId="77777777" w:rsidTr="00E33415">
        <w:trPr>
          <w:trHeight w:val="357"/>
        </w:trPr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3A8B" w14:textId="77777777" w:rsidR="004F65C8" w:rsidRDefault="00122A17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E6B4" w14:textId="77777777" w:rsidR="004F65C8" w:rsidRDefault="00122A1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Telefone: </w:t>
            </w:r>
          </w:p>
        </w:tc>
      </w:tr>
      <w:tr w:rsidR="004F65C8" w14:paraId="7F54FF22" w14:textId="77777777" w:rsidTr="00E33415">
        <w:trPr>
          <w:gridAfter w:val="1"/>
          <w:wAfter w:w="12" w:type="dxa"/>
          <w:trHeight w:val="356"/>
        </w:trPr>
        <w:tc>
          <w:tcPr>
            <w:tcW w:w="8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B64A" w14:textId="77777777" w:rsidR="004F65C8" w:rsidRDefault="00122A1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 do Orientador: </w:t>
            </w:r>
          </w:p>
        </w:tc>
      </w:tr>
      <w:tr w:rsidR="004F65C8" w14:paraId="66D6A2DA" w14:textId="77777777" w:rsidTr="00E33415">
        <w:trPr>
          <w:trHeight w:val="353"/>
        </w:trPr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BBC7" w14:textId="77777777" w:rsidR="004F65C8" w:rsidRDefault="00122A17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A806" w14:textId="77777777" w:rsidR="004F65C8" w:rsidRDefault="00122A1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Telefone: </w:t>
            </w:r>
          </w:p>
        </w:tc>
      </w:tr>
      <w:tr w:rsidR="004F65C8" w14:paraId="52712008" w14:textId="77777777" w:rsidTr="00E33415">
        <w:trPr>
          <w:gridAfter w:val="1"/>
          <w:wAfter w:w="12" w:type="dxa"/>
          <w:trHeight w:val="356"/>
        </w:trPr>
        <w:tc>
          <w:tcPr>
            <w:tcW w:w="8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79A2" w14:textId="77777777" w:rsidR="004F65C8" w:rsidRDefault="00122A1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Área/Departamento/Campus: </w:t>
            </w:r>
          </w:p>
        </w:tc>
      </w:tr>
      <w:tr w:rsidR="004F65C8" w14:paraId="69FC4881" w14:textId="77777777" w:rsidTr="00E33415">
        <w:trPr>
          <w:gridAfter w:val="1"/>
          <w:wAfter w:w="12" w:type="dxa"/>
          <w:trHeight w:val="2018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A720" w14:textId="77777777" w:rsidR="004F65C8" w:rsidRDefault="00122A17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3A656C3" w14:textId="77777777" w:rsidR="004F65C8" w:rsidRDefault="00122A1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Natureza do projeto: </w:t>
            </w:r>
          </w:p>
        </w:tc>
        <w:tc>
          <w:tcPr>
            <w:tcW w:w="7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B2C0A" w14:textId="77777777" w:rsidR="004F65C8" w:rsidRDefault="00122A1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7B55420" w14:textId="77777777" w:rsidR="004F65C8" w:rsidRDefault="00122A17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Iniciação Científica ou Tecnológica (programas PIBIC/PIBIT) </w:t>
            </w:r>
          </w:p>
          <w:p w14:paraId="726916F4" w14:textId="77777777" w:rsidR="004F65C8" w:rsidRDefault="00122A1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44A28BD9" w14:textId="77777777" w:rsidR="004F65C8" w:rsidRDefault="00122A17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Trabalho de Conclusão de Curso (TCC) </w:t>
            </w:r>
          </w:p>
          <w:p w14:paraId="2ADBCB64" w14:textId="77777777" w:rsidR="004F65C8" w:rsidRDefault="00122A1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D1680B6" w14:textId="77777777" w:rsidR="004F65C8" w:rsidRDefault="00122A17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Mestrado- Sigla do Programa/Instituição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 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354A799" w14:textId="77777777" w:rsidR="004F65C8" w:rsidRDefault="00122A1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1AE7E7D" w14:textId="77777777" w:rsidR="004F65C8" w:rsidRDefault="00122A17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Doutorado – Sigla do Programa/Instituição: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E373615" w14:textId="77777777" w:rsidR="004F65C8" w:rsidRDefault="00122A1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5722B811" w14:textId="77777777" w:rsidR="004F65C8" w:rsidRDefault="00122A1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Outro:_______________________________________________________ </w:t>
            </w:r>
          </w:p>
        </w:tc>
      </w:tr>
      <w:tr w:rsidR="004F65C8" w14:paraId="4D00ED89" w14:textId="77777777" w:rsidTr="00E33415">
        <w:trPr>
          <w:gridAfter w:val="1"/>
          <w:wAfter w:w="12" w:type="dxa"/>
          <w:trHeight w:val="6450"/>
        </w:trPr>
        <w:tc>
          <w:tcPr>
            <w:tcW w:w="8777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765F06" w14:textId="77777777" w:rsidR="004F65C8" w:rsidRDefault="004F65C8">
            <w:pPr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281AB4" w14:textId="77777777" w:rsidR="004F65C8" w:rsidRDefault="00122A17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DESCREVER A METODOLOGIA DE PREPARO DAS AMOSTRAS A SEREM </w:t>
            </w:r>
          </w:p>
          <w:p w14:paraId="13956E12" w14:textId="77777777" w:rsidR="004F65C8" w:rsidRDefault="00122A17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ANALISADAS:</w:t>
            </w:r>
          </w:p>
          <w:p w14:paraId="66AC539F" w14:textId="77777777" w:rsidR="004F65C8" w:rsidRDefault="00122A1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C10E59B" w14:textId="77777777" w:rsidR="004F65C8" w:rsidRDefault="00122A1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835B082" w14:textId="2C6485B4" w:rsidR="004F65C8" w:rsidRDefault="00122A17" w:rsidP="0060157E">
            <w:pPr>
              <w:spacing w:after="214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</w:p>
          <w:p w14:paraId="4EC13914" w14:textId="77777777" w:rsidR="004F65C8" w:rsidRDefault="00122A17">
            <w:pPr>
              <w:spacing w:after="212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39A5EB42" w14:textId="77777777" w:rsidR="00FA7D18" w:rsidRDefault="00122A17" w:rsidP="00FA7D18">
            <w:pPr>
              <w:spacing w:after="21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LIMITES MÍNIMO E MÁXIMO DA CONCENTRAÇÃO DAS AMOSTRAS:</w:t>
            </w:r>
            <w:r w:rsidR="00FA7D1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C8866DB" w14:textId="77777777" w:rsidR="00FA7D18" w:rsidRDefault="00FA7D18" w:rsidP="00FA7D18">
            <w:pPr>
              <w:spacing w:after="215"/>
              <w:jc w:val="both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  <w:p w14:paraId="22D9AC29" w14:textId="77777777" w:rsidR="0060157E" w:rsidRDefault="0060157E" w:rsidP="0060157E">
            <w:pPr>
              <w:spacing w:after="2" w:line="44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Elementos a serem analisados: </w:t>
            </w:r>
          </w:p>
          <w:p w14:paraId="02B55AA5" w14:textId="77777777" w:rsidR="0060157E" w:rsidRDefault="0060157E" w:rsidP="0060157E">
            <w:pPr>
              <w:spacing w:after="216"/>
            </w:pPr>
          </w:p>
          <w:p w14:paraId="02632A83" w14:textId="77777777" w:rsidR="0060157E" w:rsidRDefault="0060157E" w:rsidP="0060157E">
            <w:pPr>
              <w:spacing w:after="21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1628A68" w14:textId="77777777" w:rsidR="0060157E" w:rsidRDefault="0060157E" w:rsidP="0060157E">
            <w:pPr>
              <w:spacing w:after="218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Concentrações da curva de calibração: </w:t>
            </w:r>
          </w:p>
          <w:p w14:paraId="29D86465" w14:textId="77777777" w:rsidR="00FA7D18" w:rsidRDefault="00FA7D18">
            <w:pPr>
              <w:spacing w:after="214"/>
            </w:pPr>
          </w:p>
          <w:p w14:paraId="42F42948" w14:textId="6A29D2C5" w:rsidR="00FA7D18" w:rsidRDefault="00FA7D18">
            <w:pPr>
              <w:spacing w:after="214"/>
            </w:pPr>
          </w:p>
          <w:p w14:paraId="6187C4E7" w14:textId="3099BCFE" w:rsidR="00E33415" w:rsidRDefault="00E33415">
            <w:pPr>
              <w:spacing w:after="214"/>
            </w:pPr>
          </w:p>
          <w:p w14:paraId="0739BC7E" w14:textId="0187EE32" w:rsidR="00FA7D18" w:rsidRDefault="00FA7D18">
            <w:pPr>
              <w:spacing w:after="214"/>
            </w:pPr>
          </w:p>
        </w:tc>
      </w:tr>
      <w:tr w:rsidR="00E33415" w14:paraId="0B60C55F" w14:textId="62433441" w:rsidTr="00E33415">
        <w:trPr>
          <w:gridAfter w:val="1"/>
          <w:wAfter w:w="12" w:type="dxa"/>
          <w:trHeight w:val="1125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285ADF50" w14:textId="77777777" w:rsidR="00E33415" w:rsidRDefault="00E33415">
            <w:pPr>
              <w:spacing w:after="2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Assinatura do Orientador: </w:t>
            </w:r>
          </w:p>
          <w:p w14:paraId="41844BE7" w14:textId="77777777" w:rsidR="00E33415" w:rsidRDefault="00E33415" w:rsidP="00E33415">
            <w:pPr>
              <w:spacing w:after="2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</w:tcPr>
          <w:p w14:paraId="618DCD24" w14:textId="77777777" w:rsidR="00E33415" w:rsidRDefault="00E334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389A8C" w14:textId="77777777" w:rsidR="00E33415" w:rsidRDefault="00E33415" w:rsidP="00E33415">
            <w:pPr>
              <w:spacing w:after="2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87518B8" w14:textId="77777777" w:rsidR="004F65C8" w:rsidRDefault="00122A17">
      <w:pPr>
        <w:spacing w:after="0"/>
      </w:pPr>
      <w:r>
        <w:rPr>
          <w:sz w:val="16"/>
          <w:szCs w:val="16"/>
        </w:rPr>
        <w:t xml:space="preserve">                                                                                                       </w:t>
      </w:r>
      <w:r>
        <w:rPr>
          <w:rFonts w:ascii="Arial" w:eastAsia="Arial" w:hAnsi="Arial" w:cs="Arial"/>
          <w:b/>
          <w:sz w:val="31"/>
          <w:szCs w:val="31"/>
          <w:vertAlign w:val="superscript"/>
        </w:rPr>
        <w:t xml:space="preserve"> </w:t>
      </w:r>
      <w:r>
        <w:rPr>
          <w:rFonts w:ascii="Arial" w:eastAsia="Arial" w:hAnsi="Arial" w:cs="Arial"/>
          <w:b/>
          <w:sz w:val="31"/>
          <w:szCs w:val="31"/>
          <w:vertAlign w:val="superscript"/>
        </w:rPr>
        <w:tab/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FB0CBC6" w14:textId="39780A57" w:rsidR="00FA7D18" w:rsidRDefault="00122A17" w:rsidP="0060157E">
      <w:pPr>
        <w:spacing w:after="0"/>
      </w:pPr>
      <w: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5FF2F16" w14:textId="77777777" w:rsidR="004F65C8" w:rsidRPr="0060157E" w:rsidRDefault="00122A17">
      <w:pPr>
        <w:spacing w:after="169"/>
        <w:ind w:left="10" w:right="1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015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IMPORTANTE </w:t>
      </w:r>
    </w:p>
    <w:p w14:paraId="39BE4259" w14:textId="77777777" w:rsidR="004F65C8" w:rsidRPr="0060157E" w:rsidRDefault="004F65C8">
      <w:pPr>
        <w:spacing w:after="169"/>
        <w:ind w:left="10" w:right="1" w:hanging="10"/>
        <w:jc w:val="center"/>
        <w:rPr>
          <w:sz w:val="24"/>
          <w:szCs w:val="24"/>
        </w:rPr>
      </w:pPr>
    </w:p>
    <w:p w14:paraId="530424A0" w14:textId="77777777" w:rsidR="004F65C8" w:rsidRPr="0060157E" w:rsidRDefault="00122A17">
      <w:pPr>
        <w:numPr>
          <w:ilvl w:val="0"/>
          <w:numId w:val="1"/>
        </w:numPr>
        <w:spacing w:after="196" w:line="239" w:lineRule="auto"/>
        <w:ind w:right="1"/>
        <w:jc w:val="both"/>
        <w:rPr>
          <w:sz w:val="24"/>
          <w:szCs w:val="24"/>
        </w:rPr>
      </w:pPr>
      <w:r w:rsidRPr="0060157E">
        <w:rPr>
          <w:rFonts w:ascii="Times New Roman" w:eastAsia="Times New Roman" w:hAnsi="Times New Roman" w:cs="Times New Roman"/>
          <w:sz w:val="24"/>
          <w:szCs w:val="24"/>
        </w:rPr>
        <w:t xml:space="preserve">Solicita-se que o nome CENTRAL DE ANÁLISES – UTFPR Campus Pato Branco seja mencionado nos agradecimentos em todos os tipos de publicações que resultarem da utilização de suas instalações. </w:t>
      </w:r>
    </w:p>
    <w:p w14:paraId="60FDF53A" w14:textId="42014EB6" w:rsidR="004F65C8" w:rsidRPr="0060157E" w:rsidRDefault="00122A17">
      <w:pPr>
        <w:numPr>
          <w:ilvl w:val="0"/>
          <w:numId w:val="1"/>
        </w:numPr>
        <w:spacing w:after="0" w:line="239" w:lineRule="auto"/>
        <w:ind w:right="1"/>
        <w:jc w:val="both"/>
        <w:rPr>
          <w:sz w:val="24"/>
          <w:szCs w:val="24"/>
        </w:rPr>
      </w:pPr>
      <w:r w:rsidRPr="0060157E">
        <w:rPr>
          <w:rFonts w:ascii="Times New Roman" w:eastAsia="Times New Roman" w:hAnsi="Times New Roman" w:cs="Times New Roman"/>
          <w:sz w:val="24"/>
          <w:szCs w:val="24"/>
        </w:rPr>
        <w:t>Solicita-se que os arquivos com as referências de todos os tipos de trabalhos (comunicações em congressos, trabalhos completos, monografias, etc.) sejam enviados para o e-mail d</w:t>
      </w:r>
      <w:r w:rsidR="0060157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0157E">
        <w:rPr>
          <w:rFonts w:ascii="Times New Roman" w:eastAsia="Times New Roman" w:hAnsi="Times New Roman" w:cs="Times New Roman"/>
          <w:sz w:val="24"/>
          <w:szCs w:val="24"/>
        </w:rPr>
        <w:t xml:space="preserve"> Central de Análises. </w:t>
      </w:r>
    </w:p>
    <w:p w14:paraId="09B58984" w14:textId="77777777" w:rsidR="004F65C8" w:rsidRPr="0060157E" w:rsidRDefault="00122A17">
      <w:pPr>
        <w:spacing w:after="0"/>
        <w:ind w:right="1"/>
        <w:rPr>
          <w:sz w:val="24"/>
          <w:szCs w:val="24"/>
        </w:rPr>
      </w:pPr>
      <w:r w:rsidRPr="006015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693F75" w14:textId="77777777" w:rsidR="004F65C8" w:rsidRPr="0060157E" w:rsidRDefault="00122A17">
      <w:pPr>
        <w:spacing w:after="0"/>
        <w:ind w:right="1"/>
        <w:rPr>
          <w:sz w:val="24"/>
          <w:szCs w:val="24"/>
        </w:rPr>
      </w:pPr>
      <w:r w:rsidRPr="006015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4B42F51" w14:textId="77777777" w:rsidR="004F65C8" w:rsidRPr="0060157E" w:rsidRDefault="00122A17">
      <w:pPr>
        <w:spacing w:after="0"/>
        <w:ind w:left="10" w:right="1" w:hanging="10"/>
        <w:jc w:val="center"/>
        <w:rPr>
          <w:sz w:val="24"/>
          <w:szCs w:val="24"/>
          <w:u w:val="single"/>
        </w:rPr>
      </w:pPr>
      <w:r w:rsidRPr="006015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OS USUÁRIOS SE COMPROMETEM EM: </w:t>
      </w:r>
    </w:p>
    <w:p w14:paraId="2F87F8AA" w14:textId="77777777" w:rsidR="004F65C8" w:rsidRPr="0060157E" w:rsidRDefault="00122A17">
      <w:pPr>
        <w:spacing w:after="0"/>
        <w:ind w:left="56" w:right="1"/>
        <w:jc w:val="center"/>
        <w:rPr>
          <w:sz w:val="24"/>
          <w:szCs w:val="24"/>
        </w:rPr>
      </w:pPr>
      <w:r w:rsidRPr="006015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E5B5B1E" w14:textId="6942E671" w:rsidR="004F65C8" w:rsidRPr="0060157E" w:rsidRDefault="00122A17" w:rsidP="0060157E">
      <w:pPr>
        <w:pStyle w:val="PargrafodaLista"/>
        <w:numPr>
          <w:ilvl w:val="0"/>
          <w:numId w:val="3"/>
        </w:numPr>
        <w:spacing w:after="0" w:line="249" w:lineRule="auto"/>
        <w:ind w:right="1"/>
        <w:jc w:val="both"/>
        <w:rPr>
          <w:sz w:val="24"/>
          <w:szCs w:val="24"/>
        </w:rPr>
      </w:pPr>
      <w:r w:rsidRPr="0060157E">
        <w:rPr>
          <w:rFonts w:ascii="Times New Roman" w:eastAsia="Times New Roman" w:hAnsi="Times New Roman" w:cs="Times New Roman"/>
          <w:b/>
          <w:sz w:val="24"/>
          <w:szCs w:val="24"/>
        </w:rPr>
        <w:t xml:space="preserve">Providenciar a preparação das amostras (verificar os métodos de preparação para a amostra de interesse, garantir que a amostra está bem filtrada, etc.) antecipadamente; </w:t>
      </w:r>
    </w:p>
    <w:p w14:paraId="61C33AB4" w14:textId="21757E06" w:rsidR="004F65C8" w:rsidRPr="0060157E" w:rsidRDefault="00122A17" w:rsidP="0060157E">
      <w:pPr>
        <w:pStyle w:val="PargrafodaLista"/>
        <w:numPr>
          <w:ilvl w:val="0"/>
          <w:numId w:val="3"/>
        </w:numPr>
        <w:spacing w:after="0" w:line="249" w:lineRule="auto"/>
        <w:ind w:right="1"/>
        <w:jc w:val="both"/>
        <w:rPr>
          <w:sz w:val="24"/>
          <w:szCs w:val="24"/>
        </w:rPr>
      </w:pPr>
      <w:r w:rsidRPr="0060157E">
        <w:rPr>
          <w:rFonts w:ascii="Times New Roman" w:eastAsia="Times New Roman" w:hAnsi="Times New Roman" w:cs="Times New Roman"/>
          <w:b/>
          <w:sz w:val="24"/>
          <w:szCs w:val="24"/>
        </w:rPr>
        <w:t>Informar se, após a análise, as amostras devem ser armazenadas (período máximo de 15 dias) ou se podem ser descartadas;</w:t>
      </w:r>
    </w:p>
    <w:p w14:paraId="19AFFD0F" w14:textId="63EE7123" w:rsidR="004F65C8" w:rsidRPr="0060157E" w:rsidRDefault="00122A17" w:rsidP="0060157E">
      <w:pPr>
        <w:pStyle w:val="PargrafodaLista"/>
        <w:numPr>
          <w:ilvl w:val="0"/>
          <w:numId w:val="3"/>
        </w:numPr>
        <w:spacing w:after="0" w:line="249" w:lineRule="auto"/>
        <w:ind w:right="1"/>
        <w:jc w:val="both"/>
        <w:rPr>
          <w:sz w:val="24"/>
          <w:szCs w:val="24"/>
        </w:rPr>
      </w:pPr>
      <w:r w:rsidRPr="0060157E">
        <w:rPr>
          <w:rFonts w:ascii="Times New Roman" w:eastAsia="Times New Roman" w:hAnsi="Times New Roman" w:cs="Times New Roman"/>
          <w:b/>
          <w:sz w:val="24"/>
          <w:szCs w:val="24"/>
        </w:rPr>
        <w:t>Preencher todo o formulário corretamente, de modo a facilitar a análise e evitar falhas.</w:t>
      </w:r>
    </w:p>
    <w:sectPr w:rsidR="004F65C8" w:rsidRPr="0060157E">
      <w:headerReference w:type="even" r:id="rId9"/>
      <w:headerReference w:type="default" r:id="rId10"/>
      <w:headerReference w:type="first" r:id="rId11"/>
      <w:pgSz w:w="11906" w:h="16838"/>
      <w:pgMar w:top="1516" w:right="1698" w:bottom="1473" w:left="1702" w:header="67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0D3AC4" w14:textId="77777777" w:rsidR="000561F9" w:rsidRDefault="000561F9">
      <w:pPr>
        <w:spacing w:after="0" w:line="240" w:lineRule="auto"/>
      </w:pPr>
      <w:r>
        <w:separator/>
      </w:r>
    </w:p>
  </w:endnote>
  <w:endnote w:type="continuationSeparator" w:id="0">
    <w:p w14:paraId="344348D5" w14:textId="77777777" w:rsidR="000561F9" w:rsidRDefault="00056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2838C0" w14:textId="77777777" w:rsidR="000561F9" w:rsidRDefault="000561F9">
      <w:pPr>
        <w:spacing w:after="0" w:line="240" w:lineRule="auto"/>
      </w:pPr>
      <w:r>
        <w:separator/>
      </w:r>
    </w:p>
  </w:footnote>
  <w:footnote w:type="continuationSeparator" w:id="0">
    <w:p w14:paraId="7DF936D6" w14:textId="77777777" w:rsidR="000561F9" w:rsidRDefault="00056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ED49AB" w14:textId="77777777" w:rsidR="004F65C8" w:rsidRDefault="00122A17">
    <w:pPr>
      <w:spacing w:after="0"/>
      <w:ind w:left="-1702" w:right="10208"/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7DB89E00" wp14:editId="2E9264A1">
          <wp:simplePos x="0" y="0"/>
          <wp:positionH relativeFrom="column">
            <wp:posOffset>97269</wp:posOffset>
          </wp:positionH>
          <wp:positionV relativeFrom="paragraph">
            <wp:posOffset>-293369</wp:posOffset>
          </wp:positionV>
          <wp:extent cx="5401310" cy="702310"/>
          <wp:effectExtent l="0" t="0" r="0" b="0"/>
          <wp:wrapSquare wrapText="bothSides" distT="0" distB="0" distL="114300" distR="114300"/>
          <wp:docPr id="3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1310" cy="702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412B4D6E" wp14:editId="35463FBE">
          <wp:simplePos x="0" y="0"/>
          <wp:positionH relativeFrom="column">
            <wp:posOffset>-1185544</wp:posOffset>
          </wp:positionH>
          <wp:positionV relativeFrom="paragraph">
            <wp:posOffset>-408939</wp:posOffset>
          </wp:positionV>
          <wp:extent cx="7915910" cy="1028700"/>
          <wp:effectExtent l="0" t="0" r="0" b="0"/>
          <wp:wrapSquare wrapText="bothSides" distT="0" distB="0" distL="114300" distR="114300"/>
          <wp:docPr id="3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15910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62FE0FD" w14:textId="77777777" w:rsidR="004F65C8" w:rsidRDefault="004F65C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3E5C2" w14:textId="77777777" w:rsidR="004F65C8" w:rsidRDefault="00122A17">
    <w:pPr>
      <w:spacing w:after="0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3081A23" wp14:editId="48DFA0CF">
          <wp:simplePos x="0" y="0"/>
          <wp:positionH relativeFrom="column">
            <wp:posOffset>-1204594</wp:posOffset>
          </wp:positionH>
          <wp:positionV relativeFrom="paragraph">
            <wp:posOffset>-380364</wp:posOffset>
          </wp:positionV>
          <wp:extent cx="7911465" cy="1028700"/>
          <wp:effectExtent l="0" t="0" r="0" b="0"/>
          <wp:wrapSquare wrapText="bothSides" distT="0" distB="0" distL="114300" distR="114300"/>
          <wp:docPr id="3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11465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7EBEF" w14:textId="77777777" w:rsidR="004F65C8" w:rsidRDefault="00122A17">
    <w:pPr>
      <w:spacing w:after="0"/>
      <w:ind w:left="-1702" w:right="10208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628F4D9" wp14:editId="2C4605E5">
          <wp:simplePos x="0" y="0"/>
          <wp:positionH relativeFrom="column">
            <wp:posOffset>-1233169</wp:posOffset>
          </wp:positionH>
          <wp:positionV relativeFrom="paragraph">
            <wp:posOffset>-342899</wp:posOffset>
          </wp:positionV>
          <wp:extent cx="7986395" cy="1038225"/>
          <wp:effectExtent l="0" t="0" r="0" b="0"/>
          <wp:wrapSquare wrapText="bothSides" distT="0" distB="0" distL="114300" distR="114300"/>
          <wp:docPr id="3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86395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8731C2D" w14:textId="77777777" w:rsidR="004F65C8" w:rsidRDefault="004F65C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367F7"/>
    <w:multiLevelType w:val="multilevel"/>
    <w:tmpl w:val="83FE29A2"/>
    <w:lvl w:ilvl="0">
      <w:start w:val="1"/>
      <w:numFmt w:val="lowerLetter"/>
      <w:lvlText w:val="%1)"/>
      <w:lvlJc w:val="left"/>
      <w:pPr>
        <w:ind w:left="10" w:hanging="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>
    <w:nsid w:val="468E05C2"/>
    <w:multiLevelType w:val="hybridMultilevel"/>
    <w:tmpl w:val="C0EA4918"/>
    <w:lvl w:ilvl="0" w:tplc="32647980">
      <w:start w:val="1"/>
      <w:numFmt w:val="decimal"/>
      <w:lvlText w:val="%1)"/>
      <w:lvlJc w:val="left"/>
      <w:pPr>
        <w:ind w:left="370" w:hanging="360"/>
      </w:pPr>
      <w:rPr>
        <w:rFonts w:ascii="Times New Roman" w:eastAsia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90" w:hanging="360"/>
      </w:pPr>
    </w:lvl>
    <w:lvl w:ilvl="2" w:tplc="0416001B" w:tentative="1">
      <w:start w:val="1"/>
      <w:numFmt w:val="lowerRoman"/>
      <w:lvlText w:val="%3."/>
      <w:lvlJc w:val="right"/>
      <w:pPr>
        <w:ind w:left="1810" w:hanging="180"/>
      </w:pPr>
    </w:lvl>
    <w:lvl w:ilvl="3" w:tplc="0416000F" w:tentative="1">
      <w:start w:val="1"/>
      <w:numFmt w:val="decimal"/>
      <w:lvlText w:val="%4."/>
      <w:lvlJc w:val="left"/>
      <w:pPr>
        <w:ind w:left="2530" w:hanging="360"/>
      </w:pPr>
    </w:lvl>
    <w:lvl w:ilvl="4" w:tplc="04160019" w:tentative="1">
      <w:start w:val="1"/>
      <w:numFmt w:val="lowerLetter"/>
      <w:lvlText w:val="%5."/>
      <w:lvlJc w:val="left"/>
      <w:pPr>
        <w:ind w:left="3250" w:hanging="360"/>
      </w:pPr>
    </w:lvl>
    <w:lvl w:ilvl="5" w:tplc="0416001B" w:tentative="1">
      <w:start w:val="1"/>
      <w:numFmt w:val="lowerRoman"/>
      <w:lvlText w:val="%6."/>
      <w:lvlJc w:val="right"/>
      <w:pPr>
        <w:ind w:left="3970" w:hanging="180"/>
      </w:pPr>
    </w:lvl>
    <w:lvl w:ilvl="6" w:tplc="0416000F" w:tentative="1">
      <w:start w:val="1"/>
      <w:numFmt w:val="decimal"/>
      <w:lvlText w:val="%7."/>
      <w:lvlJc w:val="left"/>
      <w:pPr>
        <w:ind w:left="4690" w:hanging="360"/>
      </w:pPr>
    </w:lvl>
    <w:lvl w:ilvl="7" w:tplc="04160019" w:tentative="1">
      <w:start w:val="1"/>
      <w:numFmt w:val="lowerLetter"/>
      <w:lvlText w:val="%8."/>
      <w:lvlJc w:val="left"/>
      <w:pPr>
        <w:ind w:left="5410" w:hanging="360"/>
      </w:pPr>
    </w:lvl>
    <w:lvl w:ilvl="8" w:tplc="0416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>
    <w:nsid w:val="56530271"/>
    <w:multiLevelType w:val="multilevel"/>
    <w:tmpl w:val="A886CF8A"/>
    <w:lvl w:ilvl="0">
      <w:start w:val="1"/>
      <w:numFmt w:val="decimal"/>
      <w:lvlText w:val="%1)"/>
      <w:lvlJc w:val="left"/>
      <w:pPr>
        <w:ind w:left="10" w:hanging="1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44"/>
        <w:szCs w:val="4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5C8"/>
    <w:rsid w:val="000561F9"/>
    <w:rsid w:val="001169F0"/>
    <w:rsid w:val="00122A17"/>
    <w:rsid w:val="004F65C8"/>
    <w:rsid w:val="0060157E"/>
    <w:rsid w:val="00E14C93"/>
    <w:rsid w:val="00E33415"/>
    <w:rsid w:val="00E5136C"/>
    <w:rsid w:val="00FA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D6B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9647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4740"/>
    <w:rPr>
      <w:rFonts w:ascii="Calibri" w:eastAsia="Calibri" w:hAnsi="Calibri" w:cs="Calibri"/>
      <w:color w:val="00000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7" w:type="dxa"/>
        <w:left w:w="108" w:type="dxa"/>
        <w:bottom w:w="0" w:type="dxa"/>
        <w:right w:w="53" w:type="dxa"/>
      </w:tblCellMar>
    </w:tblPr>
  </w:style>
  <w:style w:type="paragraph" w:styleId="PargrafodaLista">
    <w:name w:val="List Paragraph"/>
    <w:basedOn w:val="Normal"/>
    <w:uiPriority w:val="34"/>
    <w:qFormat/>
    <w:rsid w:val="006015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9647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4740"/>
    <w:rPr>
      <w:rFonts w:ascii="Calibri" w:eastAsia="Calibri" w:hAnsi="Calibri" w:cs="Calibri"/>
      <w:color w:val="00000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7" w:type="dxa"/>
        <w:left w:w="108" w:type="dxa"/>
        <w:bottom w:w="0" w:type="dxa"/>
        <w:right w:w="53" w:type="dxa"/>
      </w:tblCellMar>
    </w:tblPr>
  </w:style>
  <w:style w:type="paragraph" w:styleId="PargrafodaLista">
    <w:name w:val="List Paragraph"/>
    <w:basedOn w:val="Normal"/>
    <w:uiPriority w:val="34"/>
    <w:qFormat/>
    <w:rsid w:val="00601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WLjVTHiWVKJWBR41Uel9vzlm4w==">AMUW2mUTG3l8bu6brQMeb1VxBM9V3teITEM3CflcOrsm6LeBgUblACM7poe1VMouhaEvTm1mdPbZYdIGXH/pTgwqubQnkNPOav0Uk0kTPM4o1lm0zXDSybw=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Marielli</dc:creator>
  <cp:lastModifiedBy>Usuario</cp:lastModifiedBy>
  <cp:revision>4</cp:revision>
  <dcterms:created xsi:type="dcterms:W3CDTF">2021-03-01T18:25:00Z</dcterms:created>
  <dcterms:modified xsi:type="dcterms:W3CDTF">2021-03-01T18:30:00Z</dcterms:modified>
</cp:coreProperties>
</file>